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B3203" w14:textId="77777777" w:rsidR="00E97B4B" w:rsidRDefault="00E97B4B">
      <w:pPr>
        <w:framePr w:wrap="none" w:vAnchor="page" w:hAnchor="page" w:x="7050" w:y="271"/>
      </w:pPr>
    </w:p>
    <w:p w14:paraId="13EB3204" w14:textId="77777777" w:rsidR="00E97B4B" w:rsidRDefault="00C367D8">
      <w:pPr>
        <w:pStyle w:val="Bodytext20"/>
        <w:framePr w:w="9086" w:h="291" w:hRule="exact" w:wrap="none" w:vAnchor="page" w:hAnchor="page" w:x="1458" w:y="1613"/>
        <w:shd w:val="clear" w:color="auto" w:fill="auto"/>
        <w:spacing w:after="0"/>
      </w:pPr>
      <w:r>
        <w:t>Příloha č. 2 - Prohlášení o přistoupení ke smlouvě o centralizovaném zadávání</w:t>
      </w:r>
    </w:p>
    <w:p w14:paraId="13EB3205" w14:textId="77777777" w:rsidR="00E97B4B" w:rsidRDefault="00C367D8">
      <w:pPr>
        <w:pStyle w:val="Bodytext30"/>
        <w:framePr w:w="9086" w:h="274" w:hRule="exact" w:wrap="none" w:vAnchor="page" w:hAnchor="page" w:x="1458" w:y="3703"/>
        <w:shd w:val="clear" w:color="auto" w:fill="auto"/>
        <w:spacing w:before="0" w:after="0"/>
      </w:pPr>
      <w:r>
        <w:t>Prohlášení o přistoupení ke Smlouvě o centralizovaném zadávání č. INO/09/04/000040/2018</w:t>
      </w:r>
    </w:p>
    <w:p w14:paraId="13EB3206" w14:textId="77777777" w:rsidR="00E97B4B" w:rsidRDefault="00C367D8">
      <w:pPr>
        <w:pStyle w:val="Tablecaption10"/>
        <w:framePr w:wrap="none" w:vAnchor="page" w:hAnchor="page" w:x="1458" w:y="4908"/>
        <w:shd w:val="clear" w:color="auto" w:fill="auto"/>
      </w:pPr>
      <w:r>
        <w:t>Za Pověřujícího zadavatele:</w:t>
      </w:r>
    </w:p>
    <w:tbl>
      <w:tblPr>
        <w:tblOverlap w:val="never"/>
        <w:tblW w:w="9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3288"/>
        <w:gridCol w:w="1699"/>
        <w:gridCol w:w="1406"/>
        <w:gridCol w:w="710"/>
        <w:gridCol w:w="1186"/>
      </w:tblGrid>
      <w:tr w:rsidR="00E97B4B" w14:paraId="13EB320E" w14:textId="77777777" w:rsidTr="00C76F3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B3207" w14:textId="1EF18E2F" w:rsidR="00E97B4B" w:rsidRDefault="00917217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 xml:space="preserve">  </w:t>
            </w:r>
            <w:r w:rsidR="00C367D8">
              <w:rPr>
                <w:rStyle w:val="Bodytext21"/>
              </w:rPr>
              <w:t>poř.</w:t>
            </w:r>
          </w:p>
          <w:p w14:paraId="13EB3208" w14:textId="77777777" w:rsidR="00E97B4B" w:rsidRDefault="00C367D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/>
              <w:ind w:left="180"/>
              <w:jc w:val="left"/>
            </w:pPr>
            <w:r>
              <w:rPr>
                <w:rStyle w:val="Bodytext21"/>
              </w:rPr>
              <w:t>č.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7CA02" w14:textId="77777777" w:rsidR="00C76F38" w:rsidRDefault="00C76F3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 w:line="245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C367D8">
              <w:rPr>
                <w:rStyle w:val="Bodytext21"/>
              </w:rPr>
              <w:t xml:space="preserve">název Pověřujícího zadavatele </w:t>
            </w:r>
            <w:r>
              <w:rPr>
                <w:rStyle w:val="Bodytext21"/>
              </w:rPr>
              <w:t xml:space="preserve"> </w:t>
            </w:r>
          </w:p>
          <w:p w14:paraId="13EB3209" w14:textId="58DD6918" w:rsidR="00E97B4B" w:rsidRDefault="00C76F3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 w:line="245" w:lineRule="exact"/>
              <w:jc w:val="left"/>
            </w:pPr>
            <w:r>
              <w:rPr>
                <w:rStyle w:val="Bodytext21"/>
              </w:rPr>
              <w:t xml:space="preserve"> </w:t>
            </w:r>
            <w:r w:rsidR="00C367D8">
              <w:rPr>
                <w:rStyle w:val="Bodytext21"/>
              </w:rPr>
              <w:t xml:space="preserve">podle zřizovací </w:t>
            </w:r>
            <w:r w:rsidR="00C367D8">
              <w:rPr>
                <w:rStyle w:val="Bodytext21"/>
              </w:rPr>
              <w:t>listiny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B320A" w14:textId="77777777" w:rsidR="00E97B4B" w:rsidRDefault="00C367D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/>
              <w:ind w:left="20"/>
              <w:jc w:val="center"/>
            </w:pPr>
            <w:r>
              <w:rPr>
                <w:rStyle w:val="Bodytext21"/>
              </w:rPr>
              <w:t>ulice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B320B" w14:textId="77777777" w:rsidR="00E97B4B" w:rsidRDefault="00C367D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město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B320C" w14:textId="77777777" w:rsidR="00E97B4B" w:rsidRDefault="00C367D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/>
              <w:ind w:left="200"/>
              <w:jc w:val="left"/>
            </w:pPr>
            <w:r>
              <w:rPr>
                <w:rStyle w:val="Bodytext21"/>
              </w:rPr>
              <w:t>PSČ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B320D" w14:textId="77777777" w:rsidR="00E97B4B" w:rsidRDefault="00C367D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/>
              <w:ind w:left="20"/>
              <w:jc w:val="center"/>
            </w:pPr>
            <w:r>
              <w:rPr>
                <w:rStyle w:val="Bodytext21"/>
              </w:rPr>
              <w:t>IČO</w:t>
            </w:r>
          </w:p>
        </w:tc>
      </w:tr>
      <w:tr w:rsidR="00E97B4B" w14:paraId="13EB3217" w14:textId="77777777" w:rsidTr="00C76F38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B320F" w14:textId="77777777" w:rsidR="00E97B4B" w:rsidRDefault="00E97B4B" w:rsidP="00C76F38">
            <w:pPr>
              <w:framePr w:w="8818" w:h="1176" w:wrap="none" w:vAnchor="page" w:hAnchor="page" w:x="1497" w:y="531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B68937" w14:textId="77777777" w:rsidR="00C76F38" w:rsidRPr="00C76F38" w:rsidRDefault="00C76F3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tabs>
                <w:tab w:val="left" w:pos="1987"/>
              </w:tabs>
              <w:spacing w:after="0" w:line="268" w:lineRule="exact"/>
              <w:jc w:val="left"/>
              <w:rPr>
                <w:rStyle w:val="Bodytext2BoldItalicSpacing1ptScaling120"/>
                <w:color w:val="0070C0"/>
                <w:sz w:val="18"/>
                <w:szCs w:val="18"/>
                <w:lang w:val="en-US" w:eastAsia="en-US" w:bidi="en-US"/>
              </w:rPr>
            </w:pPr>
            <w:r w:rsidRPr="00C76F38">
              <w:rPr>
                <w:rStyle w:val="Bodytext2BoldItalicSpacing1ptScaling120"/>
                <w:lang w:val="en-US" w:eastAsia="en-US" w:bidi="en-US"/>
              </w:rPr>
              <w:t xml:space="preserve"> </w:t>
            </w:r>
            <w:r w:rsidRPr="00C76F38">
              <w:rPr>
                <w:rStyle w:val="Bodytext2BoldItalicSpacing1ptScaling120"/>
                <w:color w:val="0070C0"/>
                <w:sz w:val="18"/>
                <w:szCs w:val="18"/>
                <w:lang w:val="en-US" w:eastAsia="en-US" w:bidi="en-US"/>
              </w:rPr>
              <w:t xml:space="preserve">Hudební divadlo v  </w:t>
            </w:r>
          </w:p>
          <w:p w14:paraId="13EB3211" w14:textId="448B8A71" w:rsidR="00E97B4B" w:rsidRPr="00C76F38" w:rsidRDefault="00C76F3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tabs>
                <w:tab w:val="left" w:pos="1987"/>
              </w:tabs>
              <w:spacing w:after="0" w:line="268" w:lineRule="exact"/>
              <w:jc w:val="left"/>
              <w:rPr>
                <w:b/>
              </w:rPr>
            </w:pPr>
            <w:r w:rsidRPr="00C76F38">
              <w:rPr>
                <w:rStyle w:val="Bodytext2BoldItalicSpacing1ptScaling120"/>
                <w:color w:val="0070C0"/>
                <w:sz w:val="18"/>
                <w:szCs w:val="18"/>
                <w:lang w:val="en-US" w:eastAsia="en-US" w:bidi="en-US"/>
              </w:rPr>
              <w:t xml:space="preserve"> Karlíně, p.o.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EB3213" w14:textId="21FD1195" w:rsidR="00E97B4B" w:rsidRPr="00C76F38" w:rsidRDefault="00917217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tabs>
                <w:tab w:val="left" w:pos="677"/>
              </w:tabs>
              <w:spacing w:after="0" w:line="307" w:lineRule="exact"/>
              <w:jc w:val="both"/>
              <w:rPr>
                <w:b/>
                <w:sz w:val="18"/>
                <w:szCs w:val="18"/>
              </w:rPr>
            </w:pPr>
            <w:r>
              <w:rPr>
                <w:rStyle w:val="Bodytext22"/>
                <w:b/>
              </w:rPr>
              <w:t xml:space="preserve">   </w:t>
            </w:r>
            <w:r w:rsidR="00C76F38" w:rsidRPr="00C76F38">
              <w:rPr>
                <w:rStyle w:val="Bodytext22"/>
                <w:b/>
              </w:rPr>
              <w:t xml:space="preserve"> </w:t>
            </w:r>
            <w:r w:rsidR="00C76F38" w:rsidRPr="00C76F38">
              <w:rPr>
                <w:rStyle w:val="Bodytext22"/>
                <w:b/>
                <w:i/>
                <w:color w:val="0070C0"/>
                <w:sz w:val="18"/>
                <w:szCs w:val="18"/>
              </w:rPr>
              <w:t>Křižíkova 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B3214" w14:textId="026E869F" w:rsidR="00E97B4B" w:rsidRPr="00C76F38" w:rsidRDefault="00C76F3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/>
              <w:ind w:left="200"/>
              <w:jc w:val="left"/>
              <w:rPr>
                <w:b/>
                <w:color w:val="0070C0"/>
                <w:sz w:val="18"/>
                <w:szCs w:val="18"/>
              </w:rPr>
            </w:pPr>
            <w:r w:rsidRPr="00C76F38">
              <w:rPr>
                <w:rStyle w:val="Bodytext2BoldItalicScaling120"/>
                <w:color w:val="0070C0"/>
                <w:sz w:val="18"/>
                <w:szCs w:val="18"/>
              </w:rPr>
              <w:t>Praha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B3215" w14:textId="6D128AAC" w:rsidR="00E97B4B" w:rsidRPr="00C76F38" w:rsidRDefault="00C76F3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/>
              <w:jc w:val="left"/>
              <w:rPr>
                <w:b/>
                <w:color w:val="0070C0"/>
                <w:sz w:val="18"/>
                <w:szCs w:val="18"/>
              </w:rPr>
            </w:pPr>
            <w:r w:rsidRPr="00C76F38">
              <w:rPr>
                <w:rStyle w:val="Bodytext2BoldItalicScaling120"/>
                <w:color w:val="0070C0"/>
                <w:sz w:val="18"/>
                <w:szCs w:val="18"/>
              </w:rPr>
              <w:t>186 00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B3216" w14:textId="2091456E" w:rsidR="00E97B4B" w:rsidRPr="00C76F38" w:rsidRDefault="00C76F38" w:rsidP="00C76F38">
            <w:pPr>
              <w:pStyle w:val="Bodytext20"/>
              <w:framePr w:w="8818" w:h="1176" w:wrap="none" w:vAnchor="page" w:hAnchor="page" w:x="1497" w:y="5311"/>
              <w:shd w:val="clear" w:color="auto" w:fill="auto"/>
              <w:spacing w:after="0"/>
              <w:jc w:val="left"/>
              <w:rPr>
                <w:b/>
                <w:color w:val="0070C0"/>
                <w:sz w:val="16"/>
                <w:szCs w:val="16"/>
              </w:rPr>
            </w:pPr>
            <w:r w:rsidRPr="00C76F38">
              <w:rPr>
                <w:rStyle w:val="Bodytext2BoldItalicScaling120"/>
                <w:color w:val="0070C0"/>
                <w:sz w:val="16"/>
                <w:szCs w:val="16"/>
              </w:rPr>
              <w:t>00064335</w:t>
            </w:r>
          </w:p>
        </w:tc>
      </w:tr>
    </w:tbl>
    <w:p w14:paraId="13EB3218" w14:textId="541796A0" w:rsidR="00E97B4B" w:rsidRDefault="00C367D8">
      <w:pPr>
        <w:pStyle w:val="Heading110"/>
        <w:framePr w:w="9086" w:h="2796" w:hRule="exact" w:wrap="none" w:vAnchor="page" w:hAnchor="page" w:x="1458" w:y="7033"/>
        <w:shd w:val="clear" w:color="auto" w:fill="auto"/>
        <w:tabs>
          <w:tab w:val="left" w:leader="dot" w:pos="509"/>
          <w:tab w:val="left" w:leader="dot" w:pos="3024"/>
          <w:tab w:val="left" w:leader="dot" w:pos="6758"/>
        </w:tabs>
        <w:spacing w:before="0" w:after="362"/>
      </w:pPr>
      <w:bookmarkStart w:id="0" w:name="bookmark0"/>
      <w:r>
        <w:rPr>
          <w:rStyle w:val="Heading11105ptNotItalic"/>
        </w:rPr>
        <w:t>v</w:t>
      </w:r>
      <w:r>
        <w:rPr>
          <w:rStyle w:val="Heading1110ptNotItalic"/>
        </w:rPr>
        <w:tab/>
      </w:r>
      <w:r w:rsidR="00C76F38" w:rsidRPr="00917217">
        <w:rPr>
          <w:rStyle w:val="Heading1110ptNotItalic"/>
          <w:b/>
          <w:i/>
          <w:color w:val="0070C0"/>
        </w:rPr>
        <w:t xml:space="preserve">Praze </w:t>
      </w:r>
      <w:r>
        <w:rPr>
          <w:rStyle w:val="Heading1110ptNotItalic"/>
        </w:rPr>
        <w:tab/>
      </w:r>
      <w:r w:rsidR="00C76F38">
        <w:rPr>
          <w:rStyle w:val="Heading1110ptNotItalic"/>
          <w:color w:val="auto"/>
        </w:rPr>
        <w:t xml:space="preserve">dne    </w:t>
      </w:r>
      <w:r w:rsidR="00C76F38" w:rsidRPr="00917217">
        <w:rPr>
          <w:rStyle w:val="Heading1110ptNotItalic"/>
          <w:b/>
          <w:color w:val="0070C0"/>
        </w:rPr>
        <w:t>30/3/2023</w:t>
      </w:r>
      <w:r>
        <w:rPr>
          <w:rStyle w:val="Heading1110ptNotItalic"/>
        </w:rPr>
        <w:tab/>
      </w:r>
      <w:bookmarkEnd w:id="0"/>
    </w:p>
    <w:p w14:paraId="13EB3219" w14:textId="628BC48F" w:rsidR="00E97B4B" w:rsidRPr="00917217" w:rsidRDefault="00C76F38">
      <w:pPr>
        <w:pStyle w:val="Heading210"/>
        <w:framePr w:w="9086" w:h="2796" w:hRule="exact" w:wrap="none" w:vAnchor="page" w:hAnchor="page" w:x="1458" w:y="7033"/>
        <w:shd w:val="clear" w:color="auto" w:fill="auto"/>
        <w:spacing w:before="0" w:after="262"/>
        <w:ind w:left="1420"/>
        <w:rPr>
          <w:b/>
          <w:sz w:val="24"/>
          <w:szCs w:val="24"/>
        </w:rPr>
      </w:pPr>
      <w:bookmarkStart w:id="1" w:name="bookmark1"/>
      <w:r w:rsidRPr="00917217">
        <w:rPr>
          <w:rStyle w:val="Heading211"/>
          <w:b/>
          <w:i/>
          <w:iCs/>
          <w:color w:val="0070C0"/>
          <w:sz w:val="24"/>
          <w:szCs w:val="24"/>
        </w:rPr>
        <w:t>Egon Kulhánek</w:t>
      </w:r>
      <w:bookmarkEnd w:id="1"/>
    </w:p>
    <w:p w14:paraId="13EB321A" w14:textId="77777777" w:rsidR="00E97B4B" w:rsidRDefault="00C367D8" w:rsidP="00917217">
      <w:pPr>
        <w:pStyle w:val="Bodytext20"/>
        <w:framePr w:w="9086" w:h="2796" w:hRule="exact" w:wrap="none" w:vAnchor="page" w:hAnchor="page" w:x="1458" w:y="7033"/>
        <w:shd w:val="clear" w:color="auto" w:fill="auto"/>
        <w:spacing w:after="22"/>
        <w:jc w:val="left"/>
      </w:pPr>
      <w:r>
        <w:t>[doplňte HŮLKOVÝM písmem jméno a příjmení osoby oprávněné jednat za Pověřujícího</w:t>
      </w:r>
    </w:p>
    <w:p w14:paraId="13EB321B" w14:textId="78E4666D" w:rsidR="00E97B4B" w:rsidRDefault="00E97B4B">
      <w:pPr>
        <w:pStyle w:val="Bodytext40"/>
        <w:framePr w:w="9086" w:h="2796" w:hRule="exact" w:wrap="none" w:vAnchor="page" w:hAnchor="page" w:x="1458" w:y="7033"/>
        <w:shd w:val="clear" w:color="auto" w:fill="auto"/>
        <w:spacing w:before="0"/>
        <w:ind w:left="5391"/>
      </w:pPr>
    </w:p>
    <w:p w14:paraId="13EB321C" w14:textId="77777777" w:rsidR="00E97B4B" w:rsidRDefault="00C367D8">
      <w:pPr>
        <w:pStyle w:val="Bodytext20"/>
        <w:framePr w:w="3029" w:h="551" w:hRule="exact" w:wrap="none" w:vAnchor="page" w:hAnchor="page" w:x="1449" w:y="8832"/>
        <w:shd w:val="clear" w:color="auto" w:fill="auto"/>
        <w:spacing w:after="0"/>
        <w:jc w:val="left"/>
      </w:pPr>
      <w:r>
        <w:t>zadavatele]</w:t>
      </w:r>
    </w:p>
    <w:p w14:paraId="13EB321D" w14:textId="4CDD69EE" w:rsidR="00E97B4B" w:rsidRDefault="00E97B4B">
      <w:pPr>
        <w:pStyle w:val="Bodytext20"/>
        <w:framePr w:w="3029" w:h="551" w:hRule="exact" w:wrap="none" w:vAnchor="page" w:hAnchor="page" w:x="1449" w:y="8832"/>
        <w:shd w:val="clear" w:color="auto" w:fill="auto"/>
        <w:spacing w:after="0"/>
      </w:pPr>
    </w:p>
    <w:p w14:paraId="13EB321F" w14:textId="62D2E06B" w:rsidR="00E97B4B" w:rsidRDefault="00C76F38">
      <w:pPr>
        <w:pStyle w:val="Bodytext20"/>
        <w:framePr w:w="9086" w:h="292" w:hRule="exact" w:wrap="none" w:vAnchor="page" w:hAnchor="page" w:x="1458" w:y="10362"/>
        <w:shd w:val="clear" w:color="auto" w:fill="auto"/>
        <w:spacing w:after="0"/>
        <w:ind w:left="160"/>
        <w:jc w:val="center"/>
      </w:pPr>
      <w:r>
        <w:t xml:space="preserve"> </w:t>
      </w:r>
      <w:r w:rsidR="00C367D8">
        <w:t>[vlastnoruční podpis osoby oprávněné jednat za Pověřujícího zadavatele]</w:t>
      </w:r>
    </w:p>
    <w:p w14:paraId="13EB3220" w14:textId="77777777" w:rsidR="00E97B4B" w:rsidRDefault="00C367D8">
      <w:pPr>
        <w:pStyle w:val="Bodytext20"/>
        <w:framePr w:wrap="none" w:vAnchor="page" w:hAnchor="page" w:x="1463" w:y="11898"/>
        <w:shd w:val="clear" w:color="auto" w:fill="auto"/>
        <w:spacing w:after="0"/>
        <w:jc w:val="left"/>
      </w:pPr>
      <w:r>
        <w:t>Razítko Pověřující</w:t>
      </w:r>
      <w:r>
        <w:t>ho zadavatele:</w:t>
      </w:r>
    </w:p>
    <w:p w14:paraId="13EB3225" w14:textId="77777777" w:rsidR="00E97B4B" w:rsidRDefault="00C367D8">
      <w:pPr>
        <w:pStyle w:val="Bodytext60"/>
        <w:framePr w:w="9086" w:h="230" w:hRule="exact" w:wrap="none" w:vAnchor="page" w:hAnchor="page" w:x="1458" w:y="16253"/>
        <w:shd w:val="clear" w:color="auto" w:fill="auto"/>
        <w:spacing w:line="168" w:lineRule="exact"/>
        <w:ind w:right="20"/>
        <w:jc w:val="center"/>
      </w:pPr>
      <w:r>
        <w:t>Stránka 1 z 1</w:t>
      </w:r>
    </w:p>
    <w:p w14:paraId="13EB3226" w14:textId="77777777" w:rsidR="00E97B4B" w:rsidRDefault="00E97B4B">
      <w:pPr>
        <w:rPr>
          <w:sz w:val="2"/>
          <w:szCs w:val="2"/>
        </w:rPr>
      </w:pPr>
      <w:bookmarkStart w:id="2" w:name="_GoBack"/>
      <w:bookmarkEnd w:id="2"/>
    </w:p>
    <w:sectPr w:rsidR="00E97B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B322C" w14:textId="77777777" w:rsidR="00000000" w:rsidRDefault="00C367D8">
      <w:r>
        <w:separator/>
      </w:r>
    </w:p>
  </w:endnote>
  <w:endnote w:type="continuationSeparator" w:id="0">
    <w:p w14:paraId="13EB322E" w14:textId="77777777" w:rsidR="00000000" w:rsidRDefault="00C3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B3228" w14:textId="77777777" w:rsidR="00E97B4B" w:rsidRDefault="00E97B4B"/>
  </w:footnote>
  <w:footnote w:type="continuationSeparator" w:id="0">
    <w:p w14:paraId="13EB3229" w14:textId="77777777" w:rsidR="00E97B4B" w:rsidRDefault="00E97B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7B4B"/>
    <w:rsid w:val="00917217"/>
    <w:rsid w:val="00C367D8"/>
    <w:rsid w:val="00C76F38"/>
    <w:rsid w:val="00E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B3203"/>
  <w15:docId w15:val="{F019D107-1444-414B-8ACE-77F740F6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ItalicSpacing1ptScaling120">
    <w:name w:val="Body text|2 + Bold;Italic;Spacing 1 pt;Scaling 12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5D54B8"/>
      <w:spacing w:val="20"/>
      <w:w w:val="120"/>
      <w:position w:val="0"/>
      <w:sz w:val="21"/>
      <w:szCs w:val="21"/>
      <w:u w:val="none"/>
      <w:lang w:val="cs-CZ" w:eastAsia="cs-CZ" w:bidi="cs-CZ"/>
    </w:rPr>
  </w:style>
  <w:style w:type="character" w:customStyle="1" w:styleId="Bodytext212ptBoldItalic">
    <w:name w:val="Body text|2 + 12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5D54B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BoldItalicSmallCaps">
    <w:name w:val="Body text|2 + 12 pt;Bold;Italic;Small Caps"/>
    <w:basedOn w:val="Bodytext2"/>
    <w:semiHidden/>
    <w:unhideWhenUsed/>
    <w:rPr>
      <w:rFonts w:ascii="Arial" w:eastAsia="Arial" w:hAnsi="Arial" w:cs="Arial"/>
      <w:b/>
      <w:bCs/>
      <w:i/>
      <w:iCs/>
      <w:smallCaps/>
      <w:strike w:val="0"/>
      <w:color w:val="5D54B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D54B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ItalicScaling120">
    <w:name w:val="Body text|2 + Bold;Italic;Scaling 12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5D54B8"/>
      <w:spacing w:val="0"/>
      <w:w w:val="120"/>
      <w:position w:val="0"/>
      <w:sz w:val="21"/>
      <w:szCs w:val="21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Heading11105ptNotItalic">
    <w:name w:val="Heading #1|1 + 10.5 pt;Not Italic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110ptNotItalic">
    <w:name w:val="Heading #1|1 + 10 pt;Not Italic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D54B8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D54B8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90"/>
      <w:szCs w:val="9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75pt">
    <w:name w:val="Body text|7 + 7.5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840"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840" w:after="1000" w:line="212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40" w:after="200" w:line="514" w:lineRule="exact"/>
      <w:jc w:val="both"/>
      <w:outlineLvl w:val="0"/>
    </w:pPr>
    <w:rPr>
      <w:rFonts w:ascii="Arial" w:eastAsia="Arial" w:hAnsi="Arial" w:cs="Arial"/>
      <w:i/>
      <w:iCs/>
      <w:sz w:val="46"/>
      <w:szCs w:val="4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after="200" w:line="312" w:lineRule="exact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40" w:line="1006" w:lineRule="exact"/>
    </w:pPr>
    <w:rPr>
      <w:rFonts w:ascii="Arial" w:eastAsia="Arial" w:hAnsi="Arial" w:cs="Arial"/>
      <w:b/>
      <w:bCs/>
      <w:i/>
      <w:iCs/>
      <w:sz w:val="90"/>
      <w:szCs w:val="9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8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6" w:lineRule="exac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3800"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2023-05-31T09:28:00Z</dcterms:created>
  <dcterms:modified xsi:type="dcterms:W3CDTF">2023-05-31T09:37:00Z</dcterms:modified>
</cp:coreProperties>
</file>