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78" w:rsidRDefault="0059537C" w:rsidP="00637C78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02pt">
            <v:imagedata r:id="rId5" o:title="logo_cerna"/>
          </v:shape>
        </w:pict>
      </w:r>
    </w:p>
    <w:p w:rsidR="00637C78" w:rsidRDefault="00492662" w:rsidP="00574F35">
      <w:pPr>
        <w:pStyle w:val="Zhlav"/>
        <w:jc w:val="center"/>
        <w:rPr>
          <w:color w:val="4472C4"/>
        </w:rPr>
      </w:pPr>
      <w:r>
        <w:rPr>
          <w:color w:val="4472C4"/>
        </w:rPr>
        <w:t>Medkova 419/1, 789 85 Mohelnice, p. o. IČO 708 85 541, tel.: 583 432</w:t>
      </w:r>
      <w:r w:rsidR="00574F35">
        <w:rPr>
          <w:color w:val="4472C4"/>
        </w:rPr>
        <w:t> </w:t>
      </w:r>
      <w:r>
        <w:rPr>
          <w:color w:val="4472C4"/>
        </w:rPr>
        <w:t>019</w:t>
      </w:r>
    </w:p>
    <w:p w:rsidR="00574F35" w:rsidRDefault="00574F35" w:rsidP="00574F35">
      <w:pPr>
        <w:pStyle w:val="Zhlav"/>
        <w:jc w:val="center"/>
        <w:rPr>
          <w:color w:val="4472C4"/>
        </w:rPr>
      </w:pPr>
    </w:p>
    <w:p w:rsidR="00574F35" w:rsidRPr="00574F35" w:rsidRDefault="00574F35" w:rsidP="00574F35">
      <w:pPr>
        <w:pStyle w:val="Zhlav"/>
        <w:jc w:val="center"/>
        <w:rPr>
          <w:color w:val="4472C4"/>
        </w:rPr>
      </w:pPr>
    </w:p>
    <w:tbl>
      <w:tblPr>
        <w:tblpPr w:leftFromText="141" w:rightFromText="141" w:vertAnchor="text" w:horzAnchor="margin" w:tblpY="1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21"/>
        <w:gridCol w:w="4521"/>
      </w:tblGrid>
      <w:tr w:rsidR="00637C78" w:rsidTr="004173A7">
        <w:trPr>
          <w:trHeight w:val="67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C78" w:rsidRDefault="00637C78" w:rsidP="004173A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bookmarkStart w:id="0" w:name="_Hlk96263387"/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C78" w:rsidRDefault="00637C78" w:rsidP="004173A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637C78" w:rsidTr="004173A7">
        <w:trPr>
          <w:trHeight w:val="56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637C78" w:rsidRDefault="00437F5B" w:rsidP="007C71A9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N</w:t>
            </w:r>
            <w:r w:rsidR="00D35EA7">
              <w:rPr>
                <w:sz w:val="16"/>
              </w:rPr>
              <w:t xml:space="preserve">ázev:   </w:t>
            </w:r>
            <w:r w:rsidR="007C71A9">
              <w:rPr>
                <w:sz w:val="16"/>
              </w:rPr>
              <w:t xml:space="preserve">SIVAK </w:t>
            </w:r>
            <w:proofErr w:type="spellStart"/>
            <w:r w:rsidR="007C71A9">
              <w:rPr>
                <w:sz w:val="16"/>
              </w:rPr>
              <w:t>medical</w:t>
            </w:r>
            <w:proofErr w:type="spellEnd"/>
            <w:r w:rsidR="007C71A9">
              <w:rPr>
                <w:sz w:val="16"/>
              </w:rPr>
              <w:t xml:space="preserve"> technology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637C78" w:rsidRDefault="00637C78" w:rsidP="004173A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proofErr w:type="spellStart"/>
            <w:r>
              <w:rPr>
                <w:sz w:val="16"/>
              </w:rPr>
              <w:t>Název:Domov</w:t>
            </w:r>
            <w:proofErr w:type="spellEnd"/>
            <w:r>
              <w:rPr>
                <w:sz w:val="16"/>
              </w:rPr>
              <w:t xml:space="preserve"> pro seniory a pečovatelská </w:t>
            </w:r>
          </w:p>
          <w:p w:rsidR="00637C78" w:rsidRDefault="00637C78" w:rsidP="004173A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služba Mohelnice, </w:t>
            </w:r>
            <w:proofErr w:type="spellStart"/>
            <w:proofErr w:type="gramStart"/>
            <w:r>
              <w:rPr>
                <w:sz w:val="16"/>
              </w:rPr>
              <w:t>p.o</w:t>
            </w:r>
            <w:proofErr w:type="spellEnd"/>
            <w:r>
              <w:rPr>
                <w:sz w:val="16"/>
              </w:rPr>
              <w:t>.</w:t>
            </w:r>
            <w:proofErr w:type="gramEnd"/>
          </w:p>
        </w:tc>
      </w:tr>
      <w:tr w:rsidR="00637C78" w:rsidTr="004173A7">
        <w:trPr>
          <w:trHeight w:val="567"/>
        </w:trPr>
        <w:tc>
          <w:tcPr>
            <w:tcW w:w="4606" w:type="dxa"/>
            <w:tcBorders>
              <w:left w:val="single" w:sz="12" w:space="0" w:color="auto"/>
            </w:tcBorders>
          </w:tcPr>
          <w:p w:rsidR="00637C78" w:rsidRDefault="00437F5B" w:rsidP="004173A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Sídlo:   </w:t>
            </w:r>
            <w:r w:rsidR="007C71A9">
              <w:rPr>
                <w:sz w:val="16"/>
              </w:rPr>
              <w:t>Jana Masaryka 1713/2</w:t>
            </w:r>
          </w:p>
          <w:p w:rsidR="00637C78" w:rsidRDefault="007C71A9" w:rsidP="004173A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             500 12  Hradec Králové</w:t>
            </w:r>
            <w:r w:rsidR="00637C78">
              <w:rPr>
                <w:sz w:val="16"/>
              </w:rPr>
              <w:t xml:space="preserve">            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:rsidR="00637C78" w:rsidRDefault="00637C78" w:rsidP="004173A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Sídlo: Medkova 419/1</w:t>
            </w:r>
          </w:p>
          <w:p w:rsidR="00637C78" w:rsidRDefault="00637C78" w:rsidP="004173A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          789 85  Mohelnice </w:t>
            </w:r>
          </w:p>
        </w:tc>
      </w:tr>
      <w:tr w:rsidR="00637C78" w:rsidTr="004173A7">
        <w:trPr>
          <w:trHeight w:val="567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637C78" w:rsidRDefault="00637C78" w:rsidP="007C71A9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IČ:       </w:t>
            </w:r>
            <w:r w:rsidR="007C71A9">
              <w:rPr>
                <w:sz w:val="16"/>
              </w:rPr>
              <w:t>288 07 065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637C78" w:rsidRDefault="00637C78" w:rsidP="004173A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IČ:      708 85 541</w:t>
            </w:r>
          </w:p>
        </w:tc>
      </w:tr>
      <w:tr w:rsidR="00637C78" w:rsidTr="004173A7">
        <w:trPr>
          <w:trHeight w:val="454"/>
        </w:trPr>
        <w:tc>
          <w:tcPr>
            <w:tcW w:w="4606" w:type="dxa"/>
            <w:tcBorders>
              <w:top w:val="single" w:sz="12" w:space="0" w:color="auto"/>
            </w:tcBorders>
          </w:tcPr>
          <w:p w:rsidR="00637C78" w:rsidRDefault="00637C78" w:rsidP="004173A7">
            <w:pPr>
              <w:pStyle w:val="Normlnweb"/>
              <w:spacing w:before="0" w:beforeAutospacing="0" w:after="0" w:afterAutospacing="0"/>
            </w:pPr>
            <w:r>
              <w:rPr>
                <w:rFonts w:ascii="Tahoma" w:hAnsi="Tahoma" w:cs="Tahoma"/>
                <w:sz w:val="16"/>
                <w:szCs w:val="16"/>
              </w:rPr>
              <w:t xml:space="preserve">1) Specifikace zboží či služeb: 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7C71A9" w:rsidRPr="007C71A9" w:rsidRDefault="007C71A9" w:rsidP="00A33CC6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Hydraulické sprchovací lehátko TR2000, 1 ks (Dle cenové nabídky ze dne </w:t>
            </w:r>
            <w:proofErr w:type="gramStart"/>
            <w:r>
              <w:rPr>
                <w:sz w:val="16"/>
                <w:szCs w:val="16"/>
              </w:rPr>
              <w:t>13.04.2023</w:t>
            </w:r>
            <w:proofErr w:type="gramEnd"/>
            <w:r>
              <w:rPr>
                <w:sz w:val="16"/>
                <w:szCs w:val="16"/>
              </w:rPr>
              <w:t>)</w:t>
            </w:r>
            <w:bookmarkStart w:id="1" w:name="_GoBack"/>
            <w:bookmarkEnd w:id="1"/>
          </w:p>
        </w:tc>
      </w:tr>
      <w:tr w:rsidR="00637C78" w:rsidTr="004173A7">
        <w:trPr>
          <w:trHeight w:val="454"/>
        </w:trPr>
        <w:tc>
          <w:tcPr>
            <w:tcW w:w="4606" w:type="dxa"/>
          </w:tcPr>
          <w:p w:rsidR="00637C78" w:rsidRDefault="00637C78" w:rsidP="004173A7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2) Termín a místo dodání: </w:t>
            </w:r>
          </w:p>
          <w:p w:rsidR="00637C78" w:rsidRDefault="00637C78" w:rsidP="004173A7">
            <w:pPr>
              <w:pStyle w:val="Normln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637C78" w:rsidRPr="00B07BA1" w:rsidRDefault="00637C78" w:rsidP="004173A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637C78" w:rsidRPr="00B07BA1" w:rsidRDefault="00720232" w:rsidP="00A33CC6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 w:rsidR="007C71A9">
              <w:rPr>
                <w:sz w:val="16"/>
                <w:szCs w:val="16"/>
              </w:rPr>
              <w:t>24</w:t>
            </w:r>
            <w:r w:rsidR="00A33CC6">
              <w:rPr>
                <w:sz w:val="16"/>
                <w:szCs w:val="16"/>
              </w:rPr>
              <w:t>.05.</w:t>
            </w:r>
            <w:r>
              <w:rPr>
                <w:sz w:val="16"/>
                <w:szCs w:val="16"/>
              </w:rPr>
              <w:t>2023</w:t>
            </w:r>
            <w:proofErr w:type="gramEnd"/>
          </w:p>
        </w:tc>
      </w:tr>
      <w:tr w:rsidR="00637C78" w:rsidTr="004173A7">
        <w:trPr>
          <w:trHeight w:val="454"/>
        </w:trPr>
        <w:tc>
          <w:tcPr>
            <w:tcW w:w="4606" w:type="dxa"/>
          </w:tcPr>
          <w:p w:rsidR="00637C78" w:rsidRDefault="00637C78" w:rsidP="004173A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3) Cena</w:t>
            </w:r>
          </w:p>
          <w:p w:rsidR="00637C78" w:rsidRDefault="00637C78" w:rsidP="004173A7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4606" w:type="dxa"/>
          </w:tcPr>
          <w:p w:rsidR="00637C78" w:rsidRPr="00B07BA1" w:rsidRDefault="007C71A9" w:rsidP="004173A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110.400,- Kč vč. DPH</w:t>
            </w:r>
          </w:p>
        </w:tc>
      </w:tr>
      <w:tr w:rsidR="00637C78" w:rsidTr="004173A7">
        <w:trPr>
          <w:trHeight w:val="905"/>
        </w:trPr>
        <w:tc>
          <w:tcPr>
            <w:tcW w:w="4606" w:type="dxa"/>
          </w:tcPr>
          <w:p w:rsidR="00637C78" w:rsidRDefault="00637C78" w:rsidP="004173A7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>4) Místo a datum splatnosti ceny, forma fakturace</w:t>
            </w:r>
          </w:p>
          <w:p w:rsidR="00637C78" w:rsidRDefault="00637C78" w:rsidP="004173A7">
            <w:pPr>
              <w:pStyle w:val="Normlnweb"/>
              <w:spacing w:before="0" w:beforeAutospacing="0" w:after="0" w:afterAutospacing="0"/>
            </w:pPr>
          </w:p>
        </w:tc>
        <w:tc>
          <w:tcPr>
            <w:tcW w:w="4606" w:type="dxa"/>
          </w:tcPr>
          <w:p w:rsidR="00637C78" w:rsidRPr="00B07BA1" w:rsidRDefault="00637C78" w:rsidP="004173A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Platba převodem, faktura</w:t>
            </w:r>
          </w:p>
        </w:tc>
      </w:tr>
      <w:tr w:rsidR="00637C78" w:rsidTr="004173A7">
        <w:trPr>
          <w:cantSplit/>
          <w:trHeight w:val="510"/>
        </w:trPr>
        <w:tc>
          <w:tcPr>
            <w:tcW w:w="9212" w:type="dxa"/>
            <w:gridSpan w:val="2"/>
          </w:tcPr>
          <w:p w:rsidR="00637C78" w:rsidRDefault="00637C78" w:rsidP="004173A7">
            <w:pPr>
              <w:spacing w:before="100" w:beforeAutospacing="1" w:after="100" w:afterAutospacing="1"/>
              <w:ind w:firstLine="708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Místo dodání:</w:t>
            </w:r>
            <w:r w:rsidR="00720232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A33CC6">
              <w:rPr>
                <w:rFonts w:ascii="Tahoma" w:hAnsi="Tahoma" w:cs="Tahoma"/>
                <w:sz w:val="16"/>
                <w:szCs w:val="16"/>
              </w:rPr>
              <w:t>Medkova 419/1,</w:t>
            </w:r>
            <w:r w:rsidR="00437F5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20232">
              <w:rPr>
                <w:rFonts w:ascii="Tahoma" w:hAnsi="Tahoma" w:cs="Tahoma"/>
                <w:sz w:val="16"/>
                <w:szCs w:val="16"/>
              </w:rPr>
              <w:t>Mohelnice</w:t>
            </w:r>
          </w:p>
          <w:p w:rsidR="00637C78" w:rsidRDefault="00637C78" w:rsidP="004173A7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Správce rozpočtu:                                                                        Příkazce operace:</w:t>
            </w:r>
          </w:p>
          <w:p w:rsidR="00637C78" w:rsidRDefault="00637C78" w:rsidP="004173A7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637C78" w:rsidRDefault="00637C78" w:rsidP="004173A7">
            <w:pPr>
              <w:spacing w:before="100" w:beforeAutospacing="1" w:after="100" w:afterAutospacing="1"/>
            </w:pPr>
          </w:p>
        </w:tc>
      </w:tr>
    </w:tbl>
    <w:bookmarkEnd w:id="0"/>
    <w:p w:rsidR="00637C78" w:rsidRDefault="00637C78" w:rsidP="00637C78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 xml:space="preserve">OBJEDNÁVKA Č.   </w:t>
      </w:r>
      <w:r w:rsidR="00D35EA7">
        <w:rPr>
          <w:rFonts w:ascii="Tahoma" w:hAnsi="Tahoma" w:cs="Tahoma"/>
          <w:sz w:val="40"/>
          <w:szCs w:val="16"/>
        </w:rPr>
        <w:t>1</w:t>
      </w:r>
      <w:r w:rsidR="007C71A9">
        <w:rPr>
          <w:rFonts w:ascii="Tahoma" w:hAnsi="Tahoma" w:cs="Tahoma"/>
          <w:sz w:val="40"/>
          <w:szCs w:val="16"/>
        </w:rPr>
        <w:t>0</w:t>
      </w:r>
      <w:r>
        <w:rPr>
          <w:rFonts w:ascii="Tahoma" w:hAnsi="Tahoma" w:cs="Tahoma"/>
          <w:sz w:val="40"/>
          <w:szCs w:val="16"/>
        </w:rPr>
        <w:t>/2023</w:t>
      </w:r>
    </w:p>
    <w:p w:rsidR="00E220B9" w:rsidRDefault="00E220B9"/>
    <w:sectPr w:rsidR="00E2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78"/>
    <w:rsid w:val="00437F5B"/>
    <w:rsid w:val="00492662"/>
    <w:rsid w:val="00574F35"/>
    <w:rsid w:val="0059537C"/>
    <w:rsid w:val="00637C78"/>
    <w:rsid w:val="00720232"/>
    <w:rsid w:val="007C71A9"/>
    <w:rsid w:val="008468EA"/>
    <w:rsid w:val="009909F4"/>
    <w:rsid w:val="00A33CC6"/>
    <w:rsid w:val="00D35EA7"/>
    <w:rsid w:val="00E220B9"/>
    <w:rsid w:val="00F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308D"/>
  <w15:chartTrackingRefBased/>
  <w15:docId w15:val="{AA0925F1-6E06-484F-AB82-D676A1A6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637C7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37C7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637C7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nhideWhenUsed/>
    <w:rsid w:val="00637C7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37C78"/>
    <w:rPr>
      <w:rFonts w:ascii="Calibri" w:eastAsia="Calibri" w:hAnsi="Calibri" w:cs="Times New Roman"/>
    </w:rPr>
  </w:style>
  <w:style w:type="paragraph" w:customStyle="1" w:styleId="Default">
    <w:name w:val="Default"/>
    <w:rsid w:val="00A33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1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8F7-4D1A-4557-8541-F23AD7B4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Medkova vedouci</dc:creator>
  <cp:keywords/>
  <dc:description/>
  <cp:lastModifiedBy>Medkova vedouci</cp:lastModifiedBy>
  <cp:revision>2</cp:revision>
  <cp:lastPrinted>2023-06-06T13:38:00Z</cp:lastPrinted>
  <dcterms:created xsi:type="dcterms:W3CDTF">2023-06-06T13:40:00Z</dcterms:created>
  <dcterms:modified xsi:type="dcterms:W3CDTF">2023-06-06T13:40:00Z</dcterms:modified>
</cp:coreProperties>
</file>