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9DFB112">
                <wp:simplePos x="0" y="0"/>
                <wp:positionH relativeFrom="column">
                  <wp:posOffset>3199130</wp:posOffset>
                </wp:positionH>
                <wp:positionV relativeFrom="paragraph">
                  <wp:posOffset>36830</wp:posOffset>
                </wp:positionV>
                <wp:extent cx="3040380" cy="1309370"/>
                <wp:effectExtent l="0" t="0" r="2667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D56" w14:textId="77777777" w:rsidR="00391C07" w:rsidRDefault="00391C07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91C07">
                              <w:rPr>
                                <w:rFonts w:ascii="Arial" w:hAnsi="Arial" w:cs="Arial"/>
                                <w:color w:val="auto"/>
                              </w:rPr>
                              <w:t>PEOPS s.r.o.</w:t>
                            </w:r>
                          </w:p>
                          <w:p w14:paraId="19772400" w14:textId="77777777" w:rsidR="00197F10" w:rsidRDefault="00197F10" w:rsidP="0037447C">
                            <w:pPr>
                              <w:pStyle w:val="Zhlav"/>
                              <w:rPr>
                                <w:rFonts w:ascii="Arial" w:hAnsi="Arial" w:cs="Arial"/>
                              </w:rPr>
                            </w:pPr>
                            <w:r w:rsidRPr="00197F10">
                              <w:rPr>
                                <w:rFonts w:ascii="Arial" w:hAnsi="Arial" w:cs="Arial"/>
                              </w:rPr>
                              <w:t>Na Výsluní 236</w:t>
                            </w:r>
                          </w:p>
                          <w:p w14:paraId="3764219C" w14:textId="2D5DAA3B" w:rsidR="00197F10" w:rsidRDefault="007E72F9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E72F9">
                              <w:rPr>
                                <w:rFonts w:ascii="Arial" w:hAnsi="Arial" w:cs="Arial"/>
                                <w:color w:val="auto"/>
                              </w:rPr>
                              <w:t>533 52 Srch</w:t>
                            </w:r>
                          </w:p>
                          <w:p w14:paraId="64BAF4CB" w14:textId="047896A4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7E72F9" w:rsidRPr="007E72F9">
                              <w:rPr>
                                <w:rFonts w:ascii="Arial" w:hAnsi="Arial" w:cs="Arial"/>
                                <w:color w:val="auto"/>
                              </w:rPr>
                              <w:t>28795385</w:t>
                            </w:r>
                          </w:p>
                          <w:p w14:paraId="3590BC87" w14:textId="34EC78BF" w:rsidR="002B76D7" w:rsidRDefault="002B76D7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DIČ: </w:t>
                            </w:r>
                            <w:r w:rsidR="00B454F3">
                              <w:rPr>
                                <w:rFonts w:ascii="Arial" w:hAnsi="Arial" w:cs="Arial"/>
                                <w:color w:val="auto"/>
                              </w:rPr>
                              <w:t>CZ</w:t>
                            </w:r>
                            <w:r w:rsidR="00B454F3" w:rsidRPr="00B454F3">
                              <w:rPr>
                                <w:rFonts w:ascii="Arial" w:hAnsi="Arial" w:cs="Arial"/>
                                <w:color w:val="auto"/>
                              </w:rPr>
                              <w:t>28795385</w:t>
                            </w:r>
                          </w:p>
                          <w:p w14:paraId="0F462E52" w14:textId="4C72B78B" w:rsidR="0037447C" w:rsidRPr="00E27949" w:rsidRDefault="0037447C" w:rsidP="00E27949">
                            <w:pPr>
                              <w:rPr>
                                <w:rFonts w:ascii="Calibri" w:eastAsiaTheme="minorHAnsi" w:hAnsi="Calibri"/>
                                <w:color w:val="auto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Tel: </w:t>
                            </w:r>
                            <w:r w:rsidR="00806902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</w:p>
                          <w:p w14:paraId="126BCB3F" w14:textId="0BBB732E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E-mail: </w:t>
                            </w:r>
                            <w:r w:rsidR="00806902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</w:p>
                          <w:p w14:paraId="4C60DFFE" w14:textId="77777777" w:rsidR="00657DAA" w:rsidRPr="00F70DED" w:rsidRDefault="00657DAA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9pt;width:239.4pt;height:10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" strokecolor="#133b83" strokeweight=".5pt">
                <v:textbox inset="7.45pt,3.85pt,7.45pt,3.85pt">
                  <w:txbxContent>
                    <w:p w14:paraId="6B8FBD56" w14:textId="77777777" w:rsidR="00391C07" w:rsidRDefault="00391C07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91C07">
                        <w:rPr>
                          <w:rFonts w:ascii="Arial" w:hAnsi="Arial" w:cs="Arial"/>
                          <w:color w:val="auto"/>
                        </w:rPr>
                        <w:t>PEOPS s.r.o.</w:t>
                      </w:r>
                    </w:p>
                    <w:p w14:paraId="19772400" w14:textId="77777777" w:rsidR="00197F10" w:rsidRDefault="00197F10" w:rsidP="0037447C">
                      <w:pPr>
                        <w:pStyle w:val="Zhlav"/>
                        <w:rPr>
                          <w:rFonts w:ascii="Arial" w:hAnsi="Arial" w:cs="Arial"/>
                        </w:rPr>
                      </w:pPr>
                      <w:r w:rsidRPr="00197F10">
                        <w:rPr>
                          <w:rFonts w:ascii="Arial" w:hAnsi="Arial" w:cs="Arial"/>
                        </w:rPr>
                        <w:t>Na Výsluní 236</w:t>
                      </w:r>
                    </w:p>
                    <w:p w14:paraId="3764219C" w14:textId="2D5DAA3B" w:rsidR="00197F10" w:rsidRDefault="007E72F9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7E72F9">
                        <w:rPr>
                          <w:rFonts w:ascii="Arial" w:hAnsi="Arial" w:cs="Arial"/>
                          <w:color w:val="auto"/>
                        </w:rPr>
                        <w:t>533 52 Srch</w:t>
                      </w:r>
                    </w:p>
                    <w:p w14:paraId="64BAF4CB" w14:textId="047896A4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7E72F9" w:rsidRPr="007E72F9">
                        <w:rPr>
                          <w:rFonts w:ascii="Arial" w:hAnsi="Arial" w:cs="Arial"/>
                          <w:color w:val="auto"/>
                        </w:rPr>
                        <w:t>28795385</w:t>
                      </w:r>
                    </w:p>
                    <w:p w14:paraId="3590BC87" w14:textId="34EC78BF" w:rsidR="002B76D7" w:rsidRDefault="002B76D7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DIČ: </w:t>
                      </w:r>
                      <w:r w:rsidR="00B454F3">
                        <w:rPr>
                          <w:rFonts w:ascii="Arial" w:hAnsi="Arial" w:cs="Arial"/>
                          <w:color w:val="auto"/>
                        </w:rPr>
                        <w:t>CZ</w:t>
                      </w:r>
                      <w:r w:rsidR="00B454F3" w:rsidRPr="00B454F3">
                        <w:rPr>
                          <w:rFonts w:ascii="Arial" w:hAnsi="Arial" w:cs="Arial"/>
                          <w:color w:val="auto"/>
                        </w:rPr>
                        <w:t>28795385</w:t>
                      </w:r>
                    </w:p>
                    <w:p w14:paraId="0F462E52" w14:textId="4C72B78B" w:rsidR="0037447C" w:rsidRPr="00E27949" w:rsidRDefault="0037447C" w:rsidP="00E27949">
                      <w:pPr>
                        <w:rPr>
                          <w:rFonts w:ascii="Calibri" w:eastAsiaTheme="minorHAnsi" w:hAnsi="Calibri"/>
                          <w:color w:val="auto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Tel: </w:t>
                      </w:r>
                      <w:r w:rsidR="00806902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</w:p>
                    <w:p w14:paraId="126BCB3F" w14:textId="0BBB732E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E-mail: </w:t>
                      </w:r>
                      <w:r w:rsidR="00806902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</w:p>
                    <w:p w14:paraId="4C60DFFE" w14:textId="77777777" w:rsidR="00657DAA" w:rsidRPr="00F70DED" w:rsidRDefault="00657DAA" w:rsidP="00C469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27BD3CBA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="00806902">
        <w:rPr>
          <w:rFonts w:ascii="Arial" w:hAnsi="Arial" w:cs="Arial"/>
          <w:color w:val="173788"/>
        </w:rPr>
        <w:t>XXXXX</w:t>
      </w:r>
    </w:p>
    <w:p w14:paraId="228C4EE6" w14:textId="19694269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806902">
        <w:rPr>
          <w:rFonts w:ascii="Arial" w:hAnsi="Arial" w:cs="Arial"/>
          <w:color w:val="173788"/>
        </w:rPr>
        <w:t>XXXXX</w:t>
      </w:r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34E58DF4" w:rsidR="0037447C" w:rsidRPr="00AC6DF3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V Praze dne </w:t>
      </w:r>
      <w:r w:rsidR="00203E1D">
        <w:rPr>
          <w:rFonts w:ascii="Arial" w:eastAsia="Times New Roman" w:hAnsi="Arial" w:cs="Arial"/>
          <w:color w:val="auto"/>
          <w:lang w:eastAsia="cs-CZ"/>
        </w:rPr>
        <w:t>1.</w:t>
      </w:r>
      <w:r w:rsidR="00E335B5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203E1D">
        <w:rPr>
          <w:rFonts w:ascii="Arial" w:eastAsia="Times New Roman" w:hAnsi="Arial" w:cs="Arial"/>
          <w:color w:val="auto"/>
          <w:lang w:eastAsia="cs-CZ"/>
        </w:rPr>
        <w:t>6</w:t>
      </w:r>
      <w:r w:rsidR="00B11192" w:rsidRPr="00AC6DF3">
        <w:rPr>
          <w:rFonts w:ascii="Arial" w:eastAsia="Times New Roman" w:hAnsi="Arial" w:cs="Arial"/>
          <w:color w:val="auto"/>
          <w:lang w:eastAsia="cs-CZ"/>
        </w:rPr>
        <w:t>.</w:t>
      </w:r>
      <w:r w:rsidR="00E335B5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D4561D" w:rsidRPr="00AC6DF3">
        <w:rPr>
          <w:rFonts w:ascii="Arial" w:eastAsia="Times New Roman" w:hAnsi="Arial" w:cs="Arial"/>
          <w:color w:val="auto"/>
          <w:lang w:eastAsia="cs-CZ"/>
        </w:rPr>
        <w:t>202</w:t>
      </w:r>
      <w:r w:rsidR="00B11192" w:rsidRPr="00AC6DF3">
        <w:rPr>
          <w:rFonts w:ascii="Arial" w:eastAsia="Times New Roman" w:hAnsi="Arial" w:cs="Arial"/>
          <w:color w:val="auto"/>
          <w:lang w:eastAsia="cs-CZ"/>
        </w:rPr>
        <w:t>3</w:t>
      </w:r>
    </w:p>
    <w:p w14:paraId="56F8508B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F36CD53" w14:textId="50AB2C2C" w:rsidR="0037447C" w:rsidRPr="00AC6DF3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083DE8" w:rsidRPr="00AC6DF3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6D4C06">
        <w:rPr>
          <w:rFonts w:ascii="Arial" w:eastAsia="Times New Roman" w:hAnsi="Arial" w:cs="Arial"/>
          <w:b/>
          <w:color w:val="auto"/>
          <w:lang w:eastAsia="cs-CZ"/>
        </w:rPr>
        <w:t xml:space="preserve">pokládky střešní krytiny na domeček pro </w:t>
      </w:r>
      <w:r w:rsidR="00CC04C0" w:rsidRPr="00AC6DF3">
        <w:rPr>
          <w:rFonts w:ascii="Arial" w:eastAsia="Times New Roman" w:hAnsi="Arial" w:cs="Arial"/>
          <w:b/>
          <w:color w:val="auto"/>
          <w:lang w:eastAsia="cs-CZ"/>
        </w:rPr>
        <w:t>D</w:t>
      </w:r>
      <w:r w:rsidR="00A91877" w:rsidRPr="00AC6DF3">
        <w:rPr>
          <w:rFonts w:ascii="Arial" w:eastAsia="Times New Roman" w:hAnsi="Arial" w:cs="Arial"/>
          <w:b/>
          <w:color w:val="auto"/>
          <w:lang w:eastAsia="cs-CZ"/>
        </w:rPr>
        <w:t>ětské skupiny</w:t>
      </w:r>
      <w:r w:rsidR="00CC04C0" w:rsidRPr="00AC6DF3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414EF8" w:rsidRPr="00AC6DF3">
        <w:rPr>
          <w:rFonts w:ascii="Arial" w:eastAsia="Times New Roman" w:hAnsi="Arial" w:cs="Arial"/>
          <w:b/>
          <w:color w:val="auto"/>
          <w:lang w:eastAsia="cs-CZ"/>
        </w:rPr>
        <w:t>Rabasova</w:t>
      </w:r>
    </w:p>
    <w:p w14:paraId="446FA10D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9823689" w14:textId="02859046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AC6DF3">
        <w:rPr>
          <w:rFonts w:ascii="Arial" w:hAnsi="Arial" w:cs="Arial"/>
        </w:rPr>
        <w:t xml:space="preserve"> </w:t>
      </w:r>
      <w:r w:rsidR="00F77F04">
        <w:rPr>
          <w:rFonts w:ascii="Arial" w:hAnsi="Arial" w:cs="Arial"/>
        </w:rPr>
        <w:t xml:space="preserve">objednáváme </w:t>
      </w:r>
      <w:r w:rsidR="00F77F04" w:rsidRPr="00F77F04">
        <w:rPr>
          <w:rFonts w:ascii="Arial" w:hAnsi="Arial" w:cs="Arial"/>
        </w:rPr>
        <w:t>pokládk</w:t>
      </w:r>
      <w:r w:rsidR="00F77F04">
        <w:rPr>
          <w:rFonts w:ascii="Arial" w:hAnsi="Arial" w:cs="Arial"/>
        </w:rPr>
        <w:t>u</w:t>
      </w:r>
      <w:r w:rsidR="00F77F04" w:rsidRPr="00F77F04">
        <w:rPr>
          <w:rFonts w:ascii="Arial" w:hAnsi="Arial" w:cs="Arial"/>
        </w:rPr>
        <w:t xml:space="preserve"> střešní krytiny na domeček</w:t>
      </w:r>
      <w:r w:rsidR="00A27D16">
        <w:rPr>
          <w:rFonts w:ascii="Arial" w:hAnsi="Arial" w:cs="Arial"/>
        </w:rPr>
        <w:t xml:space="preserve"> pro kočárky</w:t>
      </w:r>
      <w:r w:rsidR="00F77F04" w:rsidRPr="00F77F04">
        <w:rPr>
          <w:rFonts w:ascii="Arial" w:hAnsi="Arial" w:cs="Arial"/>
        </w:rPr>
        <w:t xml:space="preserve"> pro Dětské skupiny Rabasova</w:t>
      </w:r>
      <w:r w:rsidR="00BB1290" w:rsidRPr="00AC6DF3">
        <w:rPr>
          <w:rFonts w:ascii="Arial" w:hAnsi="Arial" w:cs="Arial"/>
        </w:rPr>
        <w:t>,</w:t>
      </w:r>
      <w:r w:rsidR="00A03856">
        <w:rPr>
          <w:rFonts w:ascii="Arial" w:hAnsi="Arial" w:cs="Arial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EA6D86">
        <w:rPr>
          <w:rFonts w:ascii="Arial" w:eastAsia="Times New Roman" w:hAnsi="Arial" w:cs="Arial"/>
          <w:color w:val="auto"/>
          <w:lang w:eastAsia="cs-CZ"/>
        </w:rPr>
        <w:t>2</w:t>
      </w:r>
      <w:r w:rsidR="00F044C9">
        <w:rPr>
          <w:rFonts w:ascii="Arial" w:eastAsia="Times New Roman" w:hAnsi="Arial" w:cs="Arial"/>
          <w:color w:val="auto"/>
          <w:lang w:eastAsia="cs-CZ"/>
        </w:rPr>
        <w:t>5</w:t>
      </w:r>
      <w:r w:rsidR="00EA6D86">
        <w:rPr>
          <w:rFonts w:ascii="Arial" w:eastAsia="Times New Roman" w:hAnsi="Arial" w:cs="Arial"/>
          <w:color w:val="auto"/>
          <w:lang w:eastAsia="cs-CZ"/>
        </w:rPr>
        <w:t>.5</w:t>
      </w:r>
      <w:r w:rsidR="00C03E7D" w:rsidRPr="00AC6DF3">
        <w:rPr>
          <w:rFonts w:ascii="Arial" w:eastAsia="Times New Roman" w:hAnsi="Arial" w:cs="Arial"/>
          <w:color w:val="auto"/>
          <w:lang w:eastAsia="cs-CZ"/>
        </w:rPr>
        <w:t>.2023</w:t>
      </w:r>
      <w:r w:rsidRPr="00AC6DF3">
        <w:rPr>
          <w:rFonts w:ascii="Arial" w:eastAsia="Times New Roman" w:hAnsi="Arial" w:cs="Arial"/>
          <w:color w:val="auto"/>
          <w:lang w:eastAsia="cs-CZ"/>
        </w:rPr>
        <w:t>,</w:t>
      </w:r>
      <w:r w:rsidR="00D977A4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ve výši </w:t>
      </w:r>
      <w:r w:rsidR="00690508">
        <w:rPr>
          <w:rFonts w:ascii="Arial" w:eastAsia="Times New Roman" w:hAnsi="Arial" w:cs="Arial"/>
          <w:color w:val="auto"/>
          <w:lang w:eastAsia="cs-CZ"/>
        </w:rPr>
        <w:t>65.420</w:t>
      </w:r>
      <w:r w:rsidR="004B3400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>Kč bez DPH,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tj. </w:t>
      </w:r>
      <w:r w:rsidR="00DD527D">
        <w:rPr>
          <w:rFonts w:ascii="Arial" w:eastAsia="Times New Roman" w:hAnsi="Arial" w:cs="Arial"/>
          <w:color w:val="auto"/>
          <w:lang w:eastAsia="cs-CZ"/>
        </w:rPr>
        <w:t>79.158,20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Kč včetně</w:t>
      </w:r>
      <w:r w:rsidR="00341349">
        <w:rPr>
          <w:rFonts w:ascii="Arial" w:eastAsia="Times New Roman" w:hAnsi="Arial" w:cs="Arial"/>
          <w:color w:val="auto"/>
          <w:lang w:eastAsia="cs-CZ"/>
        </w:rPr>
        <w:t xml:space="preserve"> 21</w:t>
      </w:r>
      <w:r w:rsidR="00F149F2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341349">
        <w:rPr>
          <w:rFonts w:ascii="Arial" w:eastAsia="Times New Roman" w:hAnsi="Arial" w:cs="Arial"/>
          <w:color w:val="auto"/>
          <w:lang w:eastAsia="cs-CZ"/>
        </w:rPr>
        <w:t>%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DPH,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 viz. příloha.</w:t>
      </w:r>
    </w:p>
    <w:p w14:paraId="6372CBD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46028EB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bCs/>
          <w:color w:val="auto"/>
          <w:lang w:eastAsia="cs-CZ"/>
        </w:rPr>
        <w:t>Místo dodání:</w:t>
      </w:r>
    </w:p>
    <w:p w14:paraId="6B2997E8" w14:textId="774AB405" w:rsidR="0037447C" w:rsidRDefault="00FC15AA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 xml:space="preserve">Dětské skupiny </w:t>
      </w:r>
      <w:r w:rsidR="009F0E9E" w:rsidRPr="00AC6DF3">
        <w:rPr>
          <w:rFonts w:ascii="Arial" w:eastAsia="Times New Roman" w:hAnsi="Arial" w:cs="Arial"/>
          <w:color w:val="auto"/>
          <w:lang w:eastAsia="cs-CZ"/>
        </w:rPr>
        <w:t>Rabasova</w:t>
      </w:r>
    </w:p>
    <w:p w14:paraId="07E90AB2" w14:textId="1F22BED8" w:rsidR="00A03856" w:rsidRPr="00AC6DF3" w:rsidRDefault="00A27D16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 xml:space="preserve">Domeček na kočárky </w:t>
      </w:r>
      <w:r w:rsidR="00046E1C">
        <w:rPr>
          <w:rFonts w:ascii="Arial" w:eastAsia="Times New Roman" w:hAnsi="Arial" w:cs="Arial"/>
          <w:color w:val="auto"/>
          <w:lang w:eastAsia="cs-CZ"/>
        </w:rPr>
        <w:t>dětských skupin</w:t>
      </w:r>
    </w:p>
    <w:p w14:paraId="13696D29" w14:textId="6F079B5A" w:rsidR="0037447C" w:rsidRPr="00AC6DF3" w:rsidRDefault="009F0E9E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>Rabasova</w:t>
      </w:r>
      <w:r w:rsidR="00A47E4C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>1068/12</w:t>
      </w:r>
    </w:p>
    <w:p w14:paraId="4E8D6FF2" w14:textId="0F76B3BA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>140 00 Praha 4</w:t>
      </w:r>
      <w:r w:rsidR="00602DAB" w:rsidRPr="00AC6DF3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341349">
        <w:rPr>
          <w:rFonts w:ascii="Arial" w:eastAsia="Times New Roman" w:hAnsi="Arial" w:cs="Arial"/>
          <w:color w:val="auto"/>
          <w:lang w:eastAsia="cs-CZ"/>
        </w:rPr>
        <w:t>–</w:t>
      </w:r>
      <w:r w:rsidR="00602DAB" w:rsidRPr="00AC6DF3">
        <w:rPr>
          <w:rFonts w:ascii="Arial" w:eastAsia="Times New Roman" w:hAnsi="Arial" w:cs="Arial"/>
          <w:color w:val="auto"/>
          <w:lang w:eastAsia="cs-CZ"/>
        </w:rPr>
        <w:t xml:space="preserve"> Krč</w:t>
      </w:r>
    </w:p>
    <w:p w14:paraId="4F36F4AE" w14:textId="57D9970C" w:rsidR="00341349" w:rsidRDefault="00341349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51849534" w14:textId="7BB62D0C" w:rsidR="00341349" w:rsidRPr="00341349" w:rsidRDefault="00341349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341349">
        <w:rPr>
          <w:rFonts w:ascii="Arial" w:eastAsia="Times New Roman" w:hAnsi="Arial" w:cs="Arial"/>
          <w:b/>
          <w:bCs/>
          <w:color w:val="auto"/>
          <w:lang w:eastAsia="cs-CZ"/>
        </w:rPr>
        <w:t>Termín dodání:</w:t>
      </w:r>
      <w:r>
        <w:rPr>
          <w:rFonts w:ascii="Arial" w:eastAsia="Times New Roman" w:hAnsi="Arial" w:cs="Arial"/>
          <w:b/>
          <w:bCs/>
          <w:color w:val="auto"/>
          <w:lang w:eastAsia="cs-CZ"/>
        </w:rPr>
        <w:t xml:space="preserve"> </w:t>
      </w:r>
      <w:r w:rsidR="0042146B">
        <w:rPr>
          <w:rFonts w:ascii="Arial" w:eastAsia="Times New Roman" w:hAnsi="Arial" w:cs="Arial"/>
          <w:b/>
          <w:bCs/>
          <w:color w:val="auto"/>
          <w:lang w:eastAsia="cs-CZ"/>
        </w:rPr>
        <w:t>5.-16.6.2023</w:t>
      </w:r>
    </w:p>
    <w:p w14:paraId="230C7DA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313CD78B" w14:textId="59D3E6F4" w:rsidR="0037447C" w:rsidRPr="00AC6DF3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8B4D50">
        <w:rPr>
          <w:rFonts w:ascii="Arial" w:eastAsia="Times New Roman" w:hAnsi="Arial" w:cs="Arial"/>
          <w:b/>
          <w:color w:val="auto"/>
          <w:lang w:eastAsia="cs-CZ"/>
        </w:rPr>
        <w:t>1</w:t>
      </w:r>
      <w:r w:rsidR="005B103D" w:rsidRPr="00AC6DF3">
        <w:rPr>
          <w:rFonts w:ascii="Arial" w:eastAsia="Times New Roman" w:hAnsi="Arial" w:cs="Arial"/>
          <w:b/>
          <w:color w:val="auto"/>
          <w:lang w:eastAsia="cs-CZ"/>
        </w:rPr>
        <w:t xml:space="preserve"> stran</w:t>
      </w:r>
      <w:r w:rsidR="008B4D50">
        <w:rPr>
          <w:rFonts w:ascii="Arial" w:eastAsia="Times New Roman" w:hAnsi="Arial" w:cs="Arial"/>
          <w:b/>
          <w:color w:val="auto"/>
          <w:lang w:eastAsia="cs-CZ"/>
        </w:rPr>
        <w:t>a</w:t>
      </w:r>
    </w:p>
    <w:p w14:paraId="1B9E588A" w14:textId="475FB197" w:rsidR="007E6EBB" w:rsidRDefault="007E6EBB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D2CC7D8" w14:textId="77777777" w:rsidR="00400E78" w:rsidRPr="00AC6DF3" w:rsidRDefault="00400E78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Pr="00AC6DF3" w:rsidRDefault="0037447C" w:rsidP="0037447C">
      <w:pPr>
        <w:pStyle w:val="Zkladntext"/>
        <w:rPr>
          <w:rFonts w:ascii="Arial" w:hAnsi="Arial" w:cs="Arial"/>
          <w:lang w:eastAsia="cs-CZ"/>
        </w:rPr>
      </w:pPr>
    </w:p>
    <w:p w14:paraId="45DFD588" w14:textId="77777777" w:rsidR="0037447C" w:rsidRPr="00AC6DF3" w:rsidRDefault="0037447C" w:rsidP="0037447C">
      <w:pPr>
        <w:pStyle w:val="Zkladntext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………………………………………………</w:t>
      </w:r>
    </w:p>
    <w:p w14:paraId="370F94E7" w14:textId="3E3BB9CE" w:rsidR="0037447C" w:rsidRPr="00AC6DF3" w:rsidRDefault="008B4D50" w:rsidP="00954870">
      <w:pPr>
        <w:pStyle w:val="Zkladntext"/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</w:t>
      </w:r>
      <w:r w:rsidR="00F149F2">
        <w:rPr>
          <w:rFonts w:ascii="Arial" w:hAnsi="Arial" w:cs="Arial"/>
          <w:lang w:eastAsia="cs-CZ"/>
        </w:rPr>
        <w:t>ana Zichová, DiS.</w:t>
      </w:r>
    </w:p>
    <w:p w14:paraId="110D8F7E" w14:textId="0940AE14" w:rsidR="00C5449A" w:rsidRDefault="00F149F2" w:rsidP="00954870">
      <w:pPr>
        <w:pStyle w:val="Zkladntext"/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ředitelka</w:t>
      </w:r>
    </w:p>
    <w:p w14:paraId="2E7D340E" w14:textId="4D27F5CD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Zdravotnické zařízení MČ Praha 4</w:t>
      </w:r>
    </w:p>
    <w:p w14:paraId="1442CD0A" w14:textId="77777777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Kotorská 1590/40</w:t>
      </w:r>
    </w:p>
    <w:p w14:paraId="61C0A4D7" w14:textId="77777777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140 00 Praha 4</w:t>
      </w:r>
    </w:p>
    <w:p w14:paraId="51A26943" w14:textId="5EAD2221" w:rsidR="00F72D2E" w:rsidRDefault="00F72D2E" w:rsidP="00DA3740">
      <w:pPr>
        <w:rPr>
          <w:rFonts w:ascii="Arial" w:hAnsi="Arial" w:cs="Arial"/>
        </w:rPr>
      </w:pPr>
    </w:p>
    <w:p w14:paraId="42CF1DE9" w14:textId="77777777" w:rsidR="00A32D6B" w:rsidRDefault="00A32D6B" w:rsidP="00DA3740">
      <w:pPr>
        <w:rPr>
          <w:rFonts w:ascii="Arial" w:hAnsi="Arial" w:cs="Arial"/>
        </w:rPr>
      </w:pPr>
    </w:p>
    <w:p w14:paraId="132AF920" w14:textId="77777777" w:rsidR="00A32D6B" w:rsidRDefault="00A32D6B" w:rsidP="00DA3740">
      <w:pPr>
        <w:rPr>
          <w:rFonts w:ascii="Arial" w:hAnsi="Arial" w:cs="Arial"/>
        </w:rPr>
      </w:pPr>
    </w:p>
    <w:p w14:paraId="19C6995E" w14:textId="77777777" w:rsidR="00A32D6B" w:rsidRDefault="00A32D6B" w:rsidP="00DA3740">
      <w:pPr>
        <w:rPr>
          <w:rFonts w:ascii="Arial" w:hAnsi="Arial" w:cs="Arial"/>
        </w:rPr>
      </w:pPr>
    </w:p>
    <w:p w14:paraId="7053F4E6" w14:textId="77777777" w:rsidR="00A32D6B" w:rsidRDefault="00A32D6B" w:rsidP="00DA3740">
      <w:pPr>
        <w:rPr>
          <w:rFonts w:ascii="Arial" w:hAnsi="Arial" w:cs="Arial"/>
        </w:rPr>
      </w:pPr>
    </w:p>
    <w:p w14:paraId="3DA84FAD" w14:textId="77777777" w:rsidR="00A32D6B" w:rsidRDefault="00A32D6B" w:rsidP="00DA3740">
      <w:pPr>
        <w:rPr>
          <w:rFonts w:ascii="Arial" w:hAnsi="Arial" w:cs="Arial"/>
        </w:rPr>
      </w:pPr>
    </w:p>
    <w:p w14:paraId="54F7D3AC" w14:textId="2BC012CE" w:rsidR="00A32D6B" w:rsidRDefault="00A32D6B" w:rsidP="00DA37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Příloha:</w:t>
      </w:r>
    </w:p>
    <w:p w14:paraId="5F6FD29E" w14:textId="77777777" w:rsidR="00861494" w:rsidRDefault="00861494" w:rsidP="00DA3740">
      <w:pPr>
        <w:rPr>
          <w:rFonts w:ascii="Arial" w:hAnsi="Arial" w:cs="Arial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20"/>
        <w:gridCol w:w="1160"/>
        <w:gridCol w:w="1060"/>
        <w:gridCol w:w="1380"/>
      </w:tblGrid>
      <w:tr w:rsidR="00A32D6B" w:rsidRPr="00A32D6B" w14:paraId="4FE90608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02E8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 xml:space="preserve">CENOVÁ </w:t>
            </w:r>
            <w:proofErr w:type="gramStart"/>
            <w:r w:rsidRPr="00A32D6B">
              <w:rPr>
                <w:rFonts w:ascii="Arial CE" w:eastAsia="Times New Roman" w:hAnsi="Arial CE" w:cs="Arial CE"/>
                <w:lang w:eastAsia="cs-CZ"/>
              </w:rPr>
              <w:t>NABÍDKA - PEOPS</w:t>
            </w:r>
            <w:proofErr w:type="gramEnd"/>
            <w:r w:rsidRPr="00A32D6B">
              <w:rPr>
                <w:rFonts w:ascii="Arial CE" w:eastAsia="Times New Roman" w:hAnsi="Arial CE" w:cs="Arial CE"/>
                <w:lang w:eastAsia="cs-CZ"/>
              </w:rPr>
              <w:t xml:space="preserve"> s.r.o.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54AD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4E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93F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C2E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486C4C2B" w14:textId="77777777" w:rsidTr="00A32D6B">
        <w:trPr>
          <w:trHeight w:val="315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80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53410D38" w14:textId="77777777" w:rsidTr="00A32D6B">
        <w:trPr>
          <w:trHeight w:val="503"/>
        </w:trPr>
        <w:tc>
          <w:tcPr>
            <w:tcW w:w="8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E67C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Rabasova 1068/12, Praha 4</w:t>
            </w:r>
          </w:p>
        </w:tc>
      </w:tr>
      <w:tr w:rsidR="00A32D6B" w:rsidRPr="00A32D6B" w14:paraId="17DD8D40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0606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E24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A2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DB2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D447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7082A914" w14:textId="77777777" w:rsidTr="00A32D6B">
        <w:trPr>
          <w:trHeight w:val="76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2980817B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Název položky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41F40C1F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MJ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4A81E331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množství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73F5B826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cena / MJ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34A6727B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Celkem</w:t>
            </w:r>
          </w:p>
        </w:tc>
      </w:tr>
      <w:tr w:rsidR="00A32D6B" w:rsidRPr="00A32D6B" w14:paraId="4D0DA3D1" w14:textId="77777777" w:rsidTr="00A32D6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9D60A5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TOPLINE STRONG </w:t>
            </w:r>
            <w:proofErr w:type="spellStart"/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Classic</w:t>
            </w:r>
            <w:proofErr w:type="spellEnd"/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hnědá plech, střešní krytina, stavební šíře 1000 mm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9187DD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15EEAB" w14:textId="03F4A41C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71F79A" w14:textId="7C65C325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34B4EC" w14:textId="31543F38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1AD85199" w14:textId="77777777" w:rsidTr="00A32D6B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259DA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střešní krytiny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DBA44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F93C8" w14:textId="4AEE9F53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5014C" w14:textId="79251F59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FAFCE" w14:textId="085E618A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1EFDB23C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F134D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tesařské konstrukce, výšky do 3 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45E11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99DFF" w14:textId="42AEB9C4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F282A" w14:textId="7FD8B89E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495A5" w14:textId="07777E66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48A2AA86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72BB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Zabednění otvorů v podbíjení plochy do 0,25 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D15A0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35C9D" w14:textId="470417BB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4C36F" w14:textId="13A94550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5A4F57" w14:textId="316ACA14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38E382EC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C26E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Zesílení nosné konstrukce deska 2,5m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3B114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D322C" w14:textId="4C5A7241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A76A8" w14:textId="7F3446C2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6FF79" w14:textId="1FE5CBE1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5708C82A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279E5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Hřebenáč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B032F" w14:textId="77777777" w:rsidR="00A32D6B" w:rsidRPr="00A32D6B" w:rsidRDefault="00A32D6B" w:rsidP="00A32D6B">
            <w:pPr>
              <w:suppressAutoHyphens w:val="0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5F65E" w14:textId="11BA0A09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95B40" w14:textId="6B52B3AE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E7DB1" w14:textId="0B0D38E2" w:rsidR="00A32D6B" w:rsidRPr="00A32D6B" w:rsidRDefault="00A32D6B" w:rsidP="00A32D6B">
            <w:pPr>
              <w:suppressAutoHyphens w:val="0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55320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3EC22AD4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3DD6F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82AD8F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A32D6B">
              <w:rPr>
                <w:rFonts w:ascii="Arial CE" w:eastAsia="Times New Roman" w:hAnsi="Arial CE" w:cs="Arial CE"/>
                <w:lang w:eastAsia="cs-CZ"/>
              </w:rPr>
              <w:t>kpt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936AB" w14:textId="0BC0D245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3114A" w14:textId="227E5A1E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B358D" w14:textId="1B528FB1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A32D6B" w:rsidRPr="00A32D6B" w14:paraId="7D434248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1E13B" w14:textId="77777777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629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947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48E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35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6EB3D4DD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E7B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4EF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BCE9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E014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4A44" w14:textId="77777777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65 420,00</w:t>
            </w:r>
          </w:p>
        </w:tc>
      </w:tr>
      <w:tr w:rsidR="00A32D6B" w:rsidRPr="00A32D6B" w14:paraId="73746FB1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0B0A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 xml:space="preserve">21 % </w:t>
            </w:r>
            <w:proofErr w:type="spellStart"/>
            <w:r w:rsidRPr="00A32D6B">
              <w:rPr>
                <w:rFonts w:ascii="Arial CE" w:eastAsia="Times New Roman" w:hAnsi="Arial CE" w:cs="Arial CE"/>
                <w:lang w:eastAsia="cs-CZ"/>
              </w:rPr>
              <w:t>dph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2FB6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1F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545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0FBC" w14:textId="77777777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13 738,20</w:t>
            </w:r>
          </w:p>
        </w:tc>
      </w:tr>
      <w:tr w:rsidR="00A32D6B" w:rsidRPr="00A32D6B" w14:paraId="539A9926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5AE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Celkem s DPH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222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7B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8C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AE045" w14:textId="77777777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79 158,20</w:t>
            </w:r>
          </w:p>
        </w:tc>
      </w:tr>
      <w:tr w:rsidR="00A32D6B" w:rsidRPr="00A32D6B" w14:paraId="7A6C4FD5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17BA" w14:textId="77777777" w:rsidR="00A32D6B" w:rsidRPr="00A32D6B" w:rsidRDefault="00A32D6B" w:rsidP="00A32D6B">
            <w:pPr>
              <w:suppressAutoHyphens w:val="0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1B0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C68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E9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A589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1B32EB23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A12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477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104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D4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41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2DC323AE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5CF5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PEOPS s.r.o.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22B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A2F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4964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3A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6F0D413E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E48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Na Výslunní 236, Srch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25A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1A8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783F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0E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4892DAAC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8E48" w14:textId="29B5B74A" w:rsid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IČ: 287 95</w:t>
            </w:r>
            <w:r w:rsidR="00861494">
              <w:rPr>
                <w:rFonts w:ascii="Arial CE" w:eastAsia="Times New Roman" w:hAnsi="Arial CE" w:cs="Arial CE"/>
                <w:lang w:eastAsia="cs-CZ"/>
              </w:rPr>
              <w:t> </w:t>
            </w:r>
            <w:r w:rsidRPr="00A32D6B">
              <w:rPr>
                <w:rFonts w:ascii="Arial CE" w:eastAsia="Times New Roman" w:hAnsi="Arial CE" w:cs="Arial CE"/>
                <w:lang w:eastAsia="cs-CZ"/>
              </w:rPr>
              <w:t>385</w:t>
            </w:r>
          </w:p>
          <w:p w14:paraId="6A8CD19F" w14:textId="71A5B002" w:rsidR="00861494" w:rsidRPr="00A32D6B" w:rsidRDefault="00861494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lang w:eastAsia="cs-CZ"/>
              </w:rPr>
              <w:t>xxxxx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A265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CA2A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A66A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5C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0FA0B7A4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C5BC" w14:textId="2E08C65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color w:val="0563C1"/>
                <w:u w:val="single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A18D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color w:val="0563C1"/>
                <w:u w:val="singl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7969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8D27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137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601A9533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C84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FA0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94CA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6B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31C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5E5636A6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A86E" w14:textId="2F24EC35" w:rsidR="00A32D6B" w:rsidRPr="00A32D6B" w:rsidRDefault="00861494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lang w:eastAsia="cs-CZ"/>
              </w:rPr>
              <w:t>xxxxx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7B2C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208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0D7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222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1F088B64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644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E121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5AF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DD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5A65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3F64F4FA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45BC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FEEE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F52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F3BF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5A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011CDCEB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9E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003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5EEA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918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EF80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135DD603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C790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V Srchu 25.5.2023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AEE3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C0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D8AF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EDB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A32D6B" w:rsidRPr="00A32D6B" w14:paraId="24CCD3BB" w14:textId="77777777" w:rsidTr="00A32D6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B63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A32D6B">
              <w:rPr>
                <w:rFonts w:ascii="Arial CE" w:eastAsia="Times New Roman" w:hAnsi="Arial CE" w:cs="Arial CE"/>
                <w:lang w:eastAsia="cs-CZ"/>
              </w:rPr>
              <w:t>V. Švadlenka st. - jednatel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495" w14:textId="77777777" w:rsidR="00A32D6B" w:rsidRPr="00A32D6B" w:rsidRDefault="00A32D6B" w:rsidP="00A32D6B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3C6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7CE3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CEA7" w14:textId="77777777" w:rsidR="00A32D6B" w:rsidRPr="00A32D6B" w:rsidRDefault="00A32D6B" w:rsidP="00A32D6B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</w:tbl>
    <w:p w14:paraId="0C373B1C" w14:textId="77777777" w:rsidR="00A32D6B" w:rsidRPr="00AC6DF3" w:rsidRDefault="00A32D6B" w:rsidP="00DA3740">
      <w:pPr>
        <w:rPr>
          <w:rFonts w:ascii="Arial" w:hAnsi="Arial" w:cs="Arial"/>
        </w:rPr>
      </w:pPr>
    </w:p>
    <w:sectPr w:rsidR="00A32D6B" w:rsidRPr="00AC6DF3">
      <w:headerReference w:type="default" r:id="rId9"/>
      <w:footerReference w:type="default" r:id="rId10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52E3" w14:textId="77777777" w:rsidR="002E432F" w:rsidRDefault="002E432F">
      <w:r>
        <w:separator/>
      </w:r>
    </w:p>
  </w:endnote>
  <w:endnote w:type="continuationSeparator" w:id="0">
    <w:p w14:paraId="10B311F5" w14:textId="77777777" w:rsidR="002E432F" w:rsidRDefault="002E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1830597D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="00806902">
            <w:rPr>
              <w:rFonts w:ascii="Arial" w:hAnsi="Arial" w:cs="Arial"/>
              <w:color w:val="173788"/>
            </w:rPr>
            <w:t>XXXXX</w:t>
          </w:r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3B6471F5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="00806902">
            <w:rPr>
              <w:rFonts w:ascii="Arial" w:hAnsi="Arial" w:cs="Arial"/>
              <w:color w:val="173788"/>
            </w:rPr>
            <w:t>XXXXX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7FD9" w14:textId="77777777" w:rsidR="002E432F" w:rsidRDefault="002E432F">
      <w:r>
        <w:separator/>
      </w:r>
    </w:p>
  </w:footnote>
  <w:footnote w:type="continuationSeparator" w:id="0">
    <w:p w14:paraId="0CABD475" w14:textId="77777777" w:rsidR="002E432F" w:rsidRDefault="002E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0C69"/>
    <w:multiLevelType w:val="hybridMultilevel"/>
    <w:tmpl w:val="66089F62"/>
    <w:lvl w:ilvl="0" w:tplc="BC886260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8404">
    <w:abstractNumId w:val="0"/>
  </w:num>
  <w:num w:numId="2" w16cid:durableId="1182547594">
    <w:abstractNumId w:val="4"/>
  </w:num>
  <w:num w:numId="3" w16cid:durableId="1977252032">
    <w:abstractNumId w:val="1"/>
  </w:num>
  <w:num w:numId="4" w16cid:durableId="1074667005">
    <w:abstractNumId w:val="5"/>
  </w:num>
  <w:num w:numId="5" w16cid:durableId="217860998">
    <w:abstractNumId w:val="3"/>
  </w:num>
  <w:num w:numId="6" w16cid:durableId="133375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045F4"/>
    <w:rsid w:val="000122B3"/>
    <w:rsid w:val="00030190"/>
    <w:rsid w:val="00030553"/>
    <w:rsid w:val="000440C2"/>
    <w:rsid w:val="00046E1C"/>
    <w:rsid w:val="00055708"/>
    <w:rsid w:val="00062ACC"/>
    <w:rsid w:val="00063F85"/>
    <w:rsid w:val="00066B7B"/>
    <w:rsid w:val="0007111E"/>
    <w:rsid w:val="00076E9F"/>
    <w:rsid w:val="0007729F"/>
    <w:rsid w:val="000839A4"/>
    <w:rsid w:val="00083DE8"/>
    <w:rsid w:val="000B5A94"/>
    <w:rsid w:val="000D67F9"/>
    <w:rsid w:val="000E3BEF"/>
    <w:rsid w:val="000E7D04"/>
    <w:rsid w:val="0010625E"/>
    <w:rsid w:val="001126A0"/>
    <w:rsid w:val="00125AE1"/>
    <w:rsid w:val="00131995"/>
    <w:rsid w:val="0015057E"/>
    <w:rsid w:val="00151500"/>
    <w:rsid w:val="00160EAD"/>
    <w:rsid w:val="00164D8C"/>
    <w:rsid w:val="00172E75"/>
    <w:rsid w:val="00190475"/>
    <w:rsid w:val="00197F10"/>
    <w:rsid w:val="001B13CD"/>
    <w:rsid w:val="001C5B8F"/>
    <w:rsid w:val="001D1E09"/>
    <w:rsid w:val="001D6240"/>
    <w:rsid w:val="001D6DCE"/>
    <w:rsid w:val="001E1B78"/>
    <w:rsid w:val="001E5186"/>
    <w:rsid w:val="001F0F34"/>
    <w:rsid w:val="00203E1D"/>
    <w:rsid w:val="00225A21"/>
    <w:rsid w:val="00243BF0"/>
    <w:rsid w:val="0024483C"/>
    <w:rsid w:val="0025413B"/>
    <w:rsid w:val="00272969"/>
    <w:rsid w:val="002771F5"/>
    <w:rsid w:val="00287FD1"/>
    <w:rsid w:val="00292068"/>
    <w:rsid w:val="002B76D7"/>
    <w:rsid w:val="002D76E1"/>
    <w:rsid w:val="002E25DB"/>
    <w:rsid w:val="002E38C2"/>
    <w:rsid w:val="002E432F"/>
    <w:rsid w:val="002E4D19"/>
    <w:rsid w:val="003048F6"/>
    <w:rsid w:val="00335B20"/>
    <w:rsid w:val="00340729"/>
    <w:rsid w:val="00341349"/>
    <w:rsid w:val="0037447C"/>
    <w:rsid w:val="00391C07"/>
    <w:rsid w:val="00395464"/>
    <w:rsid w:val="00396B62"/>
    <w:rsid w:val="00396D3E"/>
    <w:rsid w:val="003A3CF7"/>
    <w:rsid w:val="003B3AA1"/>
    <w:rsid w:val="003C1451"/>
    <w:rsid w:val="003C68CC"/>
    <w:rsid w:val="003D0861"/>
    <w:rsid w:val="003D1511"/>
    <w:rsid w:val="00400E78"/>
    <w:rsid w:val="00402F40"/>
    <w:rsid w:val="00414EF8"/>
    <w:rsid w:val="0042146B"/>
    <w:rsid w:val="0044389D"/>
    <w:rsid w:val="0047588F"/>
    <w:rsid w:val="00476CED"/>
    <w:rsid w:val="004850C8"/>
    <w:rsid w:val="004938AD"/>
    <w:rsid w:val="004B2923"/>
    <w:rsid w:val="004B3400"/>
    <w:rsid w:val="004F4FED"/>
    <w:rsid w:val="005046AF"/>
    <w:rsid w:val="00544B9D"/>
    <w:rsid w:val="00553FCD"/>
    <w:rsid w:val="00566BBE"/>
    <w:rsid w:val="005918B1"/>
    <w:rsid w:val="00594385"/>
    <w:rsid w:val="005A14D6"/>
    <w:rsid w:val="005B103D"/>
    <w:rsid w:val="005C01DD"/>
    <w:rsid w:val="005D3085"/>
    <w:rsid w:val="005D3C7E"/>
    <w:rsid w:val="005F3F84"/>
    <w:rsid w:val="005F7DFD"/>
    <w:rsid w:val="00602DAB"/>
    <w:rsid w:val="00607791"/>
    <w:rsid w:val="00610B66"/>
    <w:rsid w:val="00613425"/>
    <w:rsid w:val="006210B5"/>
    <w:rsid w:val="006222D1"/>
    <w:rsid w:val="00644651"/>
    <w:rsid w:val="00646308"/>
    <w:rsid w:val="00654D6E"/>
    <w:rsid w:val="00657DAA"/>
    <w:rsid w:val="0066442F"/>
    <w:rsid w:val="0066601A"/>
    <w:rsid w:val="006665E5"/>
    <w:rsid w:val="00671C30"/>
    <w:rsid w:val="006866F8"/>
    <w:rsid w:val="006879DF"/>
    <w:rsid w:val="00690508"/>
    <w:rsid w:val="006B2C18"/>
    <w:rsid w:val="006B6EF9"/>
    <w:rsid w:val="006C555E"/>
    <w:rsid w:val="006C60E7"/>
    <w:rsid w:val="006D4C06"/>
    <w:rsid w:val="006D6EA0"/>
    <w:rsid w:val="006F247D"/>
    <w:rsid w:val="006F34B2"/>
    <w:rsid w:val="006F3515"/>
    <w:rsid w:val="006F36AA"/>
    <w:rsid w:val="006F5AFB"/>
    <w:rsid w:val="006F5C09"/>
    <w:rsid w:val="00704899"/>
    <w:rsid w:val="0070762A"/>
    <w:rsid w:val="00711F7D"/>
    <w:rsid w:val="00712A69"/>
    <w:rsid w:val="007231A5"/>
    <w:rsid w:val="0074303D"/>
    <w:rsid w:val="00763A06"/>
    <w:rsid w:val="00774526"/>
    <w:rsid w:val="00776488"/>
    <w:rsid w:val="0078439E"/>
    <w:rsid w:val="007A7EC4"/>
    <w:rsid w:val="007B2593"/>
    <w:rsid w:val="007B52C3"/>
    <w:rsid w:val="007E1821"/>
    <w:rsid w:val="007E6EBB"/>
    <w:rsid w:val="007E72F9"/>
    <w:rsid w:val="007F6B1D"/>
    <w:rsid w:val="00806902"/>
    <w:rsid w:val="00811633"/>
    <w:rsid w:val="00814494"/>
    <w:rsid w:val="00815930"/>
    <w:rsid w:val="00817316"/>
    <w:rsid w:val="0082632A"/>
    <w:rsid w:val="0082708F"/>
    <w:rsid w:val="0083346B"/>
    <w:rsid w:val="008346D3"/>
    <w:rsid w:val="00851265"/>
    <w:rsid w:val="00852131"/>
    <w:rsid w:val="00853250"/>
    <w:rsid w:val="0085518E"/>
    <w:rsid w:val="00861494"/>
    <w:rsid w:val="008A0B5E"/>
    <w:rsid w:val="008A163E"/>
    <w:rsid w:val="008A1A66"/>
    <w:rsid w:val="008A599D"/>
    <w:rsid w:val="008A746C"/>
    <w:rsid w:val="008A7D65"/>
    <w:rsid w:val="008B4D50"/>
    <w:rsid w:val="008D4830"/>
    <w:rsid w:val="008E1563"/>
    <w:rsid w:val="008E2A9E"/>
    <w:rsid w:val="008E35AF"/>
    <w:rsid w:val="008E64EE"/>
    <w:rsid w:val="00905436"/>
    <w:rsid w:val="00933261"/>
    <w:rsid w:val="00954870"/>
    <w:rsid w:val="009655E9"/>
    <w:rsid w:val="00974048"/>
    <w:rsid w:val="00977B64"/>
    <w:rsid w:val="00980B1E"/>
    <w:rsid w:val="00985157"/>
    <w:rsid w:val="009B2643"/>
    <w:rsid w:val="009B349E"/>
    <w:rsid w:val="009D59D5"/>
    <w:rsid w:val="009E3683"/>
    <w:rsid w:val="009F086B"/>
    <w:rsid w:val="009F0E9E"/>
    <w:rsid w:val="009F18BA"/>
    <w:rsid w:val="009F344F"/>
    <w:rsid w:val="00A03856"/>
    <w:rsid w:val="00A07434"/>
    <w:rsid w:val="00A22C51"/>
    <w:rsid w:val="00A27D16"/>
    <w:rsid w:val="00A324B4"/>
    <w:rsid w:val="00A32D6B"/>
    <w:rsid w:val="00A36C2A"/>
    <w:rsid w:val="00A47E4C"/>
    <w:rsid w:val="00A52BAB"/>
    <w:rsid w:val="00A71682"/>
    <w:rsid w:val="00A91877"/>
    <w:rsid w:val="00AA019A"/>
    <w:rsid w:val="00AB34AA"/>
    <w:rsid w:val="00AB77F9"/>
    <w:rsid w:val="00AC084C"/>
    <w:rsid w:val="00AC38D0"/>
    <w:rsid w:val="00AC6DF3"/>
    <w:rsid w:val="00AD357D"/>
    <w:rsid w:val="00AD7E40"/>
    <w:rsid w:val="00B11192"/>
    <w:rsid w:val="00B454F3"/>
    <w:rsid w:val="00B61652"/>
    <w:rsid w:val="00B647A5"/>
    <w:rsid w:val="00BB1290"/>
    <w:rsid w:val="00BC7F64"/>
    <w:rsid w:val="00BF1CBD"/>
    <w:rsid w:val="00C00E73"/>
    <w:rsid w:val="00C01189"/>
    <w:rsid w:val="00C03E7D"/>
    <w:rsid w:val="00C05AFE"/>
    <w:rsid w:val="00C138F6"/>
    <w:rsid w:val="00C4213B"/>
    <w:rsid w:val="00C4694F"/>
    <w:rsid w:val="00C5449A"/>
    <w:rsid w:val="00C57B3F"/>
    <w:rsid w:val="00C62035"/>
    <w:rsid w:val="00C82BAE"/>
    <w:rsid w:val="00C86C61"/>
    <w:rsid w:val="00C956D8"/>
    <w:rsid w:val="00CA6106"/>
    <w:rsid w:val="00CC04C0"/>
    <w:rsid w:val="00CC0DC9"/>
    <w:rsid w:val="00CC5DCF"/>
    <w:rsid w:val="00CD340A"/>
    <w:rsid w:val="00CD4C0C"/>
    <w:rsid w:val="00CE518F"/>
    <w:rsid w:val="00D144D9"/>
    <w:rsid w:val="00D4561D"/>
    <w:rsid w:val="00D704B0"/>
    <w:rsid w:val="00D93483"/>
    <w:rsid w:val="00D940DB"/>
    <w:rsid w:val="00D977A4"/>
    <w:rsid w:val="00DA1483"/>
    <w:rsid w:val="00DA3740"/>
    <w:rsid w:val="00DA5095"/>
    <w:rsid w:val="00DB7318"/>
    <w:rsid w:val="00DB7C04"/>
    <w:rsid w:val="00DC444E"/>
    <w:rsid w:val="00DD527D"/>
    <w:rsid w:val="00DD5F86"/>
    <w:rsid w:val="00DF78F1"/>
    <w:rsid w:val="00E00A04"/>
    <w:rsid w:val="00E01053"/>
    <w:rsid w:val="00E0128D"/>
    <w:rsid w:val="00E06741"/>
    <w:rsid w:val="00E07FBB"/>
    <w:rsid w:val="00E164FF"/>
    <w:rsid w:val="00E26C81"/>
    <w:rsid w:val="00E27949"/>
    <w:rsid w:val="00E335B5"/>
    <w:rsid w:val="00E42A1C"/>
    <w:rsid w:val="00E55BF6"/>
    <w:rsid w:val="00E60C87"/>
    <w:rsid w:val="00E82B36"/>
    <w:rsid w:val="00E84547"/>
    <w:rsid w:val="00E86D54"/>
    <w:rsid w:val="00E91B2D"/>
    <w:rsid w:val="00E97363"/>
    <w:rsid w:val="00EA4F24"/>
    <w:rsid w:val="00EA6D86"/>
    <w:rsid w:val="00EB086A"/>
    <w:rsid w:val="00EF596E"/>
    <w:rsid w:val="00F03126"/>
    <w:rsid w:val="00F044C9"/>
    <w:rsid w:val="00F149F2"/>
    <w:rsid w:val="00F24868"/>
    <w:rsid w:val="00F33DAA"/>
    <w:rsid w:val="00F50EFE"/>
    <w:rsid w:val="00F65A2B"/>
    <w:rsid w:val="00F66DE1"/>
    <w:rsid w:val="00F70A31"/>
    <w:rsid w:val="00F70DED"/>
    <w:rsid w:val="00F72D2E"/>
    <w:rsid w:val="00F756D3"/>
    <w:rsid w:val="00F77F04"/>
    <w:rsid w:val="00F83EA4"/>
    <w:rsid w:val="00F8602C"/>
    <w:rsid w:val="00F910E0"/>
    <w:rsid w:val="00FC15A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9D3-672C-45EB-B86E-0C1E187E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5</cp:revision>
  <cp:lastPrinted>2022-08-10T12:20:00Z</cp:lastPrinted>
  <dcterms:created xsi:type="dcterms:W3CDTF">2023-06-06T11:31:00Z</dcterms:created>
  <dcterms:modified xsi:type="dcterms:W3CDTF">2023-06-06T12:47:00Z</dcterms:modified>
</cp:coreProperties>
</file>