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979" w:type="dxa"/>
        <w:tblInd w:w="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119"/>
      </w:tblGrid>
      <w:tr w:rsidR="006035F7" w14:paraId="1B03ED05" w14:textId="77777777">
        <w:trPr>
          <w:trHeight w:val="25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41E0751" w14:textId="77777777" w:rsidR="006035F7" w:rsidRDefault="003652E1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0B9947" w14:textId="3CAF3860" w:rsidR="006035F7" w:rsidRDefault="00C23FE5">
            <w:pPr>
              <w:spacing w:after="0"/>
              <w:ind w:left="208"/>
            </w:pPr>
            <w:proofErr w:type="spellStart"/>
            <w:r w:rsidRPr="00C23FE5">
              <w:rPr>
                <w:highlight w:val="black"/>
              </w:rPr>
              <w:t>xxxxxxxxxxxxxxxxxx</w:t>
            </w:r>
            <w:proofErr w:type="spellEnd"/>
          </w:p>
        </w:tc>
      </w:tr>
      <w:tr w:rsidR="006035F7" w14:paraId="07B0E2FB" w14:textId="77777777">
        <w:trPr>
          <w:trHeight w:val="267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0A8A373" w14:textId="77777777" w:rsidR="006035F7" w:rsidRDefault="003652E1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9322F4" w14:textId="77777777" w:rsidR="006035F7" w:rsidRDefault="003652E1">
            <w:pPr>
              <w:spacing w:after="0"/>
              <w:ind w:left="201"/>
            </w:pPr>
            <w:r>
              <w:t>úterý 30. května 2023 14:12</w:t>
            </w:r>
          </w:p>
        </w:tc>
      </w:tr>
      <w:tr w:rsidR="006035F7" w:rsidRPr="00C23FE5" w14:paraId="71EAF5CC" w14:textId="77777777">
        <w:trPr>
          <w:trHeight w:val="26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8006B30" w14:textId="77777777" w:rsidR="006035F7" w:rsidRDefault="003652E1">
            <w:pPr>
              <w:spacing w:after="0"/>
              <w:ind w:left="7"/>
            </w:pPr>
            <w:r>
              <w:rPr>
                <w:sz w:val="24"/>
              </w:rPr>
              <w:t>Komu: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1CC62A" w14:textId="25F26258" w:rsidR="006035F7" w:rsidRPr="00C23FE5" w:rsidRDefault="00C23FE5">
            <w:pPr>
              <w:spacing w:after="0"/>
              <w:ind w:left="187"/>
              <w:rPr>
                <w:highlight w:val="black"/>
              </w:rPr>
            </w:pPr>
            <w:proofErr w:type="spellStart"/>
            <w:r w:rsidRPr="00C23FE5">
              <w:rPr>
                <w:highlight w:val="black"/>
              </w:rPr>
              <w:t>xxxxxxxxxxxxxxxxxxxxxxxxx</w:t>
            </w:r>
            <w:proofErr w:type="spellEnd"/>
          </w:p>
        </w:tc>
      </w:tr>
      <w:tr w:rsidR="006035F7" w14:paraId="16BF83AE" w14:textId="77777777">
        <w:trPr>
          <w:trHeight w:val="247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5DE48A52" w14:textId="77777777" w:rsidR="006035F7" w:rsidRDefault="003652E1">
            <w:pPr>
              <w:spacing w:after="0"/>
            </w:pPr>
            <w:r>
              <w:rPr>
                <w:sz w:val="24"/>
              </w:rPr>
              <w:t>Předmět: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9B4555" w14:textId="77777777" w:rsidR="006035F7" w:rsidRDefault="003652E1">
            <w:pPr>
              <w:spacing w:after="0"/>
              <w:jc w:val="right"/>
            </w:pPr>
            <w:r>
              <w:t>FW: Objednávka zametacího vozu</w:t>
            </w:r>
          </w:p>
        </w:tc>
      </w:tr>
    </w:tbl>
    <w:p w14:paraId="4C2B6DB9" w14:textId="77777777" w:rsidR="006035F7" w:rsidRDefault="003652E1">
      <w:pPr>
        <w:spacing w:after="75"/>
        <w:ind w:left="575" w:right="-2055"/>
      </w:pPr>
      <w:r>
        <w:rPr>
          <w:noProof/>
        </w:rPr>
        <w:drawing>
          <wp:inline distT="0" distB="0" distL="0" distR="0" wp14:anchorId="6954DCD2" wp14:editId="77A841CC">
            <wp:extent cx="6274268" cy="36496"/>
            <wp:effectExtent l="0" t="0" r="0" b="0"/>
            <wp:docPr id="5316" name="Picture 5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" name="Picture 53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4268" cy="3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1EEF" w14:textId="0DC6A683" w:rsidR="006035F7" w:rsidRPr="00C23FE5" w:rsidRDefault="003652E1">
      <w:pPr>
        <w:spacing w:after="4" w:line="265" w:lineRule="auto"/>
        <w:ind w:left="71" w:firstLine="4"/>
        <w:rPr>
          <w:highlight w:val="black"/>
        </w:rPr>
      </w:pPr>
      <w:proofErr w:type="spellStart"/>
      <w:r>
        <w:t>From</w:t>
      </w:r>
      <w:proofErr w:type="spellEnd"/>
      <w:r w:rsidRPr="00C23FE5">
        <w:rPr>
          <w:highlight w:val="black"/>
        </w:rPr>
        <w:t xml:space="preserve">: </w:t>
      </w:r>
      <w:proofErr w:type="spellStart"/>
      <w:r w:rsidR="00C23FE5" w:rsidRPr="00C23FE5">
        <w:rPr>
          <w:highlight w:val="black"/>
        </w:rPr>
        <w:t>xxxxxxxxxxxxxxxxxxxxxxxxxxxxxxxxxxxxxxxxxxxxx</w:t>
      </w:r>
      <w:proofErr w:type="spellEnd"/>
      <w:r w:rsidRPr="00C23FE5">
        <w:rPr>
          <w:highlight w:val="black"/>
        </w:rPr>
        <w:t>]</w:t>
      </w:r>
    </w:p>
    <w:p w14:paraId="2D3890AA" w14:textId="77777777" w:rsidR="006035F7" w:rsidRDefault="003652E1">
      <w:pPr>
        <w:spacing w:after="4" w:line="265" w:lineRule="auto"/>
        <w:ind w:left="71" w:firstLine="4"/>
      </w:pPr>
      <w:r w:rsidRPr="00C23FE5">
        <w:rPr>
          <w:highlight w:val="black"/>
        </w:rPr>
        <w:t xml:space="preserve">Sent: </w:t>
      </w:r>
      <w:proofErr w:type="spellStart"/>
      <w:r w:rsidRPr="00C23FE5">
        <w:rPr>
          <w:highlight w:val="black"/>
        </w:rPr>
        <w:t>Tuesday</w:t>
      </w:r>
      <w:proofErr w:type="spellEnd"/>
      <w:r w:rsidRPr="00C23FE5">
        <w:rPr>
          <w:highlight w:val="black"/>
        </w:rPr>
        <w:t>, May 30, 2023 10:38 AM</w:t>
      </w:r>
    </w:p>
    <w:p w14:paraId="6E129B6D" w14:textId="18CCA575" w:rsidR="006035F7" w:rsidRDefault="003652E1">
      <w:pPr>
        <w:spacing w:after="4" w:line="265" w:lineRule="auto"/>
        <w:ind w:left="71" w:firstLine="4"/>
      </w:pPr>
      <w:r w:rsidRPr="00C23FE5">
        <w:rPr>
          <w:highlight w:val="black"/>
        </w:rPr>
        <w:t xml:space="preserve">To: </w:t>
      </w:r>
      <w:proofErr w:type="spellStart"/>
      <w:r w:rsidR="00C23FE5" w:rsidRPr="00C23FE5">
        <w:rPr>
          <w:highlight w:val="black"/>
        </w:rPr>
        <w:t>xxxxxxxxxxxxxxxxxxxxxxxxxxxxxxxxxxxxxxxx</w:t>
      </w:r>
      <w:proofErr w:type="spellEnd"/>
    </w:p>
    <w:p w14:paraId="5AE1A459" w14:textId="77777777" w:rsidR="006035F7" w:rsidRDefault="003652E1">
      <w:pPr>
        <w:spacing w:after="252" w:line="265" w:lineRule="auto"/>
        <w:ind w:left="71" w:firstLine="4"/>
      </w:pPr>
      <w:proofErr w:type="spellStart"/>
      <w:r>
        <w:t>Subject</w:t>
      </w:r>
      <w:proofErr w:type="spellEnd"/>
      <w:r>
        <w:t>: Objednávka zametacího vozu</w:t>
      </w:r>
    </w:p>
    <w:p w14:paraId="1D6ADEFF" w14:textId="3A9DF46E" w:rsidR="006035F7" w:rsidRDefault="003652E1">
      <w:pPr>
        <w:spacing w:after="287" w:line="216" w:lineRule="auto"/>
        <w:ind w:left="42" w:right="-2616" w:firstLine="295"/>
      </w:pPr>
      <w:r>
        <w:rPr>
          <w:sz w:val="20"/>
        </w:rPr>
        <w:t xml:space="preserve">E-maily </w:t>
      </w:r>
      <w:proofErr w:type="spellStart"/>
      <w:r w:rsidR="00C23FE5" w:rsidRPr="00C23FE5">
        <w:rPr>
          <w:sz w:val="20"/>
          <w:highlight w:val="black"/>
        </w:rPr>
        <w:t>xxxxxxxxxxxxxxxxxxxxxxxxxxxxxxxxxxxxxxxxxxxxxxxx</w:t>
      </w:r>
      <w:proofErr w:type="spellEnd"/>
      <w:r>
        <w:rPr>
          <w:sz w:val="20"/>
        </w:rPr>
        <w:t xml:space="preserve"> moc často. </w:t>
      </w:r>
      <w:r>
        <w:rPr>
          <w:sz w:val="20"/>
          <w:u w:val="single" w:color="000000"/>
        </w:rPr>
        <w:t>Přečtěte si, proč je to důležité</w:t>
      </w:r>
      <w:r>
        <w:rPr>
          <w:noProof/>
        </w:rPr>
        <w:drawing>
          <wp:inline distT="0" distB="0" distL="0" distR="0" wp14:anchorId="7FD1740C" wp14:editId="215DF19D">
            <wp:extent cx="1551455" cy="287408"/>
            <wp:effectExtent l="0" t="0" r="0" b="0"/>
            <wp:docPr id="5320" name="Picture 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" name="Picture 53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455" cy="28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 Dobrý den,</w:t>
      </w:r>
    </w:p>
    <w:p w14:paraId="27F9AF5C" w14:textId="77777777" w:rsidR="006035F7" w:rsidRDefault="003652E1">
      <w:pPr>
        <w:spacing w:after="386" w:line="265" w:lineRule="auto"/>
        <w:ind w:left="74" w:hanging="10"/>
      </w:pPr>
      <w:r>
        <w:rPr>
          <w:sz w:val="24"/>
        </w:rPr>
        <w:t>Objednávám u Vás zametací vůz na stavbu D2 (Lanžhot) na dny 30.5.-1.6.2023</w:t>
      </w:r>
    </w:p>
    <w:p w14:paraId="30C92448" w14:textId="77777777" w:rsidR="006035F7" w:rsidRDefault="003652E1">
      <w:pPr>
        <w:spacing w:after="743" w:line="265" w:lineRule="auto"/>
        <w:ind w:left="7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AD440" wp14:editId="367D6847">
                <wp:simplePos x="0" y="0"/>
                <wp:positionH relativeFrom="page">
                  <wp:posOffset>392427</wp:posOffset>
                </wp:positionH>
                <wp:positionV relativeFrom="page">
                  <wp:posOffset>816603</wp:posOffset>
                </wp:positionV>
                <wp:extent cx="6657568" cy="31934"/>
                <wp:effectExtent l="0" t="0" r="0" b="0"/>
                <wp:wrapTopAndBottom/>
                <wp:docPr id="5323" name="Group 5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568" cy="31934"/>
                          <a:chOff x="0" y="0"/>
                          <a:chExt cx="6657568" cy="31934"/>
                        </a:xfrm>
                      </wpg:grpSpPr>
                      <wps:wsp>
                        <wps:cNvPr id="5322" name="Shape 5322"/>
                        <wps:cNvSpPr/>
                        <wps:spPr>
                          <a:xfrm>
                            <a:off x="0" y="0"/>
                            <a:ext cx="6657568" cy="31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568" h="31934">
                                <a:moveTo>
                                  <a:pt x="0" y="15967"/>
                                </a:moveTo>
                                <a:lnTo>
                                  <a:pt x="6657568" y="15967"/>
                                </a:lnTo>
                              </a:path>
                            </a:pathLst>
                          </a:custGeom>
                          <a:ln w="319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23" style="width:524.218pt;height:2.5145pt;position:absolute;mso-position-horizontal-relative:page;mso-position-horizontal:absolute;margin-left:30.8998pt;mso-position-vertical-relative:page;margin-top:64.2995pt;" coordsize="66575,319">
                <v:shape id="Shape 5322" style="position:absolute;width:66575;height:319;left:0;top:0;" coordsize="6657568,31934" path="m0,15967l6657568,15967">
                  <v:stroke weight="2.514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Děkuji</w:t>
      </w:r>
    </w:p>
    <w:p w14:paraId="2F81990D" w14:textId="77777777" w:rsidR="006035F7" w:rsidRDefault="003652E1">
      <w:pPr>
        <w:pStyle w:val="Nadpis1"/>
        <w:spacing w:after="68"/>
        <w:ind w:left="74"/>
      </w:pPr>
      <w:r>
        <w:t>S pozdravem</w:t>
      </w:r>
    </w:p>
    <w:p w14:paraId="19D958B9" w14:textId="6BA042C3" w:rsidR="006035F7" w:rsidRDefault="00C23FE5">
      <w:pPr>
        <w:spacing w:after="213" w:line="216" w:lineRule="auto"/>
        <w:ind w:left="17" w:right="6467" w:hanging="3"/>
      </w:pPr>
      <w:proofErr w:type="spellStart"/>
      <w:r w:rsidRPr="00C23FE5">
        <w:rPr>
          <w:sz w:val="26"/>
          <w:highlight w:val="black"/>
        </w:rPr>
        <w:t>xxxxxxxxxxxxxxxxxxxxxxxxx</w:t>
      </w:r>
      <w:proofErr w:type="spellEnd"/>
      <w:r w:rsidR="003652E1" w:rsidRPr="00C23FE5">
        <w:rPr>
          <w:sz w:val="26"/>
          <w:highlight w:val="black"/>
        </w:rPr>
        <w:t xml:space="preserve"> </w:t>
      </w:r>
      <w:r w:rsidR="003652E1" w:rsidRPr="00C23FE5">
        <w:rPr>
          <w:sz w:val="26"/>
          <w:highlight w:val="black"/>
        </w:rPr>
        <w:t>PJ</w:t>
      </w:r>
      <w:r w:rsidR="003652E1">
        <w:rPr>
          <w:sz w:val="26"/>
        </w:rPr>
        <w:t xml:space="preserve"> Hrušky</w:t>
      </w:r>
    </w:p>
    <w:p w14:paraId="422D723F" w14:textId="77777777" w:rsidR="006035F7" w:rsidRDefault="003652E1">
      <w:pPr>
        <w:spacing w:after="0"/>
        <w:ind w:left="17" w:hanging="10"/>
      </w:pPr>
      <w:r>
        <w:rPr>
          <w:sz w:val="30"/>
        </w:rPr>
        <w:t>STRABAG a.s.</w:t>
      </w:r>
    </w:p>
    <w:p w14:paraId="6484A7D6" w14:textId="77777777" w:rsidR="006035F7" w:rsidRDefault="003652E1">
      <w:pPr>
        <w:spacing w:after="4" w:line="265" w:lineRule="auto"/>
        <w:ind w:left="71" w:firstLine="4"/>
      </w:pPr>
      <w:r>
        <w:t>Dopravní stavitelství</w:t>
      </w:r>
    </w:p>
    <w:p w14:paraId="5027AB7C" w14:textId="77777777" w:rsidR="006035F7" w:rsidRDefault="003652E1">
      <w:pPr>
        <w:spacing w:after="4" w:line="265" w:lineRule="auto"/>
        <w:ind w:left="71" w:firstLine="4"/>
      </w:pPr>
      <w:r>
        <w:t>Odštěpný závod Morava, oblast Jih</w:t>
      </w:r>
    </w:p>
    <w:p w14:paraId="1CEA9FB9" w14:textId="77777777" w:rsidR="006035F7" w:rsidRDefault="003652E1">
      <w:pPr>
        <w:pStyle w:val="Nadpis1"/>
        <w:spacing w:after="98"/>
        <w:ind w:left="74"/>
      </w:pPr>
      <w:r>
        <w:t>Dr. TE, Oblast DB</w:t>
      </w:r>
    </w:p>
    <w:p w14:paraId="6FFE305B" w14:textId="77777777" w:rsidR="006035F7" w:rsidRDefault="003652E1">
      <w:pPr>
        <w:spacing w:after="4" w:line="265" w:lineRule="auto"/>
        <w:ind w:left="71" w:firstLine="4"/>
      </w:pPr>
      <w:r>
        <w:t xml:space="preserve">Nádraží </w:t>
      </w:r>
      <w:proofErr w:type="spellStart"/>
      <w:r>
        <w:t>č.ev</w:t>
      </w:r>
      <w:proofErr w:type="spellEnd"/>
      <w:r>
        <w:t>. 130</w:t>
      </w:r>
    </w:p>
    <w:p w14:paraId="0591FD16" w14:textId="740D5C11" w:rsidR="006035F7" w:rsidRDefault="003652E1">
      <w:pPr>
        <w:spacing w:after="4" w:line="265" w:lineRule="auto"/>
        <w:ind w:right="5066" w:firstLine="4"/>
      </w:pPr>
      <w:r>
        <w:t>691 56 Hrušky / česká republika</w:t>
      </w:r>
      <w:r>
        <w:t xml:space="preserve"> </w:t>
      </w:r>
      <w:r w:rsidRPr="00C23FE5">
        <w:rPr>
          <w:highlight w:val="black"/>
        </w:rPr>
        <w:t xml:space="preserve">Mobil </w:t>
      </w:r>
      <w:proofErr w:type="spellStart"/>
      <w:r w:rsidR="00C23FE5" w:rsidRPr="00C23FE5">
        <w:rPr>
          <w:highlight w:val="black"/>
        </w:rPr>
        <w:t>xxxxxxxxxxxxxxxxxxxxxxxxxx</w:t>
      </w:r>
      <w:proofErr w:type="spellEnd"/>
      <w:r>
        <w:t xml:space="preserve"> </w:t>
      </w:r>
      <w:proofErr w:type="spellStart"/>
      <w:r w:rsidR="00C23FE5" w:rsidRPr="00C23FE5">
        <w:rPr>
          <w:highlight w:val="black"/>
          <w:u w:val="single" w:color="000000"/>
        </w:rPr>
        <w:lastRenderedPageBreak/>
        <w:t>yyyyyyyyyyyyyyyyyyyyyyyyyyyyyyyyyyyyyyyyy</w:t>
      </w:r>
      <w:proofErr w:type="spellEnd"/>
    </w:p>
    <w:p w14:paraId="4CA6E95E" w14:textId="066D7B28" w:rsidR="006035F7" w:rsidRDefault="003652E1">
      <w:pPr>
        <w:tabs>
          <w:tab w:val="center" w:pos="3747"/>
        </w:tabs>
        <w:spacing w:after="4" w:line="265" w:lineRule="auto"/>
      </w:pPr>
      <w:r>
        <w:t>Od:</w:t>
      </w:r>
      <w:r>
        <w:tab/>
      </w:r>
      <w:proofErr w:type="spellStart"/>
      <w:r w:rsidR="00C23FE5" w:rsidRPr="00C23FE5">
        <w:rPr>
          <w:highlight w:val="black"/>
        </w:rPr>
        <w:t>xxxxxxxxxxxxxxxxxxxxxxxx</w:t>
      </w:r>
      <w:proofErr w:type="spellEnd"/>
    </w:p>
    <w:p w14:paraId="3A5393B7" w14:textId="77777777" w:rsidR="006035F7" w:rsidRDefault="003652E1">
      <w:pPr>
        <w:tabs>
          <w:tab w:val="center" w:pos="4340"/>
        </w:tabs>
        <w:spacing w:after="4" w:line="265" w:lineRule="auto"/>
      </w:pPr>
      <w:r>
        <w:t>Odesláno:</w:t>
      </w:r>
      <w:r>
        <w:tab/>
        <w:t>pondělí 5. června 2023 6:22</w:t>
      </w:r>
    </w:p>
    <w:p w14:paraId="3356A1C8" w14:textId="414C4D76" w:rsidR="006035F7" w:rsidRDefault="003652E1">
      <w:pPr>
        <w:tabs>
          <w:tab w:val="center" w:pos="4103"/>
        </w:tabs>
        <w:spacing w:after="4" w:line="265" w:lineRule="auto"/>
      </w:pPr>
      <w:r>
        <w:t>Komu:</w:t>
      </w:r>
      <w:r>
        <w:tab/>
      </w:r>
      <w:proofErr w:type="spellStart"/>
      <w:r w:rsidR="00C23FE5" w:rsidRPr="00C23FE5">
        <w:rPr>
          <w:highlight w:val="black"/>
        </w:rPr>
        <w:t>xxxxxxxxxxxxxxxxxxxxxxxxxxx</w:t>
      </w:r>
      <w:proofErr w:type="spellEnd"/>
    </w:p>
    <w:p w14:paraId="1D894861" w14:textId="77777777" w:rsidR="006035F7" w:rsidRDefault="003652E1">
      <w:pPr>
        <w:tabs>
          <w:tab w:val="center" w:pos="4279"/>
        </w:tabs>
        <w:spacing w:after="744" w:line="265" w:lineRule="auto"/>
      </w:pPr>
      <w:r>
        <w:t>Předmět:</w:t>
      </w:r>
      <w:r>
        <w:tab/>
        <w:t xml:space="preserve">FW: </w:t>
      </w:r>
      <w:proofErr w:type="spellStart"/>
      <w:r>
        <w:t>Obj</w:t>
      </w:r>
      <w:proofErr w:type="spellEnd"/>
      <w:r>
        <w:t>. zametací vůz 2/6</w:t>
      </w:r>
    </w:p>
    <w:p w14:paraId="36AA7918" w14:textId="77777777" w:rsidR="006035F7" w:rsidRDefault="003652E1">
      <w:pPr>
        <w:spacing w:after="98"/>
        <w:ind w:left="1056" w:right="-2077"/>
      </w:pPr>
      <w:r>
        <w:rPr>
          <w:noProof/>
        </w:rPr>
        <w:drawing>
          <wp:inline distT="0" distB="0" distL="0" distR="0" wp14:anchorId="04163B25" wp14:editId="63E7BBA1">
            <wp:extent cx="5982230" cy="27372"/>
            <wp:effectExtent l="0" t="0" r="0" b="0"/>
            <wp:docPr id="5326" name="Picture 5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" name="Picture 53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2230" cy="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46EFA" w14:textId="62A021AD" w:rsidR="006035F7" w:rsidRDefault="003652E1">
      <w:pPr>
        <w:spacing w:after="4" w:line="265" w:lineRule="auto"/>
        <w:ind w:left="71" w:firstLine="4"/>
      </w:pPr>
      <w:proofErr w:type="spellStart"/>
      <w:r>
        <w:t>Fr</w:t>
      </w:r>
      <w:r w:rsidRPr="00C23FE5">
        <w:rPr>
          <w:highlight w:val="black"/>
        </w:rPr>
        <w:t>om</w:t>
      </w:r>
      <w:r w:rsidR="00C23FE5" w:rsidRPr="00C23FE5">
        <w:rPr>
          <w:highlight w:val="black"/>
        </w:rPr>
        <w:t>xxxxxxxxxxxxxxxxxxxxxxxxxxxxxxxxxxxxxxxxxxxxxxxxx</w:t>
      </w:r>
      <w:proofErr w:type="spellEnd"/>
      <w:r w:rsidRPr="00C23FE5">
        <w:rPr>
          <w:highlight w:val="black"/>
        </w:rPr>
        <w:t>]</w:t>
      </w:r>
    </w:p>
    <w:p w14:paraId="70523DD1" w14:textId="77777777" w:rsidR="006035F7" w:rsidRDefault="003652E1">
      <w:pPr>
        <w:spacing w:after="4" w:line="265" w:lineRule="auto"/>
        <w:ind w:left="71" w:firstLine="4"/>
      </w:pPr>
      <w:r>
        <w:t xml:space="preserve">Sent: </w:t>
      </w:r>
      <w:proofErr w:type="spellStart"/>
      <w:r>
        <w:t>Friday</w:t>
      </w:r>
      <w:proofErr w:type="spellEnd"/>
      <w:r>
        <w:t>, June 2, 2023 2:59 PM</w:t>
      </w:r>
    </w:p>
    <w:p w14:paraId="1E1A6254" w14:textId="131423C6" w:rsidR="006035F7" w:rsidRDefault="003652E1">
      <w:pPr>
        <w:spacing w:after="4" w:line="265" w:lineRule="auto"/>
        <w:ind w:left="71" w:firstLine="4"/>
      </w:pPr>
      <w:r>
        <w:t xml:space="preserve">To: </w:t>
      </w:r>
      <w:proofErr w:type="spellStart"/>
      <w:r w:rsidR="00C23FE5">
        <w:t>x</w:t>
      </w:r>
      <w:r w:rsidR="00C23FE5" w:rsidRPr="00C23FE5">
        <w:rPr>
          <w:highlight w:val="black"/>
        </w:rPr>
        <w:t>xxxxxxxxxxxxxxxxxxxxxxxxxxxxxxxxxxxxxxx</w:t>
      </w:r>
      <w:proofErr w:type="spellEnd"/>
    </w:p>
    <w:p w14:paraId="753AFD77" w14:textId="77777777" w:rsidR="006035F7" w:rsidRDefault="003652E1">
      <w:pPr>
        <w:pStyle w:val="Nadpis1"/>
        <w:spacing w:after="171"/>
        <w:ind w:left="74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</w:t>
      </w:r>
      <w:proofErr w:type="spellEnd"/>
      <w:r>
        <w:t>. zametací vůz 2/6</w:t>
      </w:r>
    </w:p>
    <w:p w14:paraId="731AACF9" w14:textId="0A21026D" w:rsidR="006035F7" w:rsidRDefault="003652E1">
      <w:pPr>
        <w:spacing w:after="256" w:line="216" w:lineRule="auto"/>
        <w:ind w:left="42" w:right="-2616" w:firstLine="69"/>
      </w:pPr>
      <w:r>
        <w:rPr>
          <w:noProof/>
        </w:rPr>
        <w:drawing>
          <wp:inline distT="0" distB="0" distL="0" distR="0" wp14:anchorId="01D18E4D" wp14:editId="5F4CCD27">
            <wp:extent cx="109514" cy="109489"/>
            <wp:effectExtent l="0" t="0" r="0" b="0"/>
            <wp:docPr id="5330" name="Picture 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" name="Picture 53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1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E-maily z adresy </w:t>
      </w:r>
      <w:proofErr w:type="spellStart"/>
      <w:r w:rsidR="00C23FE5" w:rsidRPr="00C23FE5">
        <w:rPr>
          <w:sz w:val="20"/>
          <w:highlight w:val="black"/>
          <w:u w:val="single" w:color="000000"/>
        </w:rPr>
        <w:t>xxxxxxxxxxxxxxxxxxxxxxxxxxxxxxxxxxxxxxxxxxxxxxxxx</w:t>
      </w:r>
      <w:proofErr w:type="spellEnd"/>
      <w:r w:rsidRPr="00C23FE5">
        <w:rPr>
          <w:sz w:val="20"/>
          <w:highlight w:val="black"/>
          <w:u w:val="single" w:color="000000"/>
        </w:rPr>
        <w:t xml:space="preserve"> si</w:t>
      </w:r>
      <w:r>
        <w:rPr>
          <w:sz w:val="20"/>
          <w:u w:val="single" w:color="000000"/>
        </w:rPr>
        <w:t>, proč je to důležité</w:t>
      </w:r>
      <w:r>
        <w:rPr>
          <w:noProof/>
        </w:rPr>
        <w:drawing>
          <wp:inline distT="0" distB="0" distL="0" distR="0" wp14:anchorId="20673F51" wp14:editId="33F4D15B">
            <wp:extent cx="1405436" cy="291970"/>
            <wp:effectExtent l="0" t="0" r="0" b="0"/>
            <wp:docPr id="5332" name="Picture 5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" name="Picture 53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436" cy="2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. Dobrý den,</w:t>
      </w:r>
    </w:p>
    <w:p w14:paraId="616AB847" w14:textId="77777777" w:rsidR="006035F7" w:rsidRDefault="003652E1">
      <w:pPr>
        <w:spacing w:after="139" w:line="265" w:lineRule="auto"/>
        <w:ind w:left="74" w:hanging="10"/>
      </w:pPr>
      <w:r>
        <w:rPr>
          <w:sz w:val="24"/>
        </w:rPr>
        <w:t>Objednávám u Vás zametací vůz na stavbu D2 (Lanžhot) na den 2/6/20223</w:t>
      </w:r>
    </w:p>
    <w:p w14:paraId="562C6451" w14:textId="77777777" w:rsidR="006035F7" w:rsidRDefault="003652E1">
      <w:pPr>
        <w:spacing w:after="1237" w:line="265" w:lineRule="auto"/>
        <w:ind w:left="7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2105C1C" wp14:editId="58AA8605">
            <wp:simplePos x="0" y="0"/>
            <wp:positionH relativeFrom="page">
              <wp:posOffset>396990</wp:posOffset>
            </wp:positionH>
            <wp:positionV relativeFrom="page">
              <wp:posOffset>739049</wp:posOffset>
            </wp:positionV>
            <wp:extent cx="6653006" cy="187043"/>
            <wp:effectExtent l="0" t="0" r="0" b="0"/>
            <wp:wrapTopAndBottom/>
            <wp:docPr id="2905" name="Picture 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3006" cy="18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Děkuji</w:t>
      </w:r>
    </w:p>
    <w:p w14:paraId="0011602E" w14:textId="77777777" w:rsidR="006035F7" w:rsidRDefault="003652E1">
      <w:pPr>
        <w:pStyle w:val="Nadpis1"/>
        <w:spacing w:after="116"/>
        <w:ind w:left="74"/>
      </w:pPr>
      <w:r>
        <w:t>S pozdravem</w:t>
      </w:r>
    </w:p>
    <w:p w14:paraId="35A375A4" w14:textId="7CDF7889" w:rsidR="006035F7" w:rsidRDefault="00C23FE5">
      <w:pPr>
        <w:spacing w:after="213" w:line="216" w:lineRule="auto"/>
        <w:ind w:left="17" w:right="6467" w:hanging="3"/>
      </w:pPr>
      <w:proofErr w:type="spellStart"/>
      <w:r>
        <w:rPr>
          <w:sz w:val="26"/>
        </w:rPr>
        <w:t>x</w:t>
      </w:r>
      <w:r w:rsidRPr="00C23FE5">
        <w:rPr>
          <w:sz w:val="26"/>
          <w:highlight w:val="black"/>
        </w:rPr>
        <w:t>xxxxxxxxxxxxxxxxxxxxxx</w:t>
      </w:r>
      <w:r w:rsidR="003652E1">
        <w:rPr>
          <w:sz w:val="26"/>
        </w:rPr>
        <w:t>PJ</w:t>
      </w:r>
      <w:proofErr w:type="spellEnd"/>
      <w:r w:rsidR="003652E1">
        <w:rPr>
          <w:sz w:val="26"/>
        </w:rPr>
        <w:t xml:space="preserve"> Hrušky</w:t>
      </w:r>
    </w:p>
    <w:p w14:paraId="5AE4DF82" w14:textId="77777777" w:rsidR="006035F7" w:rsidRDefault="003652E1">
      <w:pPr>
        <w:spacing w:after="0"/>
        <w:ind w:left="17" w:hanging="10"/>
      </w:pPr>
      <w:r>
        <w:rPr>
          <w:sz w:val="30"/>
        </w:rPr>
        <w:t>STRABAG a.s.</w:t>
      </w:r>
    </w:p>
    <w:p w14:paraId="195F57EB" w14:textId="77777777" w:rsidR="006035F7" w:rsidRDefault="003652E1">
      <w:pPr>
        <w:spacing w:after="4" w:line="265" w:lineRule="auto"/>
        <w:ind w:left="71" w:firstLine="4"/>
      </w:pPr>
      <w:r>
        <w:t>Dopravní stavitelství</w:t>
      </w:r>
    </w:p>
    <w:p w14:paraId="79BC961A" w14:textId="77777777" w:rsidR="006035F7" w:rsidRDefault="003652E1">
      <w:pPr>
        <w:spacing w:after="4" w:line="265" w:lineRule="auto"/>
        <w:ind w:left="71" w:firstLine="4"/>
      </w:pPr>
      <w:r>
        <w:t>Odštěpný závod Morava, oblast Jih</w:t>
      </w:r>
    </w:p>
    <w:p w14:paraId="52D76B70" w14:textId="77777777" w:rsidR="006035F7" w:rsidRDefault="003652E1">
      <w:pPr>
        <w:spacing w:after="127" w:line="265" w:lineRule="auto"/>
        <w:ind w:left="74" w:hanging="10"/>
      </w:pPr>
      <w:proofErr w:type="spellStart"/>
      <w:r>
        <w:rPr>
          <w:sz w:val="24"/>
        </w:rPr>
        <w:t>Dir</w:t>
      </w:r>
      <w:proofErr w:type="spellEnd"/>
      <w:r>
        <w:rPr>
          <w:sz w:val="24"/>
        </w:rPr>
        <w:t>. TE, Oblast DB</w:t>
      </w:r>
    </w:p>
    <w:p w14:paraId="2D419B9A" w14:textId="77777777" w:rsidR="006035F7" w:rsidRDefault="003652E1">
      <w:pPr>
        <w:pStyle w:val="Nadpis1"/>
        <w:ind w:left="74"/>
      </w:pPr>
      <w:r>
        <w:lastRenderedPageBreak/>
        <w:t xml:space="preserve">Nádraží </w:t>
      </w:r>
      <w:proofErr w:type="spellStart"/>
      <w:r>
        <w:t>č.ev</w:t>
      </w:r>
      <w:proofErr w:type="spellEnd"/>
      <w:r>
        <w:t>. 130</w:t>
      </w:r>
    </w:p>
    <w:p w14:paraId="48FB3CB6" w14:textId="1262DF3A" w:rsidR="006035F7" w:rsidRDefault="003652E1">
      <w:pPr>
        <w:spacing w:after="0" w:line="216" w:lineRule="auto"/>
        <w:ind w:left="57" w:right="5461" w:firstLine="14"/>
        <w:jc w:val="both"/>
      </w:pPr>
      <w:r>
        <w:t xml:space="preserve">691 56 Hrušky / Česká republika </w:t>
      </w:r>
      <w:proofErr w:type="spellStart"/>
      <w:r w:rsidR="00C23FE5" w:rsidRPr="00C23FE5">
        <w:rPr>
          <w:highlight w:val="black"/>
        </w:rPr>
        <w:t>xxxxxxxxxxxxxxxxxxxxxxxxxxxxxxxxxxxxxxxxxxxxxxxxxxxxxx</w:t>
      </w:r>
      <w:proofErr w:type="spellEnd"/>
    </w:p>
    <w:sectPr w:rsidR="006035F7">
      <w:pgSz w:w="11900" w:h="16840"/>
      <w:pgMar w:top="1602" w:right="2918" w:bottom="5144" w:left="5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FB8A" w14:textId="77777777" w:rsidR="003652E1" w:rsidRDefault="003652E1" w:rsidP="003652E1">
      <w:pPr>
        <w:spacing w:after="0" w:line="240" w:lineRule="auto"/>
      </w:pPr>
      <w:r>
        <w:separator/>
      </w:r>
    </w:p>
  </w:endnote>
  <w:endnote w:type="continuationSeparator" w:id="0">
    <w:p w14:paraId="529E69DB" w14:textId="77777777" w:rsidR="003652E1" w:rsidRDefault="003652E1" w:rsidP="0036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2844" w14:textId="77777777" w:rsidR="003652E1" w:rsidRDefault="003652E1" w:rsidP="003652E1">
      <w:pPr>
        <w:spacing w:after="0" w:line="240" w:lineRule="auto"/>
      </w:pPr>
      <w:r>
        <w:separator/>
      </w:r>
    </w:p>
  </w:footnote>
  <w:footnote w:type="continuationSeparator" w:id="0">
    <w:p w14:paraId="570BD4A3" w14:textId="77777777" w:rsidR="003652E1" w:rsidRDefault="003652E1" w:rsidP="00365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F7"/>
    <w:rsid w:val="003652E1"/>
    <w:rsid w:val="006035F7"/>
    <w:rsid w:val="00C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357C8"/>
  <w15:docId w15:val="{98130AFB-E0E5-416E-9622-F44DE6D8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6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6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2E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6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2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2023-06-06T11:05:00Z</dcterms:created>
  <dcterms:modified xsi:type="dcterms:W3CDTF">2023-06-06T11:05:00Z</dcterms:modified>
</cp:coreProperties>
</file>