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1C1" w14:textId="77777777" w:rsidR="00B73649" w:rsidRDefault="00B73649">
      <w:pPr>
        <w:pStyle w:val="Zkladntext"/>
        <w:rPr>
          <w:rFonts w:ascii="Times New Roman"/>
          <w:sz w:val="20"/>
        </w:rPr>
      </w:pPr>
    </w:p>
    <w:p w14:paraId="3D1E47E6" w14:textId="77777777" w:rsidR="00B73649" w:rsidRDefault="00B73649">
      <w:pPr>
        <w:pStyle w:val="Zkladntext"/>
        <w:spacing w:before="8"/>
        <w:rPr>
          <w:rFonts w:ascii="Times New Roman"/>
          <w:sz w:val="20"/>
        </w:rPr>
      </w:pPr>
    </w:p>
    <w:p w14:paraId="4DB913DA" w14:textId="77777777" w:rsidR="00B73649" w:rsidRDefault="00B75A3C">
      <w:pPr>
        <w:pStyle w:val="Zkladntext"/>
        <w:spacing w:line="208" w:lineRule="auto"/>
        <w:ind w:left="5035" w:right="2926"/>
      </w:pPr>
      <w:r>
        <w:pict w14:anchorId="612E979C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6901C9FC" w14:textId="77777777" w:rsidR="00B73649" w:rsidRDefault="00B73649">
                    <w:pPr>
                      <w:spacing w:before="7"/>
                      <w:rPr>
                        <w:sz w:val="23"/>
                      </w:rPr>
                    </w:pPr>
                  </w:p>
                  <w:p w14:paraId="04AEC981" w14:textId="77777777" w:rsidR="00B73649" w:rsidRDefault="00B75A3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074FE21" w14:textId="77777777" w:rsidR="00B73649" w:rsidRDefault="00B75A3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3610004432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25.04.2023</w:t>
                    </w:r>
                  </w:p>
                  <w:p w14:paraId="63460E87" w14:textId="77777777" w:rsidR="00B73649" w:rsidRDefault="00B75A3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1A84962" w14:textId="259B5F9B" w:rsidR="00B73649" w:rsidRDefault="00C438F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0013DD24" w14:textId="77777777" w:rsidR="00B73649" w:rsidRDefault="00B75A3C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3E90248B" w14:textId="77777777" w:rsidR="00B73649" w:rsidRDefault="00B75A3C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Servodata</w:t>
      </w:r>
      <w:proofErr w:type="spellEnd"/>
      <w:r>
        <w:t xml:space="preserve"> a.s. Karolinská</w:t>
      </w:r>
      <w:r>
        <w:rPr>
          <w:spacing w:val="-17"/>
        </w:rPr>
        <w:t xml:space="preserve"> </w:t>
      </w:r>
      <w:r>
        <w:t>661/4</w:t>
      </w:r>
    </w:p>
    <w:p w14:paraId="503B6F1B" w14:textId="77777777" w:rsidR="00B73649" w:rsidRDefault="00B75A3C">
      <w:pPr>
        <w:pStyle w:val="Zkladntext"/>
        <w:spacing w:line="208" w:lineRule="auto"/>
        <w:ind w:left="5035" w:right="2926"/>
      </w:pPr>
      <w:r>
        <w:t>186</w:t>
      </w:r>
      <w:r>
        <w:rPr>
          <w:spacing w:val="-8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Praha</w:t>
      </w:r>
      <w:r>
        <w:rPr>
          <w:spacing w:val="-10"/>
        </w:rPr>
        <w:t xml:space="preserve"> </w:t>
      </w:r>
      <w:proofErr w:type="gramStart"/>
      <w:r>
        <w:t>8-Karlín</w:t>
      </w:r>
      <w:proofErr w:type="gramEnd"/>
      <w:r>
        <w:t xml:space="preserve"> DIČ: CZ25112775</w:t>
      </w:r>
    </w:p>
    <w:p w14:paraId="132241A4" w14:textId="77777777" w:rsidR="00B73649" w:rsidRDefault="00B75A3C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25112775</w:t>
      </w:r>
    </w:p>
    <w:p w14:paraId="243CFA76" w14:textId="77777777" w:rsidR="00B73649" w:rsidRDefault="00B73649">
      <w:pPr>
        <w:pStyle w:val="Zkladntext"/>
        <w:rPr>
          <w:sz w:val="20"/>
        </w:rPr>
      </w:pPr>
    </w:p>
    <w:p w14:paraId="52613817" w14:textId="77777777" w:rsidR="00B73649" w:rsidRDefault="00B73649">
      <w:pPr>
        <w:pStyle w:val="Zkladntext"/>
        <w:rPr>
          <w:sz w:val="20"/>
        </w:rPr>
      </w:pPr>
    </w:p>
    <w:p w14:paraId="76B19F2C" w14:textId="77777777" w:rsidR="00B73649" w:rsidRDefault="00B73649">
      <w:pPr>
        <w:pStyle w:val="Zkladntext"/>
        <w:spacing w:before="3"/>
        <w:rPr>
          <w:sz w:val="16"/>
        </w:rPr>
      </w:pPr>
    </w:p>
    <w:p w14:paraId="17344C81" w14:textId="77777777" w:rsidR="00B73649" w:rsidRDefault="00B75A3C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C67AB88" w14:textId="77777777" w:rsidR="00B73649" w:rsidRDefault="00B75A3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43294</w:t>
      </w:r>
    </w:p>
    <w:p w14:paraId="402C62DD" w14:textId="77777777" w:rsidR="00B73649" w:rsidRDefault="00B73649">
      <w:pPr>
        <w:pStyle w:val="Zkladntext"/>
        <w:rPr>
          <w:b/>
          <w:sz w:val="20"/>
        </w:rPr>
      </w:pPr>
    </w:p>
    <w:p w14:paraId="01D985B1" w14:textId="77777777" w:rsidR="00B73649" w:rsidRDefault="00B73649">
      <w:pPr>
        <w:pStyle w:val="Zkladntext"/>
        <w:spacing w:before="11"/>
        <w:rPr>
          <w:b/>
          <w:sz w:val="17"/>
        </w:rPr>
      </w:pPr>
    </w:p>
    <w:p w14:paraId="10EA7CC5" w14:textId="77777777" w:rsidR="00B73649" w:rsidRDefault="00B75A3C">
      <w:pPr>
        <w:pStyle w:val="Zkladntext"/>
        <w:spacing w:before="12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EC13E28" w14:textId="77777777" w:rsidR="00B73649" w:rsidRDefault="00B73649">
      <w:pPr>
        <w:pStyle w:val="Zkladntext"/>
        <w:rPr>
          <w:sz w:val="20"/>
        </w:rPr>
      </w:pPr>
    </w:p>
    <w:p w14:paraId="267A2B92" w14:textId="77777777" w:rsidR="00B73649" w:rsidRDefault="00B73649">
      <w:pPr>
        <w:pStyle w:val="Zkladntext"/>
        <w:rPr>
          <w:sz w:val="20"/>
        </w:rPr>
      </w:pPr>
    </w:p>
    <w:p w14:paraId="37E64BDE" w14:textId="77777777" w:rsidR="00B73649" w:rsidRDefault="00B75A3C">
      <w:pPr>
        <w:pStyle w:val="Zkladntext"/>
        <w:spacing w:before="8"/>
        <w:rPr>
          <w:sz w:val="15"/>
        </w:rPr>
      </w:pPr>
      <w:r>
        <w:pict w14:anchorId="537B2B17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8F95699" w14:textId="77777777" w:rsidR="00B73649" w:rsidRDefault="00B75A3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07BE1FB" w14:textId="77777777" w:rsidR="00B73649" w:rsidRDefault="00B75A3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B992F14" w14:textId="77777777" w:rsidR="00B73649" w:rsidRDefault="00B75A3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B4E483D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5EAFE463" w14:textId="77777777" w:rsidR="00B73649" w:rsidRDefault="00B7364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358"/>
        <w:gridCol w:w="1822"/>
        <w:gridCol w:w="2381"/>
      </w:tblGrid>
      <w:tr w:rsidR="00B73649" w14:paraId="241C46BC" w14:textId="77777777">
        <w:trPr>
          <w:trHeight w:val="254"/>
        </w:trPr>
        <w:tc>
          <w:tcPr>
            <w:tcW w:w="2520" w:type="dxa"/>
          </w:tcPr>
          <w:p w14:paraId="1CD986CE" w14:textId="77777777" w:rsidR="00B73649" w:rsidRDefault="00B75A3C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6184531007</w:t>
            </w:r>
            <w:proofErr w:type="gramEnd"/>
          </w:p>
        </w:tc>
        <w:tc>
          <w:tcPr>
            <w:tcW w:w="3358" w:type="dxa"/>
          </w:tcPr>
          <w:p w14:paraId="60154255" w14:textId="77777777" w:rsidR="00B73649" w:rsidRDefault="00B75A3C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203" w:type="dxa"/>
            <w:gridSpan w:val="2"/>
          </w:tcPr>
          <w:p w14:paraId="2A9EAB3F" w14:textId="77777777" w:rsidR="00B73649" w:rsidRDefault="00B7364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73649" w14:paraId="09BB34AD" w14:textId="77777777">
        <w:trPr>
          <w:trHeight w:val="254"/>
        </w:trPr>
        <w:tc>
          <w:tcPr>
            <w:tcW w:w="2520" w:type="dxa"/>
          </w:tcPr>
          <w:p w14:paraId="6BD272A3" w14:textId="77777777" w:rsidR="00B73649" w:rsidRDefault="00B75A3C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149.500,00</w:t>
            </w:r>
          </w:p>
        </w:tc>
        <w:tc>
          <w:tcPr>
            <w:tcW w:w="3358" w:type="dxa"/>
          </w:tcPr>
          <w:p w14:paraId="0384B6FA" w14:textId="77777777" w:rsidR="00B73649" w:rsidRDefault="00B75A3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22" w:type="dxa"/>
          </w:tcPr>
          <w:p w14:paraId="156C4DB2" w14:textId="77777777" w:rsidR="00B73649" w:rsidRDefault="00B75A3C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1" w:type="dxa"/>
          </w:tcPr>
          <w:p w14:paraId="76ED53F7" w14:textId="77777777" w:rsidR="00B73649" w:rsidRDefault="00B75A3C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149.500,00</w:t>
            </w:r>
          </w:p>
        </w:tc>
      </w:tr>
    </w:tbl>
    <w:p w14:paraId="6DE093C2" w14:textId="77777777" w:rsidR="00B73649" w:rsidRDefault="00B75A3C">
      <w:pPr>
        <w:pStyle w:val="Zkladntext"/>
        <w:spacing w:before="233" w:line="208" w:lineRule="auto"/>
        <w:ind w:left="1024"/>
      </w:pPr>
      <w:r>
        <w:t>Na základě Vaší nabídky z 30.5.2023 podané k výzvě k Rámcové dohodě na provádění znalecké činnosti č. 2019/157 NAKIT u vás objednáváme konzultační služby (Bezpečnostní</w:t>
      </w:r>
      <w:r>
        <w:rPr>
          <w:spacing w:val="-4"/>
        </w:rPr>
        <w:t xml:space="preserve"> </w:t>
      </w:r>
      <w:r>
        <w:t>architekt),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5.750,-</w:t>
      </w:r>
      <w:r>
        <w:rPr>
          <w:spacing w:val="-3"/>
        </w:rPr>
        <w:t xml:space="preserve"> </w:t>
      </w:r>
      <w:r>
        <w:t>Kč,</w:t>
      </w:r>
      <w:r>
        <w:rPr>
          <w:spacing w:val="-4"/>
        </w:rPr>
        <w:t xml:space="preserve"> </w:t>
      </w:r>
      <w:r>
        <w:t xml:space="preserve">celková částka </w:t>
      </w:r>
      <w:proofErr w:type="gramStart"/>
      <w:r>
        <w:t>149.50</w:t>
      </w:r>
      <w:r>
        <w:t>0,-</w:t>
      </w:r>
      <w:proofErr w:type="gramEnd"/>
      <w:r>
        <w:t xml:space="preserve"> Kč.</w:t>
      </w:r>
    </w:p>
    <w:p w14:paraId="5B915B2F" w14:textId="77777777" w:rsidR="00B73649" w:rsidRDefault="00B75A3C">
      <w:pPr>
        <w:pStyle w:val="Zkladntext"/>
        <w:spacing w:before="210" w:line="258" w:lineRule="exact"/>
        <w:ind w:left="1024"/>
      </w:pPr>
      <w:r>
        <w:t>Místo</w:t>
      </w:r>
      <w:r>
        <w:rPr>
          <w:spacing w:val="1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Praha,</w:t>
      </w:r>
      <w:r>
        <w:rPr>
          <w:spacing w:val="2"/>
        </w:rPr>
        <w:t xml:space="preserve"> </w:t>
      </w:r>
      <w:r>
        <w:rPr>
          <w:spacing w:val="-4"/>
        </w:rPr>
        <w:t>NAKIT</w:t>
      </w:r>
    </w:p>
    <w:p w14:paraId="7263EE84" w14:textId="77777777" w:rsidR="00B73649" w:rsidRDefault="00B75A3C">
      <w:pPr>
        <w:pStyle w:val="Zkladntext"/>
        <w:spacing w:line="258" w:lineRule="exact"/>
        <w:ind w:left="1024"/>
      </w:pPr>
      <w:r>
        <w:t>Předpokládaná</w:t>
      </w:r>
      <w:r>
        <w:rPr>
          <w:spacing w:val="1"/>
        </w:rPr>
        <w:t xml:space="preserve"> </w:t>
      </w:r>
      <w:r>
        <w:t>doba</w:t>
      </w:r>
      <w:r>
        <w:rPr>
          <w:spacing w:val="4"/>
        </w:rPr>
        <w:t xml:space="preserve"> </w:t>
      </w:r>
      <w:r>
        <w:t>plnění:</w:t>
      </w:r>
      <w:r>
        <w:rPr>
          <w:spacing w:val="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5.6.2023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31.12.2023.</w:t>
      </w:r>
    </w:p>
    <w:p w14:paraId="7EC232FD" w14:textId="77777777" w:rsidR="00B73649" w:rsidRDefault="00B73649">
      <w:pPr>
        <w:pStyle w:val="Zkladntext"/>
        <w:spacing w:before="4"/>
        <w:rPr>
          <w:sz w:val="20"/>
        </w:rPr>
      </w:pPr>
    </w:p>
    <w:p w14:paraId="7B2B099F" w14:textId="77777777" w:rsidR="00B73649" w:rsidRDefault="00B75A3C">
      <w:pPr>
        <w:pStyle w:val="Zkladntext"/>
        <w:spacing w:line="208" w:lineRule="auto"/>
        <w:ind w:left="1024" w:right="1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D1D0063" w14:textId="56E09DA0" w:rsidR="00B73649" w:rsidRDefault="00B75A3C">
      <w:pPr>
        <w:pStyle w:val="Zkladntext"/>
        <w:spacing w:before="210"/>
        <w:ind w:left="1024"/>
      </w:pPr>
      <w:r>
        <w:t>Kontaktní</w:t>
      </w:r>
      <w:r>
        <w:rPr>
          <w:spacing w:val="2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 xml:space="preserve">je </w:t>
      </w:r>
      <w:proofErr w:type="spellStart"/>
      <w:r w:rsidR="00C438F4">
        <w:t>xxx</w:t>
      </w:r>
      <w:proofErr w:type="spellEnd"/>
      <w:r>
        <w:rPr>
          <w:spacing w:val="-4"/>
        </w:rPr>
        <w:t>.</w:t>
      </w:r>
    </w:p>
    <w:p w14:paraId="1CA4B7E6" w14:textId="77777777" w:rsidR="00B73649" w:rsidRDefault="00B73649">
      <w:pPr>
        <w:pStyle w:val="Zkladntext"/>
        <w:rPr>
          <w:sz w:val="20"/>
        </w:rPr>
      </w:pPr>
    </w:p>
    <w:p w14:paraId="762FB58A" w14:textId="77777777" w:rsidR="00B73649" w:rsidRDefault="00B73649">
      <w:pPr>
        <w:pStyle w:val="Zkladntext"/>
        <w:rPr>
          <w:sz w:val="20"/>
        </w:rPr>
      </w:pPr>
    </w:p>
    <w:p w14:paraId="1F5457CF" w14:textId="77777777" w:rsidR="00B73649" w:rsidRDefault="00B75A3C">
      <w:pPr>
        <w:pStyle w:val="Zkladntext"/>
        <w:rPr>
          <w:sz w:val="11"/>
        </w:rPr>
      </w:pPr>
      <w:r>
        <w:pict w14:anchorId="3536398E">
          <v:shape id="docshape9" o:spid="_x0000_s1030" style="position:absolute;margin-left:17.05pt;margin-top:7.55pt;width:7in;height:.1pt;z-index:-15727616;mso-wrap-distance-left:0;mso-wrap-distance-right:0;mso-position-horizontal-relative:page" coordorigin="341,151" coordsize="10080,0" path="m341,151r10079,e" filled="f" strokeweight=".17358mm">
            <v:path arrowok="t"/>
            <w10:wrap type="topAndBottom" anchorx="page"/>
          </v:shape>
        </w:pict>
      </w:r>
    </w:p>
    <w:p w14:paraId="01B9709A" w14:textId="77777777" w:rsidR="00B73649" w:rsidRDefault="00B73649">
      <w:pPr>
        <w:pStyle w:val="Zkladntext"/>
        <w:spacing w:before="9"/>
        <w:rPr>
          <w:sz w:val="18"/>
        </w:rPr>
      </w:pPr>
    </w:p>
    <w:p w14:paraId="4221739A" w14:textId="77777777" w:rsidR="00B73649" w:rsidRDefault="00B75A3C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149.500,00</w:t>
      </w:r>
    </w:p>
    <w:p w14:paraId="185CA282" w14:textId="77777777" w:rsidR="00B73649" w:rsidRDefault="00B73649">
      <w:pPr>
        <w:sectPr w:rsidR="00B7364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4D30B40" w14:textId="77777777" w:rsidR="00B73649" w:rsidRDefault="00B73649">
      <w:pPr>
        <w:pStyle w:val="Zkladntext"/>
        <w:spacing w:before="1"/>
        <w:rPr>
          <w:sz w:val="29"/>
        </w:rPr>
      </w:pPr>
    </w:p>
    <w:p w14:paraId="1F636EAB" w14:textId="77777777" w:rsidR="00B73649" w:rsidRDefault="00B73649">
      <w:pPr>
        <w:rPr>
          <w:sz w:val="29"/>
        </w:rPr>
        <w:sectPr w:rsidR="00B73649">
          <w:pgSz w:w="11910" w:h="16840"/>
          <w:pgMar w:top="2700" w:right="1120" w:bottom="1260" w:left="180" w:header="723" w:footer="1066" w:gutter="0"/>
          <w:cols w:space="708"/>
        </w:sectPr>
      </w:pPr>
    </w:p>
    <w:p w14:paraId="4499567C" w14:textId="77777777" w:rsidR="00B73649" w:rsidRDefault="00B75A3C">
      <w:pPr>
        <w:pStyle w:val="Zkladntext"/>
        <w:spacing w:before="122" w:line="208" w:lineRule="auto"/>
        <w:ind w:left="252"/>
      </w:pPr>
      <w:proofErr w:type="spellStart"/>
      <w:r>
        <w:t>Servodata</w:t>
      </w:r>
      <w:proofErr w:type="spellEnd"/>
      <w:r>
        <w:t xml:space="preserve"> a.s. Karolinská</w:t>
      </w:r>
      <w:r>
        <w:rPr>
          <w:spacing w:val="-17"/>
        </w:rPr>
        <w:t xml:space="preserve"> </w:t>
      </w:r>
      <w:r>
        <w:t>661/4</w:t>
      </w:r>
    </w:p>
    <w:p w14:paraId="4997AE02" w14:textId="77777777" w:rsidR="00B73649" w:rsidRDefault="00B75A3C">
      <w:pPr>
        <w:pStyle w:val="Zkladntext"/>
        <w:spacing w:line="247" w:lineRule="exact"/>
        <w:ind w:left="252"/>
      </w:pPr>
      <w:r>
        <w:t>186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proofErr w:type="gramStart"/>
      <w:r>
        <w:t>8-</w:t>
      </w:r>
      <w:r>
        <w:rPr>
          <w:spacing w:val="-2"/>
        </w:rPr>
        <w:t>Karlín</w:t>
      </w:r>
      <w:proofErr w:type="gramEnd"/>
    </w:p>
    <w:p w14:paraId="5AFB7032" w14:textId="77777777" w:rsidR="00B73649" w:rsidRDefault="00B75A3C">
      <w:pPr>
        <w:spacing w:before="6"/>
        <w:rPr>
          <w:sz w:val="14"/>
        </w:rPr>
      </w:pPr>
      <w:r>
        <w:br w:type="column"/>
      </w:r>
    </w:p>
    <w:p w14:paraId="7B0C1676" w14:textId="77777777" w:rsidR="00B73649" w:rsidRDefault="00B75A3C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9C6A714" w14:textId="77777777" w:rsidR="00B73649" w:rsidRDefault="00B75A3C">
      <w:pPr>
        <w:pStyle w:val="Zkladntext"/>
        <w:spacing w:line="266" w:lineRule="exact"/>
        <w:ind w:left="252"/>
      </w:pPr>
      <w:r>
        <w:t>3610004432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25.04.2023</w:t>
      </w:r>
    </w:p>
    <w:p w14:paraId="750467A1" w14:textId="77777777" w:rsidR="00B73649" w:rsidRDefault="00B73649">
      <w:pPr>
        <w:spacing w:line="266" w:lineRule="exact"/>
        <w:sectPr w:rsidR="00B7364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49" w:space="4551"/>
            <w:col w:w="3410"/>
          </w:cols>
        </w:sectPr>
      </w:pPr>
    </w:p>
    <w:p w14:paraId="450882A0" w14:textId="77777777" w:rsidR="00B73649" w:rsidRDefault="00B73649">
      <w:pPr>
        <w:pStyle w:val="Zkladntext"/>
        <w:rPr>
          <w:sz w:val="20"/>
        </w:rPr>
      </w:pPr>
    </w:p>
    <w:p w14:paraId="728806C5" w14:textId="77777777" w:rsidR="00B73649" w:rsidRDefault="00B73649">
      <w:pPr>
        <w:pStyle w:val="Zkladntext"/>
        <w:rPr>
          <w:sz w:val="20"/>
        </w:rPr>
      </w:pPr>
    </w:p>
    <w:p w14:paraId="67789AD1" w14:textId="77777777" w:rsidR="00B73649" w:rsidRDefault="00B73649">
      <w:pPr>
        <w:pStyle w:val="Zkladntext"/>
        <w:spacing w:before="7"/>
        <w:rPr>
          <w:sz w:val="25"/>
        </w:rPr>
      </w:pPr>
    </w:p>
    <w:p w14:paraId="18D82975" w14:textId="77777777" w:rsidR="00B73649" w:rsidRDefault="00B75A3C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5F305856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37BB25B3" w14:textId="77777777" w:rsidR="00B73649" w:rsidRDefault="00B73649">
      <w:pPr>
        <w:pStyle w:val="Zkladntext"/>
        <w:spacing w:before="10"/>
        <w:rPr>
          <w:sz w:val="8"/>
        </w:rPr>
      </w:pPr>
    </w:p>
    <w:p w14:paraId="21A226B6" w14:textId="77777777" w:rsidR="00B73649" w:rsidRDefault="00B75A3C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5700001690</w:t>
      </w:r>
    </w:p>
    <w:p w14:paraId="64B3D00F" w14:textId="77777777" w:rsidR="00B73649" w:rsidRDefault="00B75A3C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2019/157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6141B546" w14:textId="77777777" w:rsidR="00B73649" w:rsidRDefault="00B75A3C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0D438DD" w14:textId="77777777" w:rsidR="00B73649" w:rsidRDefault="00B73649">
      <w:pPr>
        <w:pStyle w:val="Zkladntext"/>
        <w:rPr>
          <w:sz w:val="26"/>
        </w:rPr>
      </w:pPr>
    </w:p>
    <w:p w14:paraId="5896487B" w14:textId="7B4F2C83" w:rsidR="00B73649" w:rsidRDefault="00B75A3C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</w:t>
      </w:r>
      <w:r>
        <w:rPr>
          <w:sz w:val="24"/>
        </w:rPr>
        <w:t>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C438F4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8677A7E" w14:textId="77777777" w:rsidR="00B73649" w:rsidRDefault="00B73649">
      <w:pPr>
        <w:pStyle w:val="Zkladntext"/>
        <w:spacing w:before="9"/>
        <w:rPr>
          <w:b/>
          <w:sz w:val="20"/>
        </w:rPr>
      </w:pPr>
    </w:p>
    <w:p w14:paraId="54D2E526" w14:textId="77777777" w:rsidR="00B73649" w:rsidRDefault="00B75A3C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</w:t>
      </w:r>
      <w:r>
        <w:t>m této objednávky/smlouvy použije pro svou ekonomickou činnost.</w:t>
      </w:r>
    </w:p>
    <w:p w14:paraId="39ADD78B" w14:textId="77777777" w:rsidR="00B73649" w:rsidRDefault="00B73649">
      <w:pPr>
        <w:pStyle w:val="Zkladntext"/>
        <w:spacing w:before="10"/>
        <w:rPr>
          <w:sz w:val="20"/>
        </w:rPr>
      </w:pPr>
    </w:p>
    <w:p w14:paraId="5D32C92F" w14:textId="77777777" w:rsidR="00B73649" w:rsidRDefault="00B75A3C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005CFA2D" w14:textId="77777777" w:rsidR="00B73649" w:rsidRDefault="00B73649">
      <w:pPr>
        <w:spacing w:line="208" w:lineRule="auto"/>
        <w:rPr>
          <w:sz w:val="24"/>
        </w:rPr>
        <w:sectPr w:rsidR="00B7364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9F64B9F" w14:textId="77777777" w:rsidR="00B73649" w:rsidRDefault="00B73649">
      <w:pPr>
        <w:pStyle w:val="Zkladntext"/>
        <w:spacing w:before="10"/>
        <w:rPr>
          <w:sz w:val="29"/>
        </w:rPr>
      </w:pPr>
    </w:p>
    <w:p w14:paraId="4398F5C4" w14:textId="386A0B28" w:rsidR="00B73649" w:rsidRDefault="00B73649" w:rsidP="00C438F4">
      <w:pPr>
        <w:spacing w:line="116" w:lineRule="exact"/>
        <w:ind w:left="157"/>
        <w:rPr>
          <w:rFonts w:ascii="Gill Sans MT" w:hAnsi="Gill Sans MT"/>
        </w:rPr>
      </w:pPr>
    </w:p>
    <w:p w14:paraId="5E192FA0" w14:textId="77777777" w:rsidR="00B73649" w:rsidRDefault="00B73649">
      <w:pPr>
        <w:spacing w:line="256" w:lineRule="auto"/>
        <w:rPr>
          <w:rFonts w:ascii="Gill Sans MT" w:hAnsi="Gill Sans MT"/>
        </w:rPr>
        <w:sectPr w:rsidR="00B73649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45" w:space="40"/>
            <w:col w:w="1368" w:space="3633"/>
            <w:col w:w="1995" w:space="40"/>
            <w:col w:w="2189"/>
          </w:cols>
        </w:sectPr>
      </w:pPr>
    </w:p>
    <w:p w14:paraId="0744FBA6" w14:textId="77777777" w:rsidR="00B73649" w:rsidRDefault="00B75A3C">
      <w:pPr>
        <w:spacing w:line="147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7C76BFB4" w14:textId="77777777" w:rsidR="00B73649" w:rsidRDefault="00B75A3C">
      <w:pPr>
        <w:spacing w:line="40" w:lineRule="exact"/>
        <w:ind w:left="1571"/>
        <w:rPr>
          <w:rFonts w:ascii="Gill Sans MT"/>
        </w:rPr>
      </w:pPr>
      <w:r>
        <w:br w:type="column"/>
      </w:r>
      <w:r>
        <w:rPr>
          <w:rFonts w:ascii="Gill Sans MT"/>
        </w:rPr>
        <w:t>08:40:25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2"/>
        </w:rPr>
        <w:t>+02'00'</w:t>
      </w:r>
    </w:p>
    <w:p w14:paraId="72A569A1" w14:textId="77777777" w:rsidR="00B73649" w:rsidRDefault="00B75A3C">
      <w:pPr>
        <w:spacing w:line="147" w:lineRule="exact"/>
        <w:ind w:left="216"/>
        <w:rPr>
          <w:sz w:val="24"/>
        </w:rPr>
      </w:pPr>
      <w:r>
        <w:pict w14:anchorId="5CD4A7BF">
          <v:shape id="docshape12" o:spid="_x0000_s1026" style="position:absolute;left:0;text-align:left;margin-left:403.65pt;margin-top:-52.45pt;width:56pt;height:55.6pt;z-index:-15810560;mso-position-horizontal-relative:page" coordorigin="8073,-1049" coordsize="1120,1112" o:spt="100" adj="0,,0" path="m8275,-173r-98,64l8115,-48,8082,5r-9,39l8080,58r6,4l8162,62r3,-2l8095,60r9,-42l8141,-40r58,-67l8275,-173xm8552,-1049r-23,15l8518,-1000r-5,39l8513,-933r1,25l8516,-881r4,29l8524,-823r6,30l8536,-761r8,30l8552,-699r-6,28l8529,-621r-26,67l8469,-475r-40,88l8383,-296r-48,89l8284,-123r-50,73l8184,8r-47,38l8095,60r70,l8203,32r52,-56l8315,-107r69,-111l8395,-222r-11,l8441,-325r45,-86l8519,-484r24,-60l8560,-594r12,-43l8612,-637r-25,-66l8595,-761r-23,l8559,-811r-9,-48l8545,-905r-1,-41l8544,-963r3,-29l8554,-1022r14,-21l8595,-1043r-14,-5l8552,-1049xm9181,-224r-32,l9136,-213r,31l9149,-170r32,l9187,-176r-35,l9142,-185r,-24l9152,-218r35,l9181,-224xm9187,-218r-10,l9185,-209r,24l9177,-176r10,l9192,-182r,-31l9187,-218xm9172,-215r-18,l9154,-182r5,l9159,-194r15,l9173,-196r-3,-1l9176,-199r-17,l9159,-208r17,l9175,-210r-3,-5xm9174,-194r-8,l9168,-191r2,3l9171,-182r5,l9175,-188r,-4l9174,-194xm9176,-208r-9,l9170,-207r,7l9166,-199r10,l9176,-204r,-4xm8612,-637r-40,l8621,-534r51,75l8722,-405r46,37l8806,-344r-68,13l8668,-315r-71,19l8525,-275r-71,25l8384,-222r11,l8454,-241r75,-20l8608,-278r80,-15l8769,-306r79,-9l8934,-315r-19,-8l8993,-327r176,l9139,-343r-42,-9l8865,-352r-26,-15l8813,-383r-26,-17l8763,-418r-57,-57l8658,-545r-40,-77l8612,-637xm8934,-315r-86,l8923,-281r74,25l9065,-240r57,6l9145,-236r18,-5l9175,-249r2,-4l9146,-253r-46,-5l9045,-272r-63,-22l8934,-315xm9181,-261r-8,4l9160,-253r17,l9181,-261xm9169,-327r-176,l9082,-324r74,15l9185,-273r4,-8l9192,-284r,-8l9178,-322r-9,-5xm9002,-360r-31,1l8938,-357r-73,5l9097,-352r-18,-3l9002,-360xm8606,-956r-6,34l8593,-879r-9,54l8572,-761r23,l8596,-768r5,-63l8604,-893r2,-63xm8595,-1043r-27,l8580,-1035r12,13l8601,-1003r5,27l8611,-1019r-10,-21l8595,-104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</w:p>
    <w:p w14:paraId="4ED22E76" w14:textId="77777777" w:rsidR="00B73649" w:rsidRDefault="00B73649">
      <w:pPr>
        <w:spacing w:line="147" w:lineRule="exact"/>
        <w:rPr>
          <w:sz w:val="24"/>
        </w:rPr>
        <w:sectPr w:rsidR="00B7364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08" w:space="4105"/>
            <w:col w:w="3697"/>
          </w:cols>
        </w:sectPr>
      </w:pPr>
    </w:p>
    <w:p w14:paraId="704D5123" w14:textId="77777777" w:rsidR="00B73649" w:rsidRDefault="00B75A3C">
      <w:pPr>
        <w:pStyle w:val="Zkladntext"/>
        <w:tabs>
          <w:tab w:val="left" w:pos="7194"/>
        </w:tabs>
        <w:spacing w:line="22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B7364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DB11" w14:textId="77777777" w:rsidR="00000000" w:rsidRDefault="00B75A3C">
      <w:r>
        <w:separator/>
      </w:r>
    </w:p>
  </w:endnote>
  <w:endnote w:type="continuationSeparator" w:id="0">
    <w:p w14:paraId="1F1880F1" w14:textId="77777777" w:rsidR="00000000" w:rsidRDefault="00B7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E887" w14:textId="0E5484E3" w:rsidR="00C438F4" w:rsidRDefault="00B75A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432" behindDoc="0" locked="0" layoutInCell="1" allowOverlap="1" wp14:anchorId="5B7ABB39" wp14:editId="2B729B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1DBCB" w14:textId="1A59C8AD" w:rsidR="00B75A3C" w:rsidRPr="00B75A3C" w:rsidRDefault="00B75A3C" w:rsidP="00B75A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5A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ABB3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alt="Veřejné informace" style="position:absolute;margin-left:0;margin-top:0;width:34.95pt;height:34.95pt;z-index:48750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801DBCB" w14:textId="1A59C8AD" w:rsidR="00B75A3C" w:rsidRPr="00B75A3C" w:rsidRDefault="00B75A3C" w:rsidP="00B75A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5A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2932" w14:textId="327C045D" w:rsidR="00B73649" w:rsidRDefault="00B75A3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 wp14:anchorId="5AC02F03" wp14:editId="2C965EC0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166D2" w14:textId="13D25830" w:rsidR="00B75A3C" w:rsidRPr="00B75A3C" w:rsidRDefault="00B75A3C" w:rsidP="00B75A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5A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F03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alt="Veřejné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F0166D2" w14:textId="13D25830" w:rsidR="00B75A3C" w:rsidRPr="00B75A3C" w:rsidRDefault="00B75A3C" w:rsidP="00B75A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5A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4A9FA174">
        <v:shape id="docshape2" o:spid="_x0000_s2049" type="#_x0000_t202" style="position:absolute;margin-left:248.35pt;margin-top:777.6pt;width:50.4pt;height:11pt;z-index:-15812096;mso-position-horizontal-relative:page;mso-position-vertical-relative:page" filled="f" stroked="f">
          <v:textbox inset="0,0,0,0">
            <w:txbxContent>
              <w:p w14:paraId="5F902474" w14:textId="77777777" w:rsidR="00B73649" w:rsidRDefault="00B75A3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89EB" w14:textId="024041A6" w:rsidR="00C438F4" w:rsidRDefault="00B75A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76233DE4" wp14:editId="0689E4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D3FBC6" w14:textId="7C6EBB49" w:rsidR="00B75A3C" w:rsidRPr="00B75A3C" w:rsidRDefault="00B75A3C" w:rsidP="00B75A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5A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33DE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Veřejné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1D3FBC6" w14:textId="7C6EBB49" w:rsidR="00B75A3C" w:rsidRPr="00B75A3C" w:rsidRDefault="00B75A3C" w:rsidP="00B75A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5A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2D5D" w14:textId="77777777" w:rsidR="00000000" w:rsidRDefault="00B75A3C">
      <w:r>
        <w:separator/>
      </w:r>
    </w:p>
  </w:footnote>
  <w:footnote w:type="continuationSeparator" w:id="0">
    <w:p w14:paraId="01584714" w14:textId="77777777" w:rsidR="00000000" w:rsidRDefault="00B7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C4E" w14:textId="77777777" w:rsidR="00B73649" w:rsidRDefault="00B75A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360" behindDoc="1" locked="0" layoutInCell="1" allowOverlap="1" wp14:anchorId="2EF7C696" wp14:editId="728A406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D4CBE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2608;mso-position-horizontal-relative:page;mso-position-vertical-relative:page" filled="f" stroked="f">
          <v:textbox inset="0,0,0,0">
            <w:txbxContent>
              <w:p w14:paraId="171E81CA" w14:textId="77777777" w:rsidR="00B73649" w:rsidRDefault="00B75A3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865DA22" w14:textId="77777777" w:rsidR="00B73649" w:rsidRDefault="00B75A3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66E0339" w14:textId="77777777" w:rsidR="00B73649" w:rsidRDefault="00B75A3C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649"/>
    <w:rsid w:val="00B73649"/>
    <w:rsid w:val="00B75A3C"/>
    <w:rsid w:val="00C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C71D12"/>
  <w15:docId w15:val="{D5C52EF4-F7D7-4F1F-946E-1DE3DAD3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C43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8F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IJANKOVSKA/NA30000041879_1</dc:title>
  <dc:creator>ijankovska</dc:creator>
  <cp:lastModifiedBy>Urbanec Lukáš</cp:lastModifiedBy>
  <cp:revision>3</cp:revision>
  <dcterms:created xsi:type="dcterms:W3CDTF">2023-06-06T06:15:00Z</dcterms:created>
  <dcterms:modified xsi:type="dcterms:W3CDTF">2023-06-06T06:17:00Z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