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C30BB" w14:textId="6A92E5C5" w:rsidR="00980B1E" w:rsidRDefault="0037447C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01623B78" wp14:editId="41AB7ACD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5C95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2CFABA7D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12BE5DB6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10066D21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29D118B7" w14:textId="2C1DD879" w:rsidR="00980B1E" w:rsidRPr="00DA3740" w:rsidRDefault="0037447C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090147B" wp14:editId="3CD0D516">
                <wp:simplePos x="0" y="0"/>
                <wp:positionH relativeFrom="column">
                  <wp:posOffset>3199130</wp:posOffset>
                </wp:positionH>
                <wp:positionV relativeFrom="paragraph">
                  <wp:posOffset>33655</wp:posOffset>
                </wp:positionV>
                <wp:extent cx="3040380" cy="1173480"/>
                <wp:effectExtent l="8255" t="5080" r="889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9A958" w14:textId="77777777" w:rsidR="007F4D43" w:rsidRDefault="007F4D43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7F4D43">
                              <w:rPr>
                                <w:rFonts w:ascii="Arial" w:hAnsi="Arial" w:cs="Arial"/>
                                <w:color w:val="auto"/>
                              </w:rPr>
                              <w:t>URL s.r.o.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4616A84B" w14:textId="504C6A79" w:rsidR="0015057E" w:rsidRDefault="00E41F68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Lomnického 1195/4</w:t>
                            </w:r>
                          </w:p>
                          <w:p w14:paraId="77462C05" w14:textId="3EFC01C6" w:rsidR="0002777A" w:rsidRDefault="0002777A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0277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140 00 Praha 4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–</w:t>
                            </w:r>
                            <w:r w:rsidRPr="0002777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Nusle</w:t>
                            </w:r>
                          </w:p>
                          <w:p w14:paraId="64BAF4CB" w14:textId="5D1B4924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IČ: </w:t>
                            </w:r>
                            <w:r w:rsidR="007A7E47" w:rsidRPr="007A7E47">
                              <w:rPr>
                                <w:rFonts w:ascii="Arial" w:hAnsi="Arial" w:cs="Arial"/>
                                <w:color w:val="auto"/>
                              </w:rPr>
                              <w:t>08124973</w:t>
                            </w:r>
                          </w:p>
                          <w:p w14:paraId="734DEB3B" w14:textId="2A9CC40D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DIČ: </w:t>
                            </w:r>
                            <w:r w:rsidR="00EB7BC7" w:rsidRPr="00EB7BC7">
                              <w:rPr>
                                <w:rFonts w:ascii="Arial" w:hAnsi="Arial" w:cs="Arial"/>
                                <w:color w:val="auto"/>
                              </w:rPr>
                              <w:t>CZ08124973</w:t>
                            </w:r>
                          </w:p>
                          <w:p w14:paraId="0F462E52" w14:textId="35C58618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Tel: </w:t>
                            </w:r>
                            <w:proofErr w:type="spellStart"/>
                            <w:r w:rsidR="00456775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proofErr w:type="spellEnd"/>
                          </w:p>
                          <w:p w14:paraId="126BCB3F" w14:textId="7509E63C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>E-mail:</w:t>
                            </w:r>
                            <w:r w:rsidR="0005563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="00456775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proofErr w:type="spellEnd"/>
                          </w:p>
                          <w:p w14:paraId="4C60DFFE" w14:textId="77777777" w:rsidR="00657DAA" w:rsidRPr="00F70DED" w:rsidRDefault="00657DAA" w:rsidP="00C4694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01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65pt;width:239.4pt;height:92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" strokecolor="#133b83" strokeweight=".5pt">
                <v:textbox inset="7.45pt,3.85pt,7.45pt,3.85pt">
                  <w:txbxContent>
                    <w:p w14:paraId="33D9A958" w14:textId="77777777" w:rsidR="007F4D43" w:rsidRDefault="007F4D43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7F4D43">
                        <w:rPr>
                          <w:rFonts w:ascii="Arial" w:hAnsi="Arial" w:cs="Arial"/>
                          <w:color w:val="auto"/>
                        </w:rPr>
                        <w:t>URL s.r.o.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14:paraId="4616A84B" w14:textId="504C6A79" w:rsidR="0015057E" w:rsidRDefault="00E41F68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</w:rPr>
                        <w:t>Lomnického 1195/4</w:t>
                      </w:r>
                    </w:p>
                    <w:p w14:paraId="77462C05" w14:textId="3EFC01C6" w:rsidR="0002777A" w:rsidRDefault="0002777A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02777A">
                        <w:rPr>
                          <w:rFonts w:ascii="Arial" w:hAnsi="Arial" w:cs="Arial"/>
                          <w:color w:val="auto"/>
                        </w:rPr>
                        <w:t xml:space="preserve">140 00 Praha 4 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–</w:t>
                      </w:r>
                      <w:r w:rsidRPr="0002777A">
                        <w:rPr>
                          <w:rFonts w:ascii="Arial" w:hAnsi="Arial" w:cs="Arial"/>
                          <w:color w:val="auto"/>
                        </w:rPr>
                        <w:t xml:space="preserve"> Nusle</w:t>
                      </w:r>
                    </w:p>
                    <w:p w14:paraId="64BAF4CB" w14:textId="5D1B4924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IČ: </w:t>
                      </w:r>
                      <w:r w:rsidR="007A7E47" w:rsidRPr="007A7E47">
                        <w:rPr>
                          <w:rFonts w:ascii="Arial" w:hAnsi="Arial" w:cs="Arial"/>
                          <w:color w:val="auto"/>
                        </w:rPr>
                        <w:t>08124973</w:t>
                      </w:r>
                    </w:p>
                    <w:p w14:paraId="734DEB3B" w14:textId="2A9CC40D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DIČ: </w:t>
                      </w:r>
                      <w:r w:rsidR="00EB7BC7" w:rsidRPr="00EB7BC7">
                        <w:rPr>
                          <w:rFonts w:ascii="Arial" w:hAnsi="Arial" w:cs="Arial"/>
                          <w:color w:val="auto"/>
                        </w:rPr>
                        <w:t>CZ08124973</w:t>
                      </w:r>
                    </w:p>
                    <w:p w14:paraId="0F462E52" w14:textId="35C58618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 xml:space="preserve">Tel: </w:t>
                      </w:r>
                      <w:proofErr w:type="spellStart"/>
                      <w:r w:rsidR="00456775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proofErr w:type="spellEnd"/>
                    </w:p>
                    <w:p w14:paraId="126BCB3F" w14:textId="7509E63C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>E-mail:</w:t>
                      </w:r>
                      <w:r w:rsidR="0005563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proofErr w:type="spellStart"/>
                      <w:r w:rsidR="00456775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proofErr w:type="spellEnd"/>
                    </w:p>
                    <w:p w14:paraId="4C60DFFE" w14:textId="77777777" w:rsidR="00657DAA" w:rsidRPr="00F70DED" w:rsidRDefault="00657DAA" w:rsidP="00C4694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55ADED0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0C6A5F57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67D83883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6CFCE45C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CD1976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4FAA3F8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51541A93" w14:textId="5E1E17D3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proofErr w:type="spellStart"/>
      <w:r w:rsidR="00456775">
        <w:rPr>
          <w:rFonts w:ascii="Arial" w:hAnsi="Arial" w:cs="Arial"/>
          <w:color w:val="173788"/>
        </w:rPr>
        <w:t>xxxxx</w:t>
      </w:r>
      <w:proofErr w:type="spellEnd"/>
    </w:p>
    <w:p w14:paraId="228C4EE6" w14:textId="325E396A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proofErr w:type="spellStart"/>
      <w:r w:rsidR="00456775">
        <w:rPr>
          <w:rFonts w:ascii="Arial" w:hAnsi="Arial" w:cs="Arial"/>
          <w:color w:val="173788"/>
        </w:rPr>
        <w:t>xxxxx</w:t>
      </w:r>
      <w:proofErr w:type="spellEnd"/>
    </w:p>
    <w:p w14:paraId="7BBB8AB1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64C4B0E5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20B44AC9" w14:textId="77777777" w:rsidR="00DA3740" w:rsidRPr="00DA3740" w:rsidRDefault="00DA3740" w:rsidP="00DA3740">
      <w:pPr>
        <w:rPr>
          <w:rFonts w:ascii="Arial" w:hAnsi="Arial" w:cs="Arial"/>
        </w:rPr>
      </w:pPr>
    </w:p>
    <w:p w14:paraId="3FA5CEB8" w14:textId="58B7768A" w:rsidR="0037447C" w:rsidRPr="00621267" w:rsidRDefault="0037447C" w:rsidP="0037447C">
      <w:pPr>
        <w:tabs>
          <w:tab w:val="right" w:pos="8789"/>
        </w:tabs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ab/>
      </w:r>
      <w:r w:rsidRPr="00621267">
        <w:rPr>
          <w:rFonts w:ascii="Arial" w:eastAsia="Times New Roman" w:hAnsi="Arial" w:cs="Arial"/>
          <w:color w:val="auto"/>
          <w:lang w:eastAsia="cs-CZ"/>
        </w:rPr>
        <w:t xml:space="preserve">V Praze dne </w:t>
      </w:r>
      <w:r w:rsidR="005D7DCE" w:rsidRPr="00621267">
        <w:rPr>
          <w:rFonts w:ascii="Arial" w:eastAsia="Times New Roman" w:hAnsi="Arial" w:cs="Arial"/>
          <w:color w:val="auto"/>
          <w:lang w:eastAsia="cs-CZ"/>
        </w:rPr>
        <w:t xml:space="preserve">1. 6. </w:t>
      </w:r>
      <w:r w:rsidR="00D4561D" w:rsidRPr="00621267">
        <w:rPr>
          <w:rFonts w:ascii="Arial" w:eastAsia="Times New Roman" w:hAnsi="Arial" w:cs="Arial"/>
          <w:color w:val="auto"/>
          <w:lang w:eastAsia="cs-CZ"/>
        </w:rPr>
        <w:t>202</w:t>
      </w:r>
      <w:r w:rsidR="005D7DCE" w:rsidRPr="00621267">
        <w:rPr>
          <w:rFonts w:ascii="Arial" w:eastAsia="Times New Roman" w:hAnsi="Arial" w:cs="Arial"/>
          <w:color w:val="auto"/>
          <w:lang w:eastAsia="cs-CZ"/>
        </w:rPr>
        <w:t>3</w:t>
      </w:r>
    </w:p>
    <w:p w14:paraId="56F8508B" w14:textId="77777777" w:rsidR="0037447C" w:rsidRPr="00621267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446FA10D" w14:textId="6B53ACC8" w:rsidR="0037447C" w:rsidRPr="00621267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color w:val="auto"/>
          <w:lang w:eastAsia="cs-CZ"/>
        </w:rPr>
        <w:t>Objednávka</w:t>
      </w:r>
      <w:r w:rsidR="00A076CB" w:rsidRPr="00621267">
        <w:rPr>
          <w:rFonts w:ascii="Arial" w:eastAsia="Times New Roman" w:hAnsi="Arial" w:cs="Arial"/>
          <w:b/>
          <w:color w:val="auto"/>
          <w:lang w:eastAsia="cs-CZ"/>
        </w:rPr>
        <w:t xml:space="preserve"> mytí oken, čištění koberců</w:t>
      </w:r>
      <w:r w:rsidR="00E55D64" w:rsidRPr="00621267">
        <w:rPr>
          <w:rFonts w:ascii="Arial" w:eastAsia="Times New Roman" w:hAnsi="Arial" w:cs="Arial"/>
          <w:b/>
          <w:color w:val="auto"/>
          <w:lang w:eastAsia="cs-CZ"/>
        </w:rPr>
        <w:t>, linolea</w:t>
      </w:r>
      <w:r w:rsidR="00C33D4A" w:rsidRPr="00621267">
        <w:rPr>
          <w:rFonts w:ascii="Arial" w:eastAsia="Times New Roman" w:hAnsi="Arial" w:cs="Arial"/>
          <w:b/>
          <w:color w:val="auto"/>
          <w:lang w:eastAsia="cs-CZ"/>
        </w:rPr>
        <w:t xml:space="preserve">, </w:t>
      </w:r>
      <w:r w:rsidR="005564FD" w:rsidRPr="00621267">
        <w:rPr>
          <w:rFonts w:ascii="Arial" w:eastAsia="Times New Roman" w:hAnsi="Arial" w:cs="Arial"/>
          <w:b/>
          <w:color w:val="auto"/>
          <w:lang w:eastAsia="cs-CZ"/>
        </w:rPr>
        <w:t>nábytku</w:t>
      </w:r>
      <w:r w:rsidR="00C33D4A" w:rsidRPr="00621267">
        <w:rPr>
          <w:rFonts w:ascii="Arial" w:eastAsia="Times New Roman" w:hAnsi="Arial" w:cs="Arial"/>
          <w:b/>
          <w:color w:val="auto"/>
          <w:lang w:eastAsia="cs-CZ"/>
        </w:rPr>
        <w:t xml:space="preserve"> a </w:t>
      </w:r>
      <w:r w:rsidR="00760FF2" w:rsidRPr="00621267">
        <w:rPr>
          <w:rFonts w:ascii="Arial" w:eastAsia="Times New Roman" w:hAnsi="Arial" w:cs="Arial"/>
          <w:b/>
          <w:color w:val="auto"/>
          <w:lang w:eastAsia="cs-CZ"/>
        </w:rPr>
        <w:t xml:space="preserve">skleněných </w:t>
      </w:r>
      <w:proofErr w:type="gramStart"/>
      <w:r w:rsidR="00C33D4A" w:rsidRPr="00621267">
        <w:rPr>
          <w:rFonts w:ascii="Arial" w:eastAsia="Times New Roman" w:hAnsi="Arial" w:cs="Arial"/>
          <w:b/>
          <w:color w:val="auto"/>
          <w:lang w:eastAsia="cs-CZ"/>
        </w:rPr>
        <w:t>stříšek</w:t>
      </w:r>
      <w:r w:rsidR="00907050" w:rsidRPr="00621267">
        <w:rPr>
          <w:rFonts w:ascii="Arial" w:eastAsia="Times New Roman" w:hAnsi="Arial" w:cs="Arial"/>
          <w:b/>
          <w:color w:val="auto"/>
          <w:lang w:eastAsia="cs-CZ"/>
        </w:rPr>
        <w:t xml:space="preserve"> - </w:t>
      </w:r>
      <w:r w:rsidR="005564FD" w:rsidRPr="00621267">
        <w:rPr>
          <w:rFonts w:ascii="Arial" w:eastAsia="Times New Roman" w:hAnsi="Arial" w:cs="Arial"/>
          <w:b/>
          <w:color w:val="auto"/>
          <w:lang w:eastAsia="cs-CZ"/>
        </w:rPr>
        <w:t>d</w:t>
      </w:r>
      <w:r w:rsidR="00A91877" w:rsidRPr="00621267">
        <w:rPr>
          <w:rFonts w:ascii="Arial" w:eastAsia="Times New Roman" w:hAnsi="Arial" w:cs="Arial"/>
          <w:b/>
          <w:color w:val="auto"/>
          <w:lang w:eastAsia="cs-CZ"/>
        </w:rPr>
        <w:t>ětské</w:t>
      </w:r>
      <w:proofErr w:type="gramEnd"/>
      <w:r w:rsidR="00A91877" w:rsidRPr="00621267">
        <w:rPr>
          <w:rFonts w:ascii="Arial" w:eastAsia="Times New Roman" w:hAnsi="Arial" w:cs="Arial"/>
          <w:b/>
          <w:color w:val="auto"/>
          <w:lang w:eastAsia="cs-CZ"/>
        </w:rPr>
        <w:t xml:space="preserve"> skupiny</w:t>
      </w:r>
      <w:r w:rsidR="00CC04C0" w:rsidRPr="00621267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6210B5" w:rsidRPr="00621267">
        <w:rPr>
          <w:rFonts w:ascii="Arial" w:eastAsia="Times New Roman" w:hAnsi="Arial" w:cs="Arial"/>
          <w:b/>
          <w:color w:val="auto"/>
          <w:lang w:eastAsia="cs-CZ"/>
        </w:rPr>
        <w:t>Kotorská</w:t>
      </w:r>
      <w:r w:rsidR="00406972" w:rsidRPr="00621267">
        <w:rPr>
          <w:rFonts w:ascii="Arial" w:eastAsia="Times New Roman" w:hAnsi="Arial" w:cs="Arial"/>
          <w:b/>
          <w:color w:val="auto"/>
          <w:lang w:eastAsia="cs-CZ"/>
        </w:rPr>
        <w:t xml:space="preserve">, </w:t>
      </w:r>
      <w:r w:rsidR="005564FD" w:rsidRPr="00621267">
        <w:rPr>
          <w:rFonts w:ascii="Arial" w:eastAsia="Times New Roman" w:hAnsi="Arial" w:cs="Arial"/>
          <w:b/>
          <w:color w:val="auto"/>
          <w:lang w:eastAsia="cs-CZ"/>
        </w:rPr>
        <w:t>d</w:t>
      </w:r>
      <w:r w:rsidR="00A076CB" w:rsidRPr="00621267">
        <w:rPr>
          <w:rFonts w:ascii="Arial" w:eastAsia="Times New Roman" w:hAnsi="Arial" w:cs="Arial"/>
          <w:b/>
          <w:color w:val="auto"/>
          <w:lang w:eastAsia="cs-CZ"/>
        </w:rPr>
        <w:t>ětské skupiny Rabasova</w:t>
      </w:r>
      <w:r w:rsidR="00406972" w:rsidRPr="00621267">
        <w:rPr>
          <w:rFonts w:ascii="Arial" w:eastAsia="Times New Roman" w:hAnsi="Arial" w:cs="Arial"/>
          <w:b/>
          <w:color w:val="auto"/>
          <w:lang w:eastAsia="cs-CZ"/>
        </w:rPr>
        <w:t xml:space="preserve"> a Centrum pomoci závislým</w:t>
      </w:r>
    </w:p>
    <w:p w14:paraId="6372CBD5" w14:textId="50B5FAF1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621267">
        <w:rPr>
          <w:rFonts w:ascii="Arial" w:eastAsia="Times New Roman" w:hAnsi="Arial" w:cs="Arial"/>
          <w:color w:val="auto"/>
          <w:lang w:eastAsia="cs-CZ"/>
        </w:rPr>
        <w:t>Tímto</w:t>
      </w:r>
      <w:r w:rsidR="00F03126" w:rsidRPr="00621267">
        <w:rPr>
          <w:rFonts w:ascii="Arial" w:hAnsi="Arial" w:cs="Arial"/>
        </w:rPr>
        <w:t xml:space="preserve"> objednáváme </w:t>
      </w:r>
      <w:r w:rsidR="005564FD" w:rsidRPr="00621267">
        <w:rPr>
          <w:rFonts w:ascii="Arial" w:hAnsi="Arial" w:cs="Arial"/>
        </w:rPr>
        <w:t xml:space="preserve">mytí oken, čištění koberců, </w:t>
      </w:r>
      <w:r w:rsidR="00C33D4A" w:rsidRPr="00621267">
        <w:rPr>
          <w:rFonts w:ascii="Arial" w:hAnsi="Arial" w:cs="Arial"/>
        </w:rPr>
        <w:t xml:space="preserve">linolea, </w:t>
      </w:r>
      <w:r w:rsidR="00F85D01" w:rsidRPr="00621267">
        <w:rPr>
          <w:rFonts w:ascii="Arial" w:hAnsi="Arial" w:cs="Arial"/>
        </w:rPr>
        <w:t>nábytku a skleněných stříšek</w:t>
      </w:r>
      <w:r w:rsidR="0007729F" w:rsidRPr="00621267">
        <w:rPr>
          <w:rFonts w:ascii="Arial" w:eastAsia="Times New Roman" w:hAnsi="Arial" w:cs="Arial"/>
          <w:color w:val="auto"/>
          <w:lang w:eastAsia="cs-CZ"/>
        </w:rPr>
        <w:t xml:space="preserve">, </w:t>
      </w:r>
      <w:r w:rsidRPr="00621267">
        <w:rPr>
          <w:rFonts w:ascii="Arial" w:eastAsia="Times New Roman" w:hAnsi="Arial" w:cs="Arial"/>
          <w:color w:val="auto"/>
          <w:lang w:eastAsia="cs-CZ"/>
        </w:rPr>
        <w:t xml:space="preserve">dle nabídky ze dne </w:t>
      </w:r>
      <w:r w:rsidR="005F4EE1" w:rsidRPr="00621267">
        <w:rPr>
          <w:rFonts w:ascii="Arial" w:eastAsia="Times New Roman" w:hAnsi="Arial" w:cs="Arial"/>
          <w:color w:val="auto"/>
          <w:lang w:eastAsia="cs-CZ"/>
        </w:rPr>
        <w:t>25</w:t>
      </w:r>
      <w:r w:rsidR="00F85D01" w:rsidRPr="00621267">
        <w:rPr>
          <w:rFonts w:ascii="Arial" w:eastAsia="Times New Roman" w:hAnsi="Arial" w:cs="Arial"/>
          <w:color w:val="auto"/>
          <w:lang w:eastAsia="cs-CZ"/>
        </w:rPr>
        <w:t>.5.</w:t>
      </w:r>
      <w:r w:rsidR="00F50EFE" w:rsidRPr="00621267">
        <w:rPr>
          <w:rFonts w:ascii="Arial" w:eastAsia="Times New Roman" w:hAnsi="Arial" w:cs="Arial"/>
          <w:color w:val="auto"/>
          <w:lang w:eastAsia="cs-CZ"/>
        </w:rPr>
        <w:t>202</w:t>
      </w:r>
      <w:r w:rsidR="00836E04">
        <w:rPr>
          <w:rFonts w:ascii="Arial" w:eastAsia="Times New Roman" w:hAnsi="Arial" w:cs="Arial"/>
          <w:color w:val="auto"/>
          <w:lang w:eastAsia="cs-CZ"/>
        </w:rPr>
        <w:t>3</w:t>
      </w:r>
      <w:r w:rsidRPr="00621267">
        <w:rPr>
          <w:rFonts w:ascii="Arial" w:eastAsia="Times New Roman" w:hAnsi="Arial" w:cs="Arial"/>
          <w:color w:val="auto"/>
          <w:lang w:eastAsia="cs-CZ"/>
        </w:rPr>
        <w:t>, ve výši</w:t>
      </w:r>
      <w:r w:rsidR="005F4EE1" w:rsidRPr="00621267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B0559E" w:rsidRPr="00621267">
        <w:rPr>
          <w:rFonts w:ascii="Arial" w:eastAsia="Times New Roman" w:hAnsi="Arial" w:cs="Arial"/>
          <w:color w:val="auto"/>
          <w:lang w:eastAsia="cs-CZ"/>
        </w:rPr>
        <w:t>81.517</w:t>
      </w:r>
      <w:r w:rsidR="006609B8" w:rsidRPr="00621267">
        <w:rPr>
          <w:rFonts w:ascii="Arial" w:eastAsia="Times New Roman" w:hAnsi="Arial" w:cs="Arial"/>
          <w:color w:val="auto"/>
          <w:lang w:eastAsia="cs-CZ"/>
        </w:rPr>
        <w:t xml:space="preserve"> </w:t>
      </w:r>
      <w:r w:rsidRPr="00621267">
        <w:rPr>
          <w:rFonts w:ascii="Arial" w:eastAsia="Times New Roman" w:hAnsi="Arial" w:cs="Arial"/>
          <w:color w:val="auto"/>
          <w:lang w:eastAsia="cs-CZ"/>
        </w:rPr>
        <w:t>Kč bez DPH, tj.</w:t>
      </w:r>
      <w:r w:rsidR="001868BC" w:rsidRPr="00621267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470690" w:rsidRPr="00621267">
        <w:rPr>
          <w:rFonts w:ascii="Arial" w:eastAsia="Times New Roman" w:hAnsi="Arial" w:cs="Arial"/>
          <w:color w:val="auto"/>
          <w:lang w:eastAsia="cs-CZ"/>
        </w:rPr>
        <w:t xml:space="preserve">98.635,57 </w:t>
      </w:r>
      <w:r w:rsidRPr="00621267">
        <w:rPr>
          <w:rFonts w:ascii="Arial" w:eastAsia="Times New Roman" w:hAnsi="Arial" w:cs="Arial"/>
          <w:color w:val="auto"/>
          <w:lang w:eastAsia="cs-CZ"/>
        </w:rPr>
        <w:t>Kč včetně 21 % DPH, viz. příloha.</w:t>
      </w:r>
    </w:p>
    <w:p w14:paraId="5EACC18C" w14:textId="77777777" w:rsidR="00621267" w:rsidRPr="00621267" w:rsidRDefault="00621267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6B125D39" w14:textId="6FFE6FC8" w:rsidR="00271E60" w:rsidRPr="00621267" w:rsidRDefault="0037447C" w:rsidP="00D47E51">
      <w:pPr>
        <w:rPr>
          <w:rFonts w:ascii="Arial" w:eastAsia="Times New Roman" w:hAnsi="Arial" w:cs="Arial"/>
          <w:b/>
          <w:bCs/>
          <w:color w:val="auto"/>
          <w:u w:val="single"/>
          <w:lang w:eastAsia="cs-CZ"/>
        </w:rPr>
      </w:pPr>
      <w:r w:rsidRPr="00621267">
        <w:rPr>
          <w:rFonts w:ascii="Arial" w:eastAsia="Times New Roman" w:hAnsi="Arial" w:cs="Arial"/>
          <w:b/>
          <w:bCs/>
          <w:color w:val="auto"/>
          <w:u w:val="single"/>
          <w:lang w:eastAsia="cs-CZ"/>
        </w:rPr>
        <w:t>Míst</w:t>
      </w:r>
      <w:r w:rsidR="00271E60" w:rsidRPr="00621267">
        <w:rPr>
          <w:rFonts w:ascii="Arial" w:eastAsia="Times New Roman" w:hAnsi="Arial" w:cs="Arial"/>
          <w:b/>
          <w:bCs/>
          <w:color w:val="auto"/>
          <w:u w:val="single"/>
          <w:lang w:eastAsia="cs-CZ"/>
        </w:rPr>
        <w:t xml:space="preserve">a a termíny </w:t>
      </w:r>
      <w:r w:rsidRPr="00621267">
        <w:rPr>
          <w:rFonts w:ascii="Arial" w:eastAsia="Times New Roman" w:hAnsi="Arial" w:cs="Arial"/>
          <w:b/>
          <w:bCs/>
          <w:color w:val="auto"/>
          <w:u w:val="single"/>
          <w:lang w:eastAsia="cs-CZ"/>
        </w:rPr>
        <w:t>dodání:</w:t>
      </w:r>
    </w:p>
    <w:p w14:paraId="0F13336F" w14:textId="77777777" w:rsidR="00D47E51" w:rsidRPr="00621267" w:rsidRDefault="00D47E51" w:rsidP="00D47E51">
      <w:pPr>
        <w:rPr>
          <w:rFonts w:ascii="Arial" w:eastAsia="Times New Roman" w:hAnsi="Arial" w:cs="Arial"/>
          <w:b/>
          <w:bCs/>
          <w:color w:val="auto"/>
          <w:u w:val="single"/>
          <w:lang w:eastAsia="cs-CZ"/>
        </w:rPr>
      </w:pPr>
    </w:p>
    <w:p w14:paraId="6B2997E8" w14:textId="20C53381" w:rsidR="0037447C" w:rsidRPr="00621267" w:rsidRDefault="00FC15AA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bCs/>
          <w:color w:val="auto"/>
          <w:lang w:eastAsia="cs-CZ"/>
        </w:rPr>
        <w:t>Dětské skupiny Kotorská</w:t>
      </w:r>
    </w:p>
    <w:p w14:paraId="13696D29" w14:textId="69E51B24" w:rsidR="0037447C" w:rsidRPr="00621267" w:rsidRDefault="00FC15AA" w:rsidP="00D47E51">
      <w:pPr>
        <w:rPr>
          <w:rFonts w:ascii="Arial" w:eastAsia="Times New Roman" w:hAnsi="Arial" w:cs="Arial"/>
          <w:color w:val="auto"/>
          <w:lang w:eastAsia="cs-CZ"/>
        </w:rPr>
      </w:pPr>
      <w:r w:rsidRPr="00621267">
        <w:rPr>
          <w:rFonts w:ascii="Arial" w:eastAsia="Times New Roman" w:hAnsi="Arial" w:cs="Arial"/>
          <w:color w:val="auto"/>
          <w:lang w:eastAsia="cs-CZ"/>
        </w:rPr>
        <w:t>Kotorská 1590/40</w:t>
      </w:r>
    </w:p>
    <w:p w14:paraId="4E8D6FF2" w14:textId="3A8F327E" w:rsidR="0037447C" w:rsidRPr="00621267" w:rsidRDefault="0037447C" w:rsidP="00D47E51">
      <w:pPr>
        <w:rPr>
          <w:rFonts w:ascii="Arial" w:eastAsia="Times New Roman" w:hAnsi="Arial" w:cs="Arial"/>
          <w:color w:val="auto"/>
          <w:lang w:eastAsia="cs-CZ"/>
        </w:rPr>
      </w:pPr>
      <w:r w:rsidRPr="00621267">
        <w:rPr>
          <w:rFonts w:ascii="Arial" w:eastAsia="Times New Roman" w:hAnsi="Arial" w:cs="Arial"/>
          <w:color w:val="auto"/>
          <w:lang w:eastAsia="cs-CZ"/>
        </w:rPr>
        <w:t>140 00 Praha 4</w:t>
      </w:r>
    </w:p>
    <w:p w14:paraId="2290DD13" w14:textId="5BA0BC75" w:rsidR="00271E60" w:rsidRPr="00621267" w:rsidRDefault="00271E60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bCs/>
          <w:color w:val="auto"/>
          <w:lang w:eastAsia="cs-CZ"/>
        </w:rPr>
        <w:t>TERMÍN DODÁNÍ:</w:t>
      </w:r>
      <w:r w:rsidR="00A07DEC" w:rsidRPr="00621267">
        <w:rPr>
          <w:rFonts w:ascii="Arial" w:eastAsia="Times New Roman" w:hAnsi="Arial" w:cs="Arial"/>
          <w:b/>
          <w:bCs/>
          <w:color w:val="auto"/>
          <w:lang w:eastAsia="cs-CZ"/>
        </w:rPr>
        <w:t xml:space="preserve"> 14.-18.8.2023</w:t>
      </w:r>
    </w:p>
    <w:p w14:paraId="6F541FF8" w14:textId="095B4FC7" w:rsidR="00D47E51" w:rsidRPr="00621267" w:rsidRDefault="00D47E51" w:rsidP="00D47E51">
      <w:pPr>
        <w:rPr>
          <w:rFonts w:ascii="Arial" w:eastAsia="Times New Roman" w:hAnsi="Arial" w:cs="Arial"/>
          <w:color w:val="auto"/>
          <w:lang w:eastAsia="cs-CZ"/>
        </w:rPr>
      </w:pPr>
    </w:p>
    <w:p w14:paraId="7DA6607E" w14:textId="0272C257" w:rsidR="00D47E51" w:rsidRPr="00621267" w:rsidRDefault="00D47E51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bCs/>
          <w:color w:val="auto"/>
          <w:lang w:eastAsia="cs-CZ"/>
        </w:rPr>
        <w:t>Dětské skupiny Rabasova</w:t>
      </w:r>
    </w:p>
    <w:p w14:paraId="72D0B815" w14:textId="6BEBDA6F" w:rsidR="00D47E51" w:rsidRPr="00621267" w:rsidRDefault="00D47E51" w:rsidP="00D47E51">
      <w:pPr>
        <w:rPr>
          <w:rFonts w:ascii="Arial" w:eastAsia="Times New Roman" w:hAnsi="Arial" w:cs="Arial"/>
          <w:color w:val="auto"/>
          <w:lang w:eastAsia="cs-CZ"/>
        </w:rPr>
      </w:pPr>
      <w:r w:rsidRPr="00621267">
        <w:rPr>
          <w:rFonts w:ascii="Arial" w:eastAsia="Times New Roman" w:hAnsi="Arial" w:cs="Arial"/>
          <w:color w:val="auto"/>
          <w:lang w:eastAsia="cs-CZ"/>
        </w:rPr>
        <w:t>Rabasova 1068/12</w:t>
      </w:r>
    </w:p>
    <w:p w14:paraId="4C32F6A3" w14:textId="77777777" w:rsidR="00D47E51" w:rsidRPr="00621267" w:rsidRDefault="00D47E51" w:rsidP="00D47E51">
      <w:pPr>
        <w:rPr>
          <w:rFonts w:ascii="Arial" w:eastAsia="Times New Roman" w:hAnsi="Arial" w:cs="Arial"/>
          <w:color w:val="auto"/>
          <w:lang w:eastAsia="cs-CZ"/>
        </w:rPr>
      </w:pPr>
      <w:r w:rsidRPr="00621267">
        <w:rPr>
          <w:rFonts w:ascii="Arial" w:eastAsia="Times New Roman" w:hAnsi="Arial" w:cs="Arial"/>
          <w:color w:val="auto"/>
          <w:lang w:eastAsia="cs-CZ"/>
        </w:rPr>
        <w:t>140 00 Praha 4</w:t>
      </w:r>
    </w:p>
    <w:p w14:paraId="2588E4CD" w14:textId="217DA0E5" w:rsidR="008A2CE5" w:rsidRPr="00621267" w:rsidRDefault="00D47E51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bCs/>
          <w:color w:val="auto"/>
          <w:lang w:eastAsia="cs-CZ"/>
        </w:rPr>
        <w:t>TERMÍN DODÁNÍ:</w:t>
      </w:r>
      <w:r w:rsidR="008A2CE5" w:rsidRPr="00621267">
        <w:rPr>
          <w:rFonts w:ascii="Arial" w:hAnsi="Arial" w:cs="Arial"/>
        </w:rPr>
        <w:t xml:space="preserve"> </w:t>
      </w:r>
      <w:r w:rsidR="008A2CE5" w:rsidRPr="00621267">
        <w:rPr>
          <w:rFonts w:ascii="Arial" w:eastAsia="Times New Roman" w:hAnsi="Arial" w:cs="Arial"/>
          <w:b/>
          <w:bCs/>
          <w:color w:val="auto"/>
          <w:lang w:eastAsia="cs-CZ"/>
        </w:rPr>
        <w:t>24.7.-27.7.2023</w:t>
      </w:r>
    </w:p>
    <w:p w14:paraId="136E1F02" w14:textId="77777777" w:rsidR="008A2CE5" w:rsidRPr="00621267" w:rsidRDefault="008A2CE5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</w:p>
    <w:p w14:paraId="175C9241" w14:textId="0FBE5275" w:rsidR="005750B3" w:rsidRPr="00621267" w:rsidRDefault="00070913" w:rsidP="00D47E51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bCs/>
          <w:color w:val="auto"/>
          <w:lang w:eastAsia="cs-CZ"/>
        </w:rPr>
        <w:t>Centrum pomoc závislým</w:t>
      </w:r>
    </w:p>
    <w:p w14:paraId="1D7E8A37" w14:textId="5FB7DCD0" w:rsidR="00070913" w:rsidRPr="00621267" w:rsidRDefault="00070913" w:rsidP="00D47E51">
      <w:pPr>
        <w:rPr>
          <w:rFonts w:ascii="Arial" w:eastAsia="Times New Roman" w:hAnsi="Arial" w:cs="Arial"/>
          <w:color w:val="auto"/>
          <w:lang w:eastAsia="cs-CZ"/>
        </w:rPr>
      </w:pPr>
      <w:r w:rsidRPr="00621267">
        <w:rPr>
          <w:rFonts w:ascii="Arial" w:eastAsia="Times New Roman" w:hAnsi="Arial" w:cs="Arial"/>
          <w:color w:val="auto"/>
          <w:lang w:eastAsia="cs-CZ"/>
        </w:rPr>
        <w:t xml:space="preserve">Rodvinovská </w:t>
      </w:r>
      <w:r w:rsidR="008A44BE" w:rsidRPr="00621267">
        <w:rPr>
          <w:rFonts w:ascii="Arial" w:eastAsia="Times New Roman" w:hAnsi="Arial" w:cs="Arial"/>
          <w:color w:val="auto"/>
          <w:lang w:eastAsia="cs-CZ"/>
        </w:rPr>
        <w:t>574/3</w:t>
      </w:r>
    </w:p>
    <w:p w14:paraId="0DBC35C8" w14:textId="2B6EC9E3" w:rsidR="008A44BE" w:rsidRPr="00621267" w:rsidRDefault="008A44BE" w:rsidP="00D47E51">
      <w:pPr>
        <w:rPr>
          <w:rFonts w:ascii="Arial" w:eastAsia="Times New Roman" w:hAnsi="Arial" w:cs="Arial"/>
          <w:color w:val="auto"/>
          <w:lang w:eastAsia="cs-CZ"/>
        </w:rPr>
      </w:pPr>
      <w:r w:rsidRPr="00621267">
        <w:rPr>
          <w:rFonts w:ascii="Arial" w:eastAsia="Times New Roman" w:hAnsi="Arial" w:cs="Arial"/>
          <w:color w:val="auto"/>
          <w:lang w:eastAsia="cs-CZ"/>
        </w:rPr>
        <w:t>140 00 Praha 4</w:t>
      </w:r>
    </w:p>
    <w:p w14:paraId="4C2CA5B3" w14:textId="62358853" w:rsidR="00266873" w:rsidRPr="00621267" w:rsidRDefault="00266873" w:rsidP="008B4FEF">
      <w:pPr>
        <w:rPr>
          <w:rFonts w:ascii="Arial" w:eastAsia="Times New Roman" w:hAnsi="Arial" w:cs="Arial"/>
          <w:b/>
          <w:bCs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bCs/>
          <w:color w:val="auto"/>
          <w:lang w:eastAsia="cs-CZ"/>
        </w:rPr>
        <w:t xml:space="preserve">TERMÍN DODÁNÍ: </w:t>
      </w:r>
      <w:r w:rsidR="008B4FEF" w:rsidRPr="00621267">
        <w:rPr>
          <w:rFonts w:ascii="Arial" w:eastAsia="Times New Roman" w:hAnsi="Arial" w:cs="Arial"/>
          <w:b/>
          <w:bCs/>
          <w:color w:val="auto"/>
          <w:lang w:eastAsia="cs-CZ"/>
        </w:rPr>
        <w:t>Lze př</w:t>
      </w:r>
      <w:r w:rsidR="0007669B" w:rsidRPr="00621267">
        <w:rPr>
          <w:rFonts w:ascii="Arial" w:eastAsia="Times New Roman" w:hAnsi="Arial" w:cs="Arial"/>
          <w:b/>
          <w:bCs/>
          <w:color w:val="auto"/>
          <w:lang w:eastAsia="cs-CZ"/>
        </w:rPr>
        <w:t>i</w:t>
      </w:r>
      <w:r w:rsidR="008B4FEF" w:rsidRPr="00621267">
        <w:rPr>
          <w:rFonts w:ascii="Arial" w:eastAsia="Times New Roman" w:hAnsi="Arial" w:cs="Arial"/>
          <w:b/>
          <w:bCs/>
          <w:color w:val="auto"/>
          <w:lang w:eastAsia="cs-CZ"/>
        </w:rPr>
        <w:t xml:space="preserve">dat k jednomu z termínů výše, </w:t>
      </w:r>
      <w:proofErr w:type="gramStart"/>
      <w:r w:rsidR="008B4FEF" w:rsidRPr="00621267">
        <w:rPr>
          <w:rFonts w:ascii="Arial" w:eastAsia="Times New Roman" w:hAnsi="Arial" w:cs="Arial"/>
          <w:b/>
          <w:bCs/>
          <w:color w:val="auto"/>
          <w:lang w:eastAsia="cs-CZ"/>
        </w:rPr>
        <w:t>Pondělí</w:t>
      </w:r>
      <w:proofErr w:type="gramEnd"/>
      <w:r w:rsidR="008B4FEF" w:rsidRPr="00621267">
        <w:rPr>
          <w:rFonts w:ascii="Arial" w:eastAsia="Times New Roman" w:hAnsi="Arial" w:cs="Arial"/>
          <w:b/>
          <w:bCs/>
          <w:color w:val="auto"/>
          <w:lang w:eastAsia="cs-CZ"/>
        </w:rPr>
        <w:t xml:space="preserve"> nebo Čtvrtek</w:t>
      </w:r>
    </w:p>
    <w:p w14:paraId="662A2EDF" w14:textId="77777777" w:rsidR="00D47E51" w:rsidRPr="00621267" w:rsidRDefault="00D47E51" w:rsidP="00D47E51">
      <w:pPr>
        <w:spacing w:after="120"/>
        <w:rPr>
          <w:rFonts w:ascii="Arial" w:eastAsia="Times New Roman" w:hAnsi="Arial" w:cs="Arial"/>
          <w:b/>
          <w:bCs/>
          <w:color w:val="auto"/>
          <w:lang w:eastAsia="cs-CZ"/>
        </w:rPr>
      </w:pPr>
    </w:p>
    <w:p w14:paraId="438AB6BB" w14:textId="6EA8F2D4" w:rsidR="0037447C" w:rsidRPr="00621267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621267">
        <w:rPr>
          <w:rFonts w:ascii="Arial" w:eastAsia="Times New Roman" w:hAnsi="Arial" w:cs="Arial"/>
          <w:b/>
          <w:color w:val="auto"/>
          <w:lang w:eastAsia="cs-CZ"/>
        </w:rPr>
        <w:t xml:space="preserve">Nabídka </w:t>
      </w:r>
      <w:r w:rsidR="00D47E51" w:rsidRPr="00621267">
        <w:rPr>
          <w:rFonts w:ascii="Arial" w:eastAsia="Times New Roman" w:hAnsi="Arial" w:cs="Arial"/>
          <w:b/>
          <w:color w:val="auto"/>
          <w:lang w:eastAsia="cs-CZ"/>
        </w:rPr>
        <w:t>1 strana</w:t>
      </w:r>
    </w:p>
    <w:p w14:paraId="4E94CF38" w14:textId="77777777" w:rsidR="00D47E51" w:rsidRDefault="00D47E51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1057C2B" w14:textId="77777777" w:rsidR="00621267" w:rsidRPr="00621267" w:rsidRDefault="00621267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B9107AA" w14:textId="77777777" w:rsidR="0037447C" w:rsidRPr="00621267" w:rsidRDefault="0037447C" w:rsidP="0037447C">
      <w:pPr>
        <w:pStyle w:val="Zkladntext"/>
        <w:rPr>
          <w:rFonts w:ascii="Arial" w:hAnsi="Arial" w:cs="Arial"/>
          <w:lang w:eastAsia="cs-CZ"/>
        </w:rPr>
      </w:pPr>
    </w:p>
    <w:p w14:paraId="45DFD588" w14:textId="77777777" w:rsidR="0037447C" w:rsidRPr="00621267" w:rsidRDefault="0037447C" w:rsidP="0037447C">
      <w:pPr>
        <w:pStyle w:val="Zkladntext"/>
        <w:rPr>
          <w:rFonts w:ascii="Arial" w:hAnsi="Arial" w:cs="Arial"/>
          <w:lang w:eastAsia="cs-CZ"/>
        </w:rPr>
      </w:pPr>
      <w:r w:rsidRPr="00621267">
        <w:rPr>
          <w:rFonts w:ascii="Arial" w:hAnsi="Arial" w:cs="Arial"/>
          <w:lang w:eastAsia="cs-CZ"/>
        </w:rPr>
        <w:t>………………………………………………</w:t>
      </w:r>
    </w:p>
    <w:p w14:paraId="370F94E7" w14:textId="282095FA" w:rsidR="0037447C" w:rsidRPr="00621267" w:rsidRDefault="00DD5F86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621267">
        <w:rPr>
          <w:rFonts w:ascii="Arial" w:hAnsi="Arial" w:cs="Arial"/>
          <w:lang w:eastAsia="cs-CZ"/>
        </w:rPr>
        <w:t>Dana Zichová, DiS.</w:t>
      </w:r>
    </w:p>
    <w:p w14:paraId="6BD03B3B" w14:textId="5A94218D" w:rsidR="0037447C" w:rsidRPr="00621267" w:rsidRDefault="003D0861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621267">
        <w:rPr>
          <w:rFonts w:ascii="Arial" w:hAnsi="Arial" w:cs="Arial"/>
          <w:lang w:eastAsia="cs-CZ"/>
        </w:rPr>
        <w:t>ředitelka</w:t>
      </w:r>
      <w:r w:rsidR="00DD5F86" w:rsidRPr="00621267">
        <w:rPr>
          <w:rFonts w:ascii="Arial" w:hAnsi="Arial" w:cs="Arial"/>
          <w:lang w:eastAsia="cs-CZ"/>
        </w:rPr>
        <w:t xml:space="preserve"> příspěvkové org</w:t>
      </w:r>
      <w:r w:rsidRPr="00621267">
        <w:rPr>
          <w:rFonts w:ascii="Arial" w:hAnsi="Arial" w:cs="Arial"/>
          <w:lang w:eastAsia="cs-CZ"/>
        </w:rPr>
        <w:t>anizace</w:t>
      </w:r>
    </w:p>
    <w:p w14:paraId="2E7D340E" w14:textId="77777777" w:rsidR="0037447C" w:rsidRPr="00621267" w:rsidRDefault="0037447C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621267">
        <w:rPr>
          <w:rFonts w:ascii="Arial" w:hAnsi="Arial" w:cs="Arial"/>
          <w:lang w:eastAsia="cs-CZ"/>
        </w:rPr>
        <w:t>Zdravotnické zařízení MČ Praha 4</w:t>
      </w:r>
    </w:p>
    <w:p w14:paraId="1442CD0A" w14:textId="77777777" w:rsidR="0037447C" w:rsidRPr="00621267" w:rsidRDefault="0037447C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621267">
        <w:rPr>
          <w:rFonts w:ascii="Arial" w:hAnsi="Arial" w:cs="Arial"/>
          <w:lang w:eastAsia="cs-CZ"/>
        </w:rPr>
        <w:t>Kotorská 1590/40</w:t>
      </w:r>
    </w:p>
    <w:p w14:paraId="61C0A4D7" w14:textId="77777777" w:rsidR="0037447C" w:rsidRPr="00621267" w:rsidRDefault="0037447C" w:rsidP="00D47E51">
      <w:pPr>
        <w:pStyle w:val="Zkladntext"/>
        <w:spacing w:after="0"/>
        <w:rPr>
          <w:rFonts w:ascii="Arial" w:hAnsi="Arial" w:cs="Arial"/>
          <w:lang w:eastAsia="cs-CZ"/>
        </w:rPr>
      </w:pPr>
      <w:r w:rsidRPr="00621267">
        <w:rPr>
          <w:rFonts w:ascii="Arial" w:hAnsi="Arial" w:cs="Arial"/>
          <w:lang w:eastAsia="cs-CZ"/>
        </w:rPr>
        <w:t>140 00 Praha 4</w:t>
      </w:r>
    </w:p>
    <w:p w14:paraId="3680AC64" w14:textId="77777777" w:rsidR="00DA3740" w:rsidRDefault="00DA3740" w:rsidP="00DA3740">
      <w:pPr>
        <w:rPr>
          <w:rFonts w:ascii="Arial" w:hAnsi="Arial" w:cs="Arial"/>
        </w:rPr>
      </w:pPr>
    </w:p>
    <w:p w14:paraId="527F717D" w14:textId="3876380A" w:rsidR="00D50B06" w:rsidRPr="00456775" w:rsidRDefault="00456775" w:rsidP="00DA3740">
      <w:pPr>
        <w:rPr>
          <w:rFonts w:ascii="Arial" w:hAnsi="Arial" w:cs="Arial"/>
          <w:b/>
          <w:bCs/>
        </w:rPr>
      </w:pPr>
      <w:r w:rsidRPr="00456775">
        <w:rPr>
          <w:rFonts w:ascii="Arial" w:hAnsi="Arial" w:cs="Arial"/>
          <w:b/>
          <w:bCs/>
        </w:rPr>
        <w:lastRenderedPageBreak/>
        <w:t>Nabídka:</w:t>
      </w:r>
    </w:p>
    <w:tbl>
      <w:tblPr>
        <w:tblW w:w="10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1007"/>
        <w:gridCol w:w="3476"/>
        <w:gridCol w:w="815"/>
        <w:gridCol w:w="574"/>
        <w:gridCol w:w="240"/>
        <w:gridCol w:w="647"/>
        <w:gridCol w:w="758"/>
      </w:tblGrid>
      <w:tr w:rsidR="00C35A68" w:rsidRPr="00C35A68" w14:paraId="03618614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14:paraId="199206A6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Zdravotnické zařízení 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5CA2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9D8D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0AEA9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95B38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D344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C80A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080F01F3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14:paraId="4F617233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MČ Praha 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6EC8F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E289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78E8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4C0C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4F21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8BEDD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4026359C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7CB4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Kotorská 1590/40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ECC6C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52C9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B8EB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EECB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C8B2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2A950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5677D18E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6975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140 00 Praha 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1616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38E1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E7C4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319B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E84D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AA2E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6A3FFF58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0E6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IČ: 44846291, Neplátci DPH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93D45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0597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4ABB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CF0B0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A5BE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500E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56ED4052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CEFA" w14:textId="48698483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 xml:space="preserve">tel.: </w:t>
            </w:r>
            <w:proofErr w:type="spellStart"/>
            <w:r w:rsidR="007C4F82">
              <w:rPr>
                <w:rFonts w:ascii="Arial" w:eastAsia="Times New Roman" w:hAnsi="Arial" w:cs="Arial"/>
                <w:lang w:eastAsia="cs-CZ"/>
              </w:rPr>
              <w:t>xxxxx</w:t>
            </w:r>
            <w:proofErr w:type="spellEnd"/>
            <w:r w:rsidRPr="00C35A68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="007C4F82">
              <w:rPr>
                <w:rFonts w:ascii="Arial" w:eastAsia="Times New Roman" w:hAnsi="Arial" w:cs="Arial"/>
                <w:lang w:eastAsia="cs-CZ"/>
              </w:rPr>
              <w:t>xxxxx</w:t>
            </w:r>
            <w:proofErr w:type="spellEnd"/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817E6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9AC8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D301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B4CF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421F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85EE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40854D8A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96E6A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D689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338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12F2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14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F9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A93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734431A2" w14:textId="77777777" w:rsidTr="003B1AC5">
        <w:trPr>
          <w:trHeight w:val="510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14:paraId="54FC8791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Zajištění mytí oken + čištění koberců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96BF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0BC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DA6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B16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10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B83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6D26ED52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11182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79733A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7174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52D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05C9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C28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1B4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74920683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096B5908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Dětské skupiny Kotorská (jesle)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6432D4B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Termín realizace: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897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C38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CE2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21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4B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7692FFA3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2110D2B7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Kotorská 1590/40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708B87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14.-18.8.2023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73BE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EE4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103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537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DB1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37239ACC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00660615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140 00, Praha 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C77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3AD8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61F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E18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ED5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673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7C7C3D7F" w14:textId="77777777" w:rsidTr="003B1AC5">
        <w:trPr>
          <w:trHeight w:val="255"/>
        </w:trPr>
        <w:tc>
          <w:tcPr>
            <w:tcW w:w="2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center"/>
            <w:hideMark/>
          </w:tcPr>
          <w:p w14:paraId="6BF65A93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položky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bottom"/>
            <w:hideMark/>
          </w:tcPr>
          <w:p w14:paraId="64FDAAC4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množství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1AA9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B018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555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F06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B56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BCB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43AC7DC4" w14:textId="77777777" w:rsidTr="003B1AC5">
        <w:trPr>
          <w:trHeight w:val="255"/>
        </w:trPr>
        <w:tc>
          <w:tcPr>
            <w:tcW w:w="2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37DC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bottom"/>
            <w:hideMark/>
          </w:tcPr>
          <w:p w14:paraId="317BBD2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m</w:t>
            </w:r>
            <w:r w:rsidRPr="00C35A68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169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3FB9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694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D20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C6E2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A75D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3B1AC5" w:rsidRPr="00C35A68" w14:paraId="60FE559D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A005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Okna + vnitřní prosklení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4B528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1529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B77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887D" w14:textId="77777777" w:rsidR="003B1AC5" w:rsidRPr="00C35A68" w:rsidRDefault="003B1AC5" w:rsidP="003B1AC5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0F76" w14:textId="04B7E8B3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D280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278E" w14:textId="42000AB2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4F21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6833AC15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63D2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Žaluzie vnitřní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2577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529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0637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70D5" w14:textId="77777777" w:rsidR="003B1AC5" w:rsidRPr="00C35A68" w:rsidRDefault="003B1AC5" w:rsidP="003B1AC5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50CE" w14:textId="6B8B1FD3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B5DE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E6FB" w14:textId="6C3C514A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0327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13EC5B26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D9552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Koberce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62FA7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160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CA60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7AE6" w14:textId="77777777" w:rsidR="003B1AC5" w:rsidRPr="00C35A68" w:rsidRDefault="003B1AC5" w:rsidP="003B1AC5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A1F8" w14:textId="5C049935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8DD2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8C41" w14:textId="46275F3F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60B9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7AAB562F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16E49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Koberce kusové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0CA2D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8EA4D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10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087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BBBD" w14:textId="55D24D8D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338D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85A8" w14:textId="496FD743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6B47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540AE643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64FA6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Křesla a židle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A4F78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7A953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23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C33A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351B" w14:textId="19D1B94A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06A7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1733" w14:textId="7035A186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D3E5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5B11D0C1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06BA9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Čalouněná pohovka do 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F0BA2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E2C80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2503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96E4" w14:textId="1DEBB33C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8883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E1B5" w14:textId="4DEDCDF1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79C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232DEDF4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26815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Lino podlaha-čištění strojem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FE405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208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46FE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5A70" w14:textId="77777777" w:rsidR="003B1AC5" w:rsidRPr="00C35A68" w:rsidRDefault="003B1AC5" w:rsidP="003B1AC5">
            <w:pPr>
              <w:suppressAutoHyphens w:val="0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vosk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3E33" w14:textId="5E7AE36B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F742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5273" w14:textId="04A9DCC2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FDD1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44A4D9DC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E77DE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Lino schody-čištění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94B67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E7A66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46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5593" w14:textId="77777777" w:rsidR="003B1AC5" w:rsidRPr="00C35A68" w:rsidRDefault="003B1AC5" w:rsidP="003B1AC5">
            <w:pPr>
              <w:suppressAutoHyphens w:val="0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vosk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BCEC" w14:textId="5F7D054C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7F60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7751" w14:textId="0E4412E6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3891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3B1AC5" w:rsidRPr="00C35A68" w14:paraId="083C4246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95D5" w14:textId="77777777" w:rsidR="003B1AC5" w:rsidRPr="00C35A68" w:rsidRDefault="003B1AC5" w:rsidP="003B1AC5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Skleněná stříška nad vchody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B5BD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30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7B0" w14:textId="77777777" w:rsidR="003B1AC5" w:rsidRPr="00C35A68" w:rsidRDefault="003B1AC5" w:rsidP="003B1AC5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1E96" w14:textId="77777777" w:rsidR="003B1AC5" w:rsidRPr="00C35A68" w:rsidRDefault="003B1AC5" w:rsidP="003B1AC5">
            <w:pPr>
              <w:suppressAutoHyphens w:val="0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3m výška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3FE0" w14:textId="0AF7BD49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56FA" w14:textId="77777777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B686" w14:textId="7D82E7B9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F657" w14:textId="0E478B09" w:rsidR="003B1AC5" w:rsidRPr="00C35A68" w:rsidRDefault="003B1AC5" w:rsidP="003B1AC5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5A68" w:rsidRPr="00C35A68" w14:paraId="5CCBC182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C722AB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9A62F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9050E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BD3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23A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0DE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DB9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0732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6BD38FD7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FCB88D9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Dětské skupiny Rabasova (jesle)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E4DB78A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Termín realizace: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E047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F80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40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49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672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351B0808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E421B0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Rabasova 1068/12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9148396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24.7.-27.7.2023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DE5E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3E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848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092E" w14:textId="77777777" w:rsidR="00C35A68" w:rsidRPr="00C35A68" w:rsidRDefault="00C35A68" w:rsidP="00C35A68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48813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742" w14:textId="77777777" w:rsidR="00C35A68" w:rsidRPr="00C35A68" w:rsidRDefault="00C35A68" w:rsidP="00C35A68">
            <w:pPr>
              <w:suppressAutoHyphens w:val="0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bez DPH</w:t>
            </w:r>
          </w:p>
        </w:tc>
      </w:tr>
      <w:tr w:rsidR="00C35A68" w:rsidRPr="00C35A68" w14:paraId="4F65BC28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90FF890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140 00, Praha 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AE77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D24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35A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DF7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220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66C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14D93B06" w14:textId="77777777" w:rsidTr="003B1AC5">
        <w:trPr>
          <w:trHeight w:val="255"/>
        </w:trPr>
        <w:tc>
          <w:tcPr>
            <w:tcW w:w="2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center"/>
            <w:hideMark/>
          </w:tcPr>
          <w:p w14:paraId="0CF01889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položky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bottom"/>
            <w:hideMark/>
          </w:tcPr>
          <w:p w14:paraId="71E9F69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množství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3B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A97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2CD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83A0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7D5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97B8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017140EF" w14:textId="77777777" w:rsidTr="003B1AC5">
        <w:trPr>
          <w:trHeight w:val="255"/>
        </w:trPr>
        <w:tc>
          <w:tcPr>
            <w:tcW w:w="2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A0C1A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bottom"/>
            <w:hideMark/>
          </w:tcPr>
          <w:p w14:paraId="386F20C1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m</w:t>
            </w:r>
            <w:r w:rsidRPr="00C35A68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67C1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1035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AAD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5E3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E7C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CDA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61622" w:rsidRPr="00C35A68" w14:paraId="2FA49529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CC51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Okna + vnitřní prosklení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F21CF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864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D440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4AC2" w14:textId="77777777" w:rsidR="00C61622" w:rsidRPr="00C35A68" w:rsidRDefault="00C61622" w:rsidP="00C61622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AE19" w14:textId="6A7A51A4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C2B5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A7C" w14:textId="5DDF3F5A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D3FD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649D1E0B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B104C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Žaluzie vnitřní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D1B9C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104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0E01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3081" w14:textId="77777777" w:rsidR="00C61622" w:rsidRPr="00C35A68" w:rsidRDefault="00C61622" w:rsidP="00C61622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8D52" w14:textId="63700C5F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F11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591" w14:textId="3A976685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613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1E253AC4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66F59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Žaluzie venkovní ve výšce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AA3FD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90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0815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127A" w14:textId="77777777" w:rsidR="00C61622" w:rsidRPr="00C35A68" w:rsidRDefault="00C61622" w:rsidP="00C61622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AE1C" w14:textId="35CA035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2F34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BF39" w14:textId="67D6FB69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C5AD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3990561B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C3E88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Koberce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7AC44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83C6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F8F5" w14:textId="77777777" w:rsidR="00C61622" w:rsidRPr="00C35A68" w:rsidRDefault="00C61622" w:rsidP="00C61622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810E" w14:textId="3C198C2D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DCD0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F287" w14:textId="5BD0D43A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EC26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0D129F0C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41DA7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Koberce kusové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27352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F011B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16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4D5C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B9A2" w14:textId="15B9BE25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5552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D99E" w14:textId="1979AD8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7065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0E9A64E1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C465C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Lehátka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3F756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475C1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75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734F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83D4" w14:textId="423CC486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599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204B" w14:textId="71A1B355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C28D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274676E0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D46B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Křesla a židle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DEE0D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2591E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7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990F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A106" w14:textId="7C575FBC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5572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D053" w14:textId="14B07D69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FF29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070B09FA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B44F1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Molitanové pohovky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0BC06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104B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25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C61F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4190" w14:textId="7BE4F0E3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3B42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2CD1" w14:textId="4F481286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1F99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4E260FB5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A63AF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Skleněné stříšky nad vchody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EFC53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3 Ks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EE7F" w14:textId="77777777" w:rsidR="00C61622" w:rsidRPr="00C35A68" w:rsidRDefault="00C61622" w:rsidP="00C61622">
            <w:pPr>
              <w:suppressAutoHyphens w:val="0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3m výška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38A8" w14:textId="61330431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598D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4BDD" w14:textId="6BA309A1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4EBB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5A68" w:rsidRPr="00C35A68" w14:paraId="06D2CEBE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35804D" w14:textId="4DC65F15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87D2E2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B1D176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7FE5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60D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A1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8BC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848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633B7771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6051FC21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Centrum pomoci závislým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442652A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Termín realizace: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DAAB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A6D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56D6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0E7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799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534A0600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7B620A1B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Rodvinovská 574/3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B2AA8C3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Lze </w:t>
            </w:r>
            <w:proofErr w:type="spellStart"/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přídat</w:t>
            </w:r>
            <w:proofErr w:type="spellEnd"/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k jednomu z termínů výše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43E4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4FD4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553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6A6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1DE8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44F433B3" w14:textId="77777777" w:rsidTr="003B1AC5">
        <w:trPr>
          <w:trHeight w:val="255"/>
        </w:trPr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59D51B19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140 00, Praha 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F7D6A8B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Vždy </w:t>
            </w:r>
            <w:proofErr w:type="gramStart"/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Pondělí</w:t>
            </w:r>
            <w:proofErr w:type="gramEnd"/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nebo Čtvrtek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35E1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DB59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9A4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8C4A" w14:textId="77777777" w:rsidR="00C35A68" w:rsidRPr="00C35A68" w:rsidRDefault="00C35A68" w:rsidP="00C35A68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30370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A037" w14:textId="77777777" w:rsidR="00C35A68" w:rsidRPr="00C35A68" w:rsidRDefault="00C35A68" w:rsidP="00C35A68">
            <w:pPr>
              <w:suppressAutoHyphens w:val="0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bez DPH</w:t>
            </w:r>
          </w:p>
        </w:tc>
      </w:tr>
      <w:tr w:rsidR="00C35A68" w:rsidRPr="00C35A68" w14:paraId="2BCF5812" w14:textId="77777777" w:rsidTr="003B1AC5">
        <w:trPr>
          <w:trHeight w:val="255"/>
        </w:trPr>
        <w:tc>
          <w:tcPr>
            <w:tcW w:w="25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center"/>
            <w:hideMark/>
          </w:tcPr>
          <w:p w14:paraId="67702C12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položky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bottom"/>
            <w:hideMark/>
          </w:tcPr>
          <w:p w14:paraId="5557AAC5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množství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278D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19D9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7A9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D342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68DD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B09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36C7657D" w14:textId="77777777" w:rsidTr="003B1AC5">
        <w:trPr>
          <w:trHeight w:val="255"/>
        </w:trPr>
        <w:tc>
          <w:tcPr>
            <w:tcW w:w="25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66B5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bottom"/>
            <w:hideMark/>
          </w:tcPr>
          <w:p w14:paraId="5BDB021F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m</w:t>
            </w:r>
            <w:r w:rsidRPr="00C35A68">
              <w:rPr>
                <w:rFonts w:ascii="Arial" w:eastAsia="Times New Roman" w:hAnsi="Arial" w:cs="Arial"/>
                <w:b/>
                <w:bCs/>
                <w:vertAlign w:val="superscript"/>
                <w:lang w:eastAsia="cs-CZ"/>
              </w:rPr>
              <w:t>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D54" w14:textId="77777777" w:rsidR="00C35A68" w:rsidRPr="00C35A68" w:rsidRDefault="00C35A68" w:rsidP="00C35A68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893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42C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3FD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888D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7AD1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61622" w:rsidRPr="00C35A68" w14:paraId="63112AB7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43C7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Okna + prosklené dveře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DFB31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40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EBB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4429" w14:textId="77777777" w:rsidR="00C61622" w:rsidRPr="00C35A68" w:rsidRDefault="00C61622" w:rsidP="00C61622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A5D9" w14:textId="4E277594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3E36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894B" w14:textId="736032AF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B665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61622" w:rsidRPr="00C35A68" w14:paraId="48858FC5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08925" w14:textId="77777777" w:rsidR="00C61622" w:rsidRPr="00C35A68" w:rsidRDefault="00C61622" w:rsidP="00C61622">
            <w:pPr>
              <w:suppressAutoHyphens w:val="0"/>
              <w:rPr>
                <w:rFonts w:ascii="Arial" w:eastAsia="Times New Roman" w:hAnsi="Arial" w:cs="Arial"/>
                <w:lang w:eastAsia="cs-CZ"/>
              </w:rPr>
            </w:pPr>
            <w:r w:rsidRPr="00C35A68">
              <w:rPr>
                <w:rFonts w:ascii="Arial" w:eastAsia="Times New Roman" w:hAnsi="Arial" w:cs="Arial"/>
                <w:lang w:eastAsia="cs-CZ"/>
              </w:rPr>
              <w:t>Koberce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A220A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lang w:eastAsia="cs-CZ"/>
              </w:rPr>
              <w:t>102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AC0E" w14:textId="77777777" w:rsidR="00C61622" w:rsidRPr="00C35A68" w:rsidRDefault="00C61622" w:rsidP="00C61622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676E" w14:textId="77777777" w:rsidR="00C61622" w:rsidRPr="00C35A68" w:rsidRDefault="00C61622" w:rsidP="00C61622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D8B4" w14:textId="33D320BB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40E4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39F4" w14:textId="78E94774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lang w:eastAsia="cs-CZ"/>
              </w:rPr>
              <w:t>xxxxx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1849" w14:textId="77777777" w:rsidR="00C61622" w:rsidRPr="00C35A68" w:rsidRDefault="00C61622" w:rsidP="00C61622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5A68" w:rsidRPr="00C35A68" w14:paraId="3D3BDAFA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5DF2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DD8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BBB2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56D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136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72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28A0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3C59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6406F22F" w14:textId="77777777" w:rsidTr="003B1AC5">
        <w:trPr>
          <w:trHeight w:val="255"/>
        </w:trPr>
        <w:tc>
          <w:tcPr>
            <w:tcW w:w="8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8EF3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C35A68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Pozn: U oken požadujeme kompletní mytí včetně rámů a parapetů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C9DB" w14:textId="77777777" w:rsidR="00C35A68" w:rsidRPr="00C35A68" w:rsidRDefault="00C35A68" w:rsidP="00C35A68">
            <w:pPr>
              <w:suppressAutoHyphens w:val="0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BEA3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3229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70E81E87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E41D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3415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D3BB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9F6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E10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A25D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A02D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C8BF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</w:tr>
      <w:tr w:rsidR="00C35A68" w:rsidRPr="00C35A68" w14:paraId="716596BA" w14:textId="77777777" w:rsidTr="003B1AC5">
        <w:trPr>
          <w:trHeight w:val="255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046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9180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AA2E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4F8C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877A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1017" w14:textId="77777777" w:rsidR="00C35A68" w:rsidRPr="00C35A68" w:rsidRDefault="00C35A68" w:rsidP="00C35A68">
            <w:pPr>
              <w:suppressAutoHyphens w:val="0"/>
              <w:rPr>
                <w:rFonts w:ascii="Times New Roman" w:eastAsia="Times New Roman" w:hAnsi="Times New Roman"/>
                <w:color w:val="auto"/>
                <w:lang w:eastAsia="cs-CZ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01BF" w14:textId="77777777" w:rsidR="00C35A68" w:rsidRPr="00C35A68" w:rsidRDefault="00C35A68" w:rsidP="00C35A68">
            <w:pPr>
              <w:suppressAutoHyphens w:val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2334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C97C" w14:textId="77777777" w:rsidR="00C35A68" w:rsidRPr="00C35A68" w:rsidRDefault="00C35A68" w:rsidP="00C35A68">
            <w:pPr>
              <w:suppressAutoHyphens w:val="0"/>
              <w:rPr>
                <w:rFonts w:ascii="Calibri" w:eastAsia="Times New Roman" w:hAnsi="Calibri" w:cs="Calibri"/>
                <w:lang w:eastAsia="cs-CZ"/>
              </w:rPr>
            </w:pPr>
            <w:r w:rsidRPr="00C35A68">
              <w:rPr>
                <w:rFonts w:ascii="Calibri" w:eastAsia="Times New Roman" w:hAnsi="Calibri" w:cs="Calibri"/>
                <w:lang w:eastAsia="cs-CZ"/>
              </w:rPr>
              <w:t>bez DPH</w:t>
            </w:r>
          </w:p>
        </w:tc>
      </w:tr>
    </w:tbl>
    <w:p w14:paraId="0C39656B" w14:textId="77777777" w:rsidR="00C35A68" w:rsidRPr="00621267" w:rsidRDefault="00C35A68" w:rsidP="00DA3740">
      <w:pPr>
        <w:rPr>
          <w:rFonts w:ascii="Arial" w:hAnsi="Arial" w:cs="Arial"/>
        </w:rPr>
      </w:pPr>
    </w:p>
    <w:sectPr w:rsidR="00C35A68" w:rsidRPr="00621267">
      <w:headerReference w:type="default" r:id="rId8"/>
      <w:footerReference w:type="default" r:id="rId9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922F" w14:textId="77777777" w:rsidR="0049170E" w:rsidRDefault="0049170E">
      <w:r>
        <w:separator/>
      </w:r>
    </w:p>
  </w:endnote>
  <w:endnote w:type="continuationSeparator" w:id="0">
    <w:p w14:paraId="7F54E8C5" w14:textId="77777777" w:rsidR="0049170E" w:rsidRDefault="0049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2E17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31280F87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6951032B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63F3682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0BEF90B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008F6938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8C42751" w14:textId="0206A111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Pr="00D32DBF">
            <w:rPr>
              <w:rFonts w:ascii="Arial" w:hAnsi="Arial" w:cs="Arial"/>
              <w:color w:val="173788"/>
            </w:rPr>
            <w:t>+420 </w:t>
          </w:r>
          <w:proofErr w:type="spellStart"/>
          <w:r w:rsidR="007C4F82">
            <w:rPr>
              <w:rFonts w:ascii="Arial" w:hAnsi="Arial" w:cs="Arial"/>
              <w:color w:val="173788"/>
            </w:rPr>
            <w:t>xxxxx</w:t>
          </w:r>
          <w:proofErr w:type="spellEnd"/>
        </w:p>
        <w:p w14:paraId="38251B1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028CACA4" w14:textId="2961C1B3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proofErr w:type="spellStart"/>
          <w:r w:rsidR="007C4F82">
            <w:rPr>
              <w:rFonts w:ascii="Arial" w:hAnsi="Arial" w:cs="Arial"/>
              <w:color w:val="173788"/>
            </w:rPr>
            <w:t>xxxxx</w:t>
          </w:r>
          <w:proofErr w:type="spellEnd"/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69C7CD9E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68E87273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2594" w14:textId="77777777" w:rsidR="0049170E" w:rsidRDefault="0049170E">
      <w:r>
        <w:separator/>
      </w:r>
    </w:p>
  </w:footnote>
  <w:footnote w:type="continuationSeparator" w:id="0">
    <w:p w14:paraId="6C39F4BC" w14:textId="77777777" w:rsidR="0049170E" w:rsidRDefault="0049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E89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1E4B3DC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5DD4BC96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624">
    <w:abstractNumId w:val="0"/>
  </w:num>
  <w:num w:numId="2" w16cid:durableId="1867794909">
    <w:abstractNumId w:val="3"/>
  </w:num>
  <w:num w:numId="3" w16cid:durableId="86922044">
    <w:abstractNumId w:val="1"/>
  </w:num>
  <w:num w:numId="4" w16cid:durableId="1972586816">
    <w:abstractNumId w:val="4"/>
  </w:num>
  <w:num w:numId="5" w16cid:durableId="74075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122B3"/>
    <w:rsid w:val="0002777A"/>
    <w:rsid w:val="00030190"/>
    <w:rsid w:val="00030553"/>
    <w:rsid w:val="000440C2"/>
    <w:rsid w:val="00055635"/>
    <w:rsid w:val="00063F85"/>
    <w:rsid w:val="00066B7B"/>
    <w:rsid w:val="00070913"/>
    <w:rsid w:val="0007111E"/>
    <w:rsid w:val="0007669B"/>
    <w:rsid w:val="00076E9F"/>
    <w:rsid w:val="0007729F"/>
    <w:rsid w:val="000839A4"/>
    <w:rsid w:val="0009232E"/>
    <w:rsid w:val="000B5A94"/>
    <w:rsid w:val="000D67F9"/>
    <w:rsid w:val="000E7D04"/>
    <w:rsid w:val="0010625E"/>
    <w:rsid w:val="001126A0"/>
    <w:rsid w:val="00125AE1"/>
    <w:rsid w:val="00131995"/>
    <w:rsid w:val="0015057E"/>
    <w:rsid w:val="00151500"/>
    <w:rsid w:val="00160EAD"/>
    <w:rsid w:val="00164D8C"/>
    <w:rsid w:val="00172E75"/>
    <w:rsid w:val="001868BC"/>
    <w:rsid w:val="00190475"/>
    <w:rsid w:val="001B13CD"/>
    <w:rsid w:val="001C5B8F"/>
    <w:rsid w:val="001D1E09"/>
    <w:rsid w:val="001D6DCE"/>
    <w:rsid w:val="001E1B78"/>
    <w:rsid w:val="001E5186"/>
    <w:rsid w:val="001F0F34"/>
    <w:rsid w:val="0024483C"/>
    <w:rsid w:val="0025413B"/>
    <w:rsid w:val="00266873"/>
    <w:rsid w:val="00271E60"/>
    <w:rsid w:val="00287FD1"/>
    <w:rsid w:val="002D76E1"/>
    <w:rsid w:val="002E25DB"/>
    <w:rsid w:val="002E38C2"/>
    <w:rsid w:val="002E4D19"/>
    <w:rsid w:val="003048F6"/>
    <w:rsid w:val="00340729"/>
    <w:rsid w:val="0035408B"/>
    <w:rsid w:val="0037447C"/>
    <w:rsid w:val="00395464"/>
    <w:rsid w:val="003A3CF7"/>
    <w:rsid w:val="003B1AC5"/>
    <w:rsid w:val="003B3AA1"/>
    <w:rsid w:val="003C1451"/>
    <w:rsid w:val="003C68CC"/>
    <w:rsid w:val="003D0861"/>
    <w:rsid w:val="003D1511"/>
    <w:rsid w:val="00406972"/>
    <w:rsid w:val="004348C5"/>
    <w:rsid w:val="0044293C"/>
    <w:rsid w:val="0044389D"/>
    <w:rsid w:val="00456775"/>
    <w:rsid w:val="00470690"/>
    <w:rsid w:val="0047588F"/>
    <w:rsid w:val="004850C8"/>
    <w:rsid w:val="0049170E"/>
    <w:rsid w:val="004938AD"/>
    <w:rsid w:val="004B2923"/>
    <w:rsid w:val="005046AF"/>
    <w:rsid w:val="00544B9D"/>
    <w:rsid w:val="00553FCD"/>
    <w:rsid w:val="00555D8E"/>
    <w:rsid w:val="005564FD"/>
    <w:rsid w:val="005750B3"/>
    <w:rsid w:val="005918B1"/>
    <w:rsid w:val="005A14D6"/>
    <w:rsid w:val="005C01DD"/>
    <w:rsid w:val="005D7DCE"/>
    <w:rsid w:val="005F4EE1"/>
    <w:rsid w:val="005F7DFD"/>
    <w:rsid w:val="00610B66"/>
    <w:rsid w:val="00613425"/>
    <w:rsid w:val="006210B5"/>
    <w:rsid w:val="00621267"/>
    <w:rsid w:val="006222D1"/>
    <w:rsid w:val="00643792"/>
    <w:rsid w:val="00644651"/>
    <w:rsid w:val="00657DAA"/>
    <w:rsid w:val="006609B8"/>
    <w:rsid w:val="0066601A"/>
    <w:rsid w:val="006665E5"/>
    <w:rsid w:val="006866F8"/>
    <w:rsid w:val="006879DF"/>
    <w:rsid w:val="006B2C18"/>
    <w:rsid w:val="006B6EF9"/>
    <w:rsid w:val="006D6EA0"/>
    <w:rsid w:val="006F247D"/>
    <w:rsid w:val="006F34B2"/>
    <w:rsid w:val="006F3515"/>
    <w:rsid w:val="006F5AFB"/>
    <w:rsid w:val="00704899"/>
    <w:rsid w:val="00711F7D"/>
    <w:rsid w:val="007231A5"/>
    <w:rsid w:val="00760FF2"/>
    <w:rsid w:val="00772C31"/>
    <w:rsid w:val="00774526"/>
    <w:rsid w:val="0078439E"/>
    <w:rsid w:val="00785DA6"/>
    <w:rsid w:val="007A7E47"/>
    <w:rsid w:val="007A7EC4"/>
    <w:rsid w:val="007B0DF2"/>
    <w:rsid w:val="007C4F82"/>
    <w:rsid w:val="007E1821"/>
    <w:rsid w:val="007F4D43"/>
    <w:rsid w:val="007F6B1D"/>
    <w:rsid w:val="00811633"/>
    <w:rsid w:val="00815930"/>
    <w:rsid w:val="0082632A"/>
    <w:rsid w:val="0082708F"/>
    <w:rsid w:val="0083346B"/>
    <w:rsid w:val="00836E04"/>
    <w:rsid w:val="00851265"/>
    <w:rsid w:val="00852131"/>
    <w:rsid w:val="008A0B5E"/>
    <w:rsid w:val="008A1A66"/>
    <w:rsid w:val="008A2CE5"/>
    <w:rsid w:val="008A44BE"/>
    <w:rsid w:val="008A746C"/>
    <w:rsid w:val="008B4FEF"/>
    <w:rsid w:val="008D4830"/>
    <w:rsid w:val="008E2A9E"/>
    <w:rsid w:val="008E64EE"/>
    <w:rsid w:val="00905436"/>
    <w:rsid w:val="00907050"/>
    <w:rsid w:val="00933261"/>
    <w:rsid w:val="009655E9"/>
    <w:rsid w:val="00974048"/>
    <w:rsid w:val="00977B64"/>
    <w:rsid w:val="00980B1E"/>
    <w:rsid w:val="00985157"/>
    <w:rsid w:val="009B349E"/>
    <w:rsid w:val="009D0C81"/>
    <w:rsid w:val="009D59D5"/>
    <w:rsid w:val="009E3683"/>
    <w:rsid w:val="009F344F"/>
    <w:rsid w:val="00A07434"/>
    <w:rsid w:val="00A076CB"/>
    <w:rsid w:val="00A07DEC"/>
    <w:rsid w:val="00A22B5D"/>
    <w:rsid w:val="00A22C51"/>
    <w:rsid w:val="00A324B4"/>
    <w:rsid w:val="00A36C2A"/>
    <w:rsid w:val="00A52BAB"/>
    <w:rsid w:val="00A71682"/>
    <w:rsid w:val="00A91877"/>
    <w:rsid w:val="00AA019A"/>
    <w:rsid w:val="00AB34AA"/>
    <w:rsid w:val="00AB77F9"/>
    <w:rsid w:val="00AC084C"/>
    <w:rsid w:val="00AD357D"/>
    <w:rsid w:val="00AD7E40"/>
    <w:rsid w:val="00B0559E"/>
    <w:rsid w:val="00B62A84"/>
    <w:rsid w:val="00B647A5"/>
    <w:rsid w:val="00B72C7A"/>
    <w:rsid w:val="00BC7F64"/>
    <w:rsid w:val="00BF1CBD"/>
    <w:rsid w:val="00BF2E8C"/>
    <w:rsid w:val="00C00E73"/>
    <w:rsid w:val="00C01189"/>
    <w:rsid w:val="00C05AFE"/>
    <w:rsid w:val="00C138F6"/>
    <w:rsid w:val="00C243AC"/>
    <w:rsid w:val="00C33D4A"/>
    <w:rsid w:val="00C35A68"/>
    <w:rsid w:val="00C4213B"/>
    <w:rsid w:val="00C4694F"/>
    <w:rsid w:val="00C57B3F"/>
    <w:rsid w:val="00C61622"/>
    <w:rsid w:val="00C62035"/>
    <w:rsid w:val="00C82BAE"/>
    <w:rsid w:val="00C86C61"/>
    <w:rsid w:val="00CA6106"/>
    <w:rsid w:val="00CC04C0"/>
    <w:rsid w:val="00CC0DC9"/>
    <w:rsid w:val="00CC5DCF"/>
    <w:rsid w:val="00CD340A"/>
    <w:rsid w:val="00CE518F"/>
    <w:rsid w:val="00D144D9"/>
    <w:rsid w:val="00D4561D"/>
    <w:rsid w:val="00D47E51"/>
    <w:rsid w:val="00D50B06"/>
    <w:rsid w:val="00D93483"/>
    <w:rsid w:val="00D940DB"/>
    <w:rsid w:val="00DA3740"/>
    <w:rsid w:val="00DB7318"/>
    <w:rsid w:val="00DB7C04"/>
    <w:rsid w:val="00DC444E"/>
    <w:rsid w:val="00DD5F86"/>
    <w:rsid w:val="00DF78F1"/>
    <w:rsid w:val="00E00A04"/>
    <w:rsid w:val="00E01053"/>
    <w:rsid w:val="00E0128D"/>
    <w:rsid w:val="00E07FBB"/>
    <w:rsid w:val="00E164FF"/>
    <w:rsid w:val="00E26C81"/>
    <w:rsid w:val="00E41F68"/>
    <w:rsid w:val="00E42A1C"/>
    <w:rsid w:val="00E55BF6"/>
    <w:rsid w:val="00E55D64"/>
    <w:rsid w:val="00E60C87"/>
    <w:rsid w:val="00E84547"/>
    <w:rsid w:val="00E91B2D"/>
    <w:rsid w:val="00EA4F24"/>
    <w:rsid w:val="00EB086A"/>
    <w:rsid w:val="00EB7BC7"/>
    <w:rsid w:val="00EF596E"/>
    <w:rsid w:val="00F03126"/>
    <w:rsid w:val="00F24868"/>
    <w:rsid w:val="00F33DAA"/>
    <w:rsid w:val="00F50EFE"/>
    <w:rsid w:val="00F65A2B"/>
    <w:rsid w:val="00F66DE1"/>
    <w:rsid w:val="00F70A31"/>
    <w:rsid w:val="00F70DED"/>
    <w:rsid w:val="00F756D3"/>
    <w:rsid w:val="00F83EA4"/>
    <w:rsid w:val="00F85D01"/>
    <w:rsid w:val="00F9442F"/>
    <w:rsid w:val="00FC15AA"/>
    <w:rsid w:val="00FE16F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D05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37447C"/>
    <w:rPr>
      <w:rFonts w:ascii="Tahoma" w:eastAsia="SimSun" w:hAnsi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10</cp:revision>
  <cp:lastPrinted>2019-06-13T11:41:00Z</cp:lastPrinted>
  <dcterms:created xsi:type="dcterms:W3CDTF">2023-06-06T08:47:00Z</dcterms:created>
  <dcterms:modified xsi:type="dcterms:W3CDTF">2023-06-06T08:55:00Z</dcterms:modified>
</cp:coreProperties>
</file>