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0"/>
        <w:gridCol w:w="960"/>
        <w:gridCol w:w="40"/>
        <w:gridCol w:w="40"/>
        <w:gridCol w:w="40"/>
        <w:gridCol w:w="40"/>
        <w:gridCol w:w="168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660"/>
        <w:gridCol w:w="260"/>
        <w:gridCol w:w="120"/>
        <w:gridCol w:w="320"/>
        <w:gridCol w:w="40"/>
        <w:gridCol w:w="760"/>
        <w:gridCol w:w="120"/>
        <w:gridCol w:w="60"/>
        <w:gridCol w:w="660"/>
        <w:gridCol w:w="680"/>
        <w:gridCol w:w="140"/>
        <w:gridCol w:w="40"/>
        <w:gridCol w:w="40"/>
        <w:gridCol w:w="80"/>
        <w:gridCol w:w="260"/>
        <w:gridCol w:w="460"/>
      </w:tblGrid>
      <w:tr w:rsidR="00FB6525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140" w:type="dxa"/>
          </w:tcPr>
          <w:p w:rsidR="00FB6525" w:rsidRDefault="00FB6525">
            <w:pPr>
              <w:pStyle w:val="EMPTYCELLSTYLE"/>
            </w:pPr>
            <w:bookmarkStart w:id="0" w:name="_GoBack"/>
            <w:bookmarkEnd w:id="0"/>
          </w:p>
        </w:tc>
        <w:tc>
          <w:tcPr>
            <w:tcW w:w="96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2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2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4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2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168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6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2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10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2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82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138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52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22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18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6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2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10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70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16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66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26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12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32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4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76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12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6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66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68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14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2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2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8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26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460" w:type="dxa"/>
          </w:tcPr>
          <w:p w:rsidR="00FB6525" w:rsidRDefault="00FB6525">
            <w:pPr>
              <w:pStyle w:val="EMPTYCELLSTYLE"/>
            </w:pPr>
          </w:p>
        </w:tc>
      </w:tr>
      <w:tr w:rsidR="00FB6525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6525" w:rsidRDefault="00131E91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1810178668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0178668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2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168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6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2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10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2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82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138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52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22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18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6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2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10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70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16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66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26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12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32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4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76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12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140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B6525" w:rsidRDefault="00131E91">
            <w:pPr>
              <w:pStyle w:val="default10"/>
              <w:jc w:val="right"/>
            </w:pPr>
            <w:r>
              <w:rPr>
                <w:sz w:val="18"/>
              </w:rPr>
              <w:t xml:space="preserve">Strana:  1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B6525" w:rsidRDefault="00131E91">
            <w:pPr>
              <w:pStyle w:val="default10"/>
              <w:ind w:left="40"/>
            </w:pPr>
            <w:r>
              <w:rPr>
                <w:sz w:val="18"/>
              </w:rPr>
              <w:t>1</w:t>
            </w:r>
          </w:p>
        </w:tc>
        <w:tc>
          <w:tcPr>
            <w:tcW w:w="460" w:type="dxa"/>
          </w:tcPr>
          <w:p w:rsidR="00FB6525" w:rsidRDefault="00FB6525">
            <w:pPr>
              <w:pStyle w:val="EMPTYCELLSTYLE"/>
            </w:pPr>
          </w:p>
        </w:tc>
      </w:tr>
      <w:tr w:rsidR="00FB6525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6525" w:rsidRDefault="00FB6525">
            <w:pPr>
              <w:pStyle w:val="EMPTYCELLSTYLE"/>
            </w:pPr>
          </w:p>
        </w:tc>
        <w:tc>
          <w:tcPr>
            <w:tcW w:w="4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2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168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6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2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10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2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82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138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52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22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18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6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2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10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70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16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66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26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12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32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4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76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12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6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66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68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14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2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2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8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26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460" w:type="dxa"/>
          </w:tcPr>
          <w:p w:rsidR="00FB6525" w:rsidRDefault="00FB6525">
            <w:pPr>
              <w:pStyle w:val="EMPTYCELLSTYLE"/>
            </w:pPr>
          </w:p>
        </w:tc>
      </w:tr>
      <w:tr w:rsidR="00FB6525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4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6525" w:rsidRDefault="00FB6525">
            <w:pPr>
              <w:pStyle w:val="EMPTYCELLSTYLE"/>
            </w:pPr>
          </w:p>
        </w:tc>
        <w:tc>
          <w:tcPr>
            <w:tcW w:w="4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2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9880" w:type="dxa"/>
            <w:gridSpan w:val="27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860"/>
              <w:gridCol w:w="40"/>
            </w:tblGrid>
            <w:tr w:rsidR="00FB652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B6525" w:rsidRDefault="00131E91">
                  <w:pPr>
                    <w:pStyle w:val="default10"/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0023300006/1000</w:t>
                  </w:r>
                </w:p>
              </w:tc>
              <w:tc>
                <w:tcPr>
                  <w:tcW w:w="20" w:type="dxa"/>
                </w:tcPr>
                <w:p w:rsidR="00FB6525" w:rsidRDefault="00FB6525">
                  <w:pPr>
                    <w:pStyle w:val="EMPTYCELLSTYLE"/>
                  </w:pPr>
                </w:p>
              </w:tc>
            </w:tr>
          </w:tbl>
          <w:p w:rsidR="00FB6525" w:rsidRDefault="00FB6525">
            <w:pPr>
              <w:pStyle w:val="EMPTYCELLSTYLE"/>
            </w:pPr>
          </w:p>
        </w:tc>
        <w:tc>
          <w:tcPr>
            <w:tcW w:w="2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8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26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460" w:type="dxa"/>
          </w:tcPr>
          <w:p w:rsidR="00FB6525" w:rsidRDefault="00FB6525">
            <w:pPr>
              <w:pStyle w:val="EMPTYCELLSTYLE"/>
            </w:pPr>
          </w:p>
        </w:tc>
      </w:tr>
      <w:tr w:rsidR="00FB6525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4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6525" w:rsidRDefault="00FB6525">
            <w:pPr>
              <w:pStyle w:val="EMPTYCELLSTYLE"/>
            </w:pPr>
          </w:p>
        </w:tc>
        <w:tc>
          <w:tcPr>
            <w:tcW w:w="4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2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168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6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2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10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2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82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138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52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22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18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6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2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10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70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16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66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26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12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32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4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76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12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6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66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68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14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2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2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8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26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460" w:type="dxa"/>
          </w:tcPr>
          <w:p w:rsidR="00FB6525" w:rsidRDefault="00FB6525">
            <w:pPr>
              <w:pStyle w:val="EMPTYCELLSTYLE"/>
            </w:pPr>
          </w:p>
        </w:tc>
      </w:tr>
      <w:tr w:rsidR="00FB6525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6525" w:rsidRDefault="00FB6525">
            <w:pPr>
              <w:pStyle w:val="EMPTYCELLSTYLE"/>
            </w:pPr>
          </w:p>
        </w:tc>
        <w:tc>
          <w:tcPr>
            <w:tcW w:w="4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17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6525" w:rsidRDefault="00131E91">
            <w:pPr>
              <w:pStyle w:val="default10"/>
            </w:pPr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10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2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82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138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52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22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18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6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2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10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70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16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66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26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12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32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4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76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12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6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66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68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14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2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2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8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26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460" w:type="dxa"/>
          </w:tcPr>
          <w:p w:rsidR="00FB6525" w:rsidRDefault="00FB6525">
            <w:pPr>
              <w:pStyle w:val="EMPTYCELLSTYLE"/>
            </w:pPr>
          </w:p>
        </w:tc>
      </w:tr>
      <w:tr w:rsidR="00FB6525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6525" w:rsidRDefault="00FB6525">
            <w:pPr>
              <w:pStyle w:val="EMPTYCELLSTYLE"/>
            </w:pPr>
          </w:p>
        </w:tc>
        <w:tc>
          <w:tcPr>
            <w:tcW w:w="4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6525" w:rsidRDefault="00FB6525">
            <w:pPr>
              <w:pStyle w:val="EMPTYCELLSTYLE"/>
            </w:pPr>
          </w:p>
        </w:tc>
        <w:tc>
          <w:tcPr>
            <w:tcW w:w="2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6525" w:rsidRDefault="00131E91">
            <w:pPr>
              <w:pStyle w:val="default10"/>
            </w:pPr>
            <w:r>
              <w:rPr>
                <w:b/>
              </w:rPr>
              <w:t xml:space="preserve">Ústav živočišné fyziologie a genetiky AV ČR, </w:t>
            </w:r>
            <w:proofErr w:type="spellStart"/>
            <w:proofErr w:type="gramStart"/>
            <w:r>
              <w:rPr>
                <w:b/>
              </w:rPr>
              <w:t>v.v.</w:t>
            </w:r>
            <w:proofErr w:type="gramEnd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>.</w:t>
            </w:r>
            <w:r>
              <w:rPr>
                <w:b/>
              </w:rPr>
              <w:br/>
            </w:r>
            <w:r>
              <w:rPr>
                <w:b/>
              </w:rPr>
              <w:t>Rumburská 89</w:t>
            </w:r>
            <w:r>
              <w:rPr>
                <w:b/>
              </w:rPr>
              <w:br/>
              <w:t>277 21 LIBĚCHOV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6525" w:rsidRDefault="00131E91">
            <w:pPr>
              <w:pStyle w:val="default10"/>
              <w:jc w:val="right"/>
            </w:pPr>
            <w:r>
              <w:t>PID:</w:t>
            </w:r>
          </w:p>
        </w:tc>
        <w:tc>
          <w:tcPr>
            <w:tcW w:w="2460" w:type="dxa"/>
            <w:gridSpan w:val="8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6525" w:rsidRDefault="00131E91">
            <w:pPr>
              <w:pStyle w:val="default10"/>
              <w:ind w:right="40"/>
              <w:jc w:val="right"/>
            </w:pPr>
            <w:r>
              <w:rPr>
                <w:b/>
              </w:rPr>
              <w:t>UZFG2023-3279</w:t>
            </w:r>
          </w:p>
        </w:tc>
        <w:tc>
          <w:tcPr>
            <w:tcW w:w="8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26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460" w:type="dxa"/>
          </w:tcPr>
          <w:p w:rsidR="00FB6525" w:rsidRDefault="00FB6525">
            <w:pPr>
              <w:pStyle w:val="EMPTYCELLSTYLE"/>
            </w:pPr>
          </w:p>
        </w:tc>
      </w:tr>
      <w:tr w:rsidR="00FB652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96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2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2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4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6525" w:rsidRDefault="00FB6525">
            <w:pPr>
              <w:pStyle w:val="EMPTYCELLSTYLE"/>
            </w:pPr>
          </w:p>
        </w:tc>
        <w:tc>
          <w:tcPr>
            <w:tcW w:w="2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6525" w:rsidRDefault="00FB6525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6525" w:rsidRDefault="00FB6525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6525" w:rsidRDefault="00FB6525">
            <w:pPr>
              <w:pStyle w:val="EMPTYCELLSTYLE"/>
            </w:pPr>
          </w:p>
        </w:tc>
        <w:tc>
          <w:tcPr>
            <w:tcW w:w="8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26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460" w:type="dxa"/>
          </w:tcPr>
          <w:p w:rsidR="00FB6525" w:rsidRDefault="00FB6525">
            <w:pPr>
              <w:pStyle w:val="EMPTYCELLSTYLE"/>
            </w:pPr>
          </w:p>
        </w:tc>
      </w:tr>
      <w:tr w:rsidR="00FB652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B6525" w:rsidRDefault="00131E91">
            <w:pPr>
              <w:pStyle w:val="default10"/>
              <w:ind w:right="20"/>
              <w:jc w:val="right"/>
            </w:pPr>
            <w:r>
              <w:rPr>
                <w:sz w:val="16"/>
              </w:rPr>
              <w:t>23300006</w:t>
            </w:r>
          </w:p>
        </w:tc>
        <w:tc>
          <w:tcPr>
            <w:tcW w:w="2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4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6525" w:rsidRDefault="00FB6525">
            <w:pPr>
              <w:pStyle w:val="EMPTYCELLSTYLE"/>
            </w:pPr>
          </w:p>
        </w:tc>
        <w:tc>
          <w:tcPr>
            <w:tcW w:w="2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6525" w:rsidRDefault="00FB6525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6525" w:rsidRDefault="00FB6525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6525" w:rsidRDefault="00FB6525">
            <w:pPr>
              <w:pStyle w:val="EMPTYCELLSTYLE"/>
            </w:pPr>
          </w:p>
        </w:tc>
        <w:tc>
          <w:tcPr>
            <w:tcW w:w="8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26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460" w:type="dxa"/>
          </w:tcPr>
          <w:p w:rsidR="00FB6525" w:rsidRDefault="00FB6525">
            <w:pPr>
              <w:pStyle w:val="EMPTYCELLSTYLE"/>
            </w:pPr>
          </w:p>
        </w:tc>
      </w:tr>
      <w:tr w:rsidR="00FB652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B6525" w:rsidRDefault="00FB6525">
            <w:pPr>
              <w:pStyle w:val="EMPTYCELLSTYLE"/>
            </w:pPr>
          </w:p>
        </w:tc>
        <w:tc>
          <w:tcPr>
            <w:tcW w:w="2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4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B6525" w:rsidRDefault="00131E91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1536974872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6974872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2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6525" w:rsidRDefault="00FB6525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6525" w:rsidRDefault="00131E91">
            <w:pPr>
              <w:pStyle w:val="default10"/>
              <w:jc w:val="right"/>
            </w:pPr>
            <w:r>
              <w:t>Smlouva: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6525" w:rsidRDefault="00FB6525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26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460" w:type="dxa"/>
          </w:tcPr>
          <w:p w:rsidR="00FB6525" w:rsidRDefault="00FB6525">
            <w:pPr>
              <w:pStyle w:val="EMPTYCELLSTYLE"/>
            </w:pPr>
          </w:p>
        </w:tc>
      </w:tr>
      <w:tr w:rsidR="00FB652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B6525" w:rsidRDefault="00FB6525">
            <w:pPr>
              <w:pStyle w:val="EMPTYCELLSTYLE"/>
            </w:pPr>
          </w:p>
        </w:tc>
        <w:tc>
          <w:tcPr>
            <w:tcW w:w="2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4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B6525" w:rsidRDefault="00FB6525">
            <w:pPr>
              <w:pStyle w:val="EMPTYCELLSTYLE"/>
            </w:pPr>
          </w:p>
        </w:tc>
        <w:tc>
          <w:tcPr>
            <w:tcW w:w="6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2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6525" w:rsidRDefault="00FB6525">
            <w:pPr>
              <w:pStyle w:val="EMPTYCELLSTYLE"/>
            </w:pPr>
          </w:p>
        </w:tc>
        <w:tc>
          <w:tcPr>
            <w:tcW w:w="66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26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12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32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4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76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12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6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66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68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14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2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2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8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26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460" w:type="dxa"/>
          </w:tcPr>
          <w:p w:rsidR="00FB6525" w:rsidRDefault="00FB6525">
            <w:pPr>
              <w:pStyle w:val="EMPTYCELLSTYLE"/>
            </w:pPr>
          </w:p>
        </w:tc>
      </w:tr>
      <w:tr w:rsidR="00FB652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B6525" w:rsidRDefault="00FB6525">
            <w:pPr>
              <w:pStyle w:val="EMPTYCELLSTYLE"/>
            </w:pPr>
          </w:p>
        </w:tc>
        <w:tc>
          <w:tcPr>
            <w:tcW w:w="2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4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B6525" w:rsidRDefault="00FB6525">
            <w:pPr>
              <w:pStyle w:val="EMPTYCELLSTYLE"/>
            </w:pPr>
          </w:p>
        </w:tc>
        <w:tc>
          <w:tcPr>
            <w:tcW w:w="6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2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6525" w:rsidRDefault="00FB6525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6525" w:rsidRDefault="00131E91">
            <w:pPr>
              <w:pStyle w:val="default10"/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6525" w:rsidRDefault="00FB6525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26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460" w:type="dxa"/>
          </w:tcPr>
          <w:p w:rsidR="00FB6525" w:rsidRDefault="00FB6525">
            <w:pPr>
              <w:pStyle w:val="EMPTYCELLSTYLE"/>
            </w:pPr>
          </w:p>
        </w:tc>
      </w:tr>
      <w:tr w:rsidR="00FB652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B6525" w:rsidRDefault="00FB6525">
            <w:pPr>
              <w:pStyle w:val="EMPTYCELLSTYLE"/>
            </w:pPr>
          </w:p>
        </w:tc>
        <w:tc>
          <w:tcPr>
            <w:tcW w:w="2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4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B6525" w:rsidRDefault="00FB6525">
            <w:pPr>
              <w:pStyle w:val="EMPTYCELLSTYLE"/>
            </w:pPr>
          </w:p>
        </w:tc>
        <w:tc>
          <w:tcPr>
            <w:tcW w:w="6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2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6525" w:rsidRDefault="00FB6525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6525" w:rsidRDefault="00131E91">
            <w:pPr>
              <w:pStyle w:val="default10"/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6525" w:rsidRDefault="00FB6525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26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460" w:type="dxa"/>
          </w:tcPr>
          <w:p w:rsidR="00FB6525" w:rsidRDefault="00FB6525">
            <w:pPr>
              <w:pStyle w:val="EMPTYCELLSTYLE"/>
            </w:pPr>
          </w:p>
        </w:tc>
      </w:tr>
      <w:tr w:rsidR="00FB6525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4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B6525" w:rsidRDefault="00FB6525">
            <w:pPr>
              <w:pStyle w:val="EMPTYCELLSTYLE"/>
            </w:pPr>
          </w:p>
        </w:tc>
        <w:tc>
          <w:tcPr>
            <w:tcW w:w="2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4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B6525" w:rsidRDefault="00FB6525">
            <w:pPr>
              <w:pStyle w:val="EMPTYCELLSTYLE"/>
            </w:pPr>
          </w:p>
        </w:tc>
        <w:tc>
          <w:tcPr>
            <w:tcW w:w="6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2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6525" w:rsidRDefault="00FB6525">
            <w:pPr>
              <w:pStyle w:val="EMPTYCELLSTYLE"/>
            </w:pPr>
          </w:p>
        </w:tc>
        <w:tc>
          <w:tcPr>
            <w:tcW w:w="66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26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12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32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4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76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12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6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66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68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14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2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2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8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26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460" w:type="dxa"/>
          </w:tcPr>
          <w:p w:rsidR="00FB6525" w:rsidRDefault="00FB6525">
            <w:pPr>
              <w:pStyle w:val="EMPTYCELLSTYLE"/>
            </w:pPr>
          </w:p>
        </w:tc>
      </w:tr>
      <w:tr w:rsidR="00FB6525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B6525" w:rsidRDefault="00FB6525">
            <w:pPr>
              <w:pStyle w:val="EMPTYCELLSTYLE"/>
            </w:pPr>
          </w:p>
        </w:tc>
        <w:tc>
          <w:tcPr>
            <w:tcW w:w="2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4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B6525" w:rsidRDefault="00FB6525">
            <w:pPr>
              <w:pStyle w:val="EMPTYCELLSTYLE"/>
            </w:pPr>
          </w:p>
        </w:tc>
        <w:tc>
          <w:tcPr>
            <w:tcW w:w="6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2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6525" w:rsidRDefault="00FB6525">
            <w:pPr>
              <w:pStyle w:val="default10"/>
            </w:pPr>
            <w:bookmarkStart w:id="1" w:name="JR_PAGE_ANCHOR_0_1"/>
            <w:bookmarkEnd w:id="1"/>
          </w:p>
          <w:p w:rsidR="00FB6525" w:rsidRDefault="00131E91">
            <w:pPr>
              <w:pStyle w:val="default10"/>
            </w:pPr>
            <w:r>
              <w:br w:type="page"/>
            </w:r>
          </w:p>
          <w:p w:rsidR="00FB6525" w:rsidRDefault="00FB6525">
            <w:pPr>
              <w:pStyle w:val="EMPTYCELLSTYLE"/>
            </w:pPr>
          </w:p>
        </w:tc>
        <w:tc>
          <w:tcPr>
            <w:tcW w:w="6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2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10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70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16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66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26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12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32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4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76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12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6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66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68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14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2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2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8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26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460" w:type="dxa"/>
          </w:tcPr>
          <w:p w:rsidR="00FB6525" w:rsidRDefault="00FB6525">
            <w:pPr>
              <w:pStyle w:val="EMPTYCELLSTYLE"/>
            </w:pPr>
          </w:p>
        </w:tc>
      </w:tr>
      <w:tr w:rsidR="00FB652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4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B6525" w:rsidRDefault="00FB6525">
            <w:pPr>
              <w:pStyle w:val="EMPTYCELLSTYLE"/>
            </w:pPr>
          </w:p>
        </w:tc>
        <w:tc>
          <w:tcPr>
            <w:tcW w:w="2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4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B6525" w:rsidRDefault="00FB6525">
            <w:pPr>
              <w:pStyle w:val="EMPTYCELLSTYLE"/>
            </w:pPr>
          </w:p>
        </w:tc>
        <w:tc>
          <w:tcPr>
            <w:tcW w:w="6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2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6525" w:rsidRDefault="00FB6525">
            <w:pPr>
              <w:pStyle w:val="EMPTYCELLSTYLE"/>
            </w:pPr>
          </w:p>
        </w:tc>
        <w:tc>
          <w:tcPr>
            <w:tcW w:w="196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B6525" w:rsidRDefault="00131E91">
            <w:pPr>
              <w:pStyle w:val="default10"/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12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32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4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76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12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6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66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68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14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2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2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8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26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460" w:type="dxa"/>
          </w:tcPr>
          <w:p w:rsidR="00FB6525" w:rsidRDefault="00FB6525">
            <w:pPr>
              <w:pStyle w:val="EMPTYCELLSTYLE"/>
            </w:pPr>
          </w:p>
        </w:tc>
      </w:tr>
      <w:tr w:rsidR="00FB6525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B6525" w:rsidRDefault="00FB6525">
            <w:pPr>
              <w:pStyle w:val="EMPTYCELLSTYLE"/>
            </w:pPr>
          </w:p>
        </w:tc>
        <w:tc>
          <w:tcPr>
            <w:tcW w:w="2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4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B6525" w:rsidRDefault="00FB6525">
            <w:pPr>
              <w:pStyle w:val="EMPTYCELLSTYLE"/>
            </w:pPr>
          </w:p>
        </w:tc>
        <w:tc>
          <w:tcPr>
            <w:tcW w:w="6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2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6525" w:rsidRDefault="00131E91">
            <w:pPr>
              <w:pStyle w:val="default10"/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6525" w:rsidRDefault="00131E91">
            <w:pPr>
              <w:pStyle w:val="default10"/>
              <w:ind w:left="40"/>
            </w:pPr>
            <w:r>
              <w:rPr>
                <w:b/>
              </w:rPr>
              <w:t>CZ67985904</w:t>
            </w:r>
          </w:p>
        </w:tc>
        <w:tc>
          <w:tcPr>
            <w:tcW w:w="196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B6525" w:rsidRDefault="00FB6525">
            <w:pPr>
              <w:pStyle w:val="EMPTYCELLSTYLE"/>
            </w:pPr>
          </w:p>
        </w:tc>
        <w:tc>
          <w:tcPr>
            <w:tcW w:w="12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32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4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76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12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6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66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68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14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2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2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8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26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460" w:type="dxa"/>
          </w:tcPr>
          <w:p w:rsidR="00FB6525" w:rsidRDefault="00FB6525">
            <w:pPr>
              <w:pStyle w:val="EMPTYCELLSTYLE"/>
            </w:pPr>
          </w:p>
        </w:tc>
      </w:tr>
      <w:tr w:rsidR="00FB6525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B6525" w:rsidRDefault="00FB6525">
            <w:pPr>
              <w:pStyle w:val="EMPTYCELLSTYLE"/>
            </w:pPr>
          </w:p>
        </w:tc>
        <w:tc>
          <w:tcPr>
            <w:tcW w:w="2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4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B6525" w:rsidRDefault="00FB6525">
            <w:pPr>
              <w:pStyle w:val="EMPTYCELLSTYLE"/>
            </w:pPr>
          </w:p>
        </w:tc>
        <w:tc>
          <w:tcPr>
            <w:tcW w:w="6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2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6525" w:rsidRDefault="00FB6525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6525" w:rsidRDefault="00FB6525">
            <w:pPr>
              <w:pStyle w:val="EMPTYCELLSTYLE"/>
            </w:pPr>
          </w:p>
        </w:tc>
        <w:tc>
          <w:tcPr>
            <w:tcW w:w="6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2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6525" w:rsidRDefault="00131E91">
            <w:pPr>
              <w:pStyle w:val="default10"/>
            </w:pPr>
            <w:r>
              <w:t>IČ: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6525" w:rsidRDefault="00131E91">
            <w:pPr>
              <w:pStyle w:val="default10"/>
            </w:pPr>
            <w:r>
              <w:rPr>
                <w:b/>
              </w:rPr>
              <w:t>25664018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6525" w:rsidRDefault="00131E91">
            <w:pPr>
              <w:pStyle w:val="default10"/>
            </w:pPr>
            <w:r>
              <w:t>DIČ:</w:t>
            </w:r>
          </w:p>
        </w:tc>
        <w:tc>
          <w:tcPr>
            <w:tcW w:w="168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6525" w:rsidRDefault="00131E91">
            <w:pPr>
              <w:pStyle w:val="default10"/>
            </w:pPr>
            <w:r>
              <w:rPr>
                <w:b/>
              </w:rPr>
              <w:t>CZ25664018</w:t>
            </w:r>
          </w:p>
        </w:tc>
        <w:tc>
          <w:tcPr>
            <w:tcW w:w="2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8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26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460" w:type="dxa"/>
          </w:tcPr>
          <w:p w:rsidR="00FB6525" w:rsidRDefault="00FB6525">
            <w:pPr>
              <w:pStyle w:val="EMPTYCELLSTYLE"/>
            </w:pPr>
          </w:p>
        </w:tc>
      </w:tr>
      <w:tr w:rsidR="00FB6525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B6525" w:rsidRDefault="00FB6525">
            <w:pPr>
              <w:pStyle w:val="EMPTYCELLSTYLE"/>
            </w:pPr>
          </w:p>
        </w:tc>
        <w:tc>
          <w:tcPr>
            <w:tcW w:w="2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4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B6525" w:rsidRDefault="00FB6525">
            <w:pPr>
              <w:pStyle w:val="EMPTYCELLSTYLE"/>
            </w:pPr>
          </w:p>
        </w:tc>
        <w:tc>
          <w:tcPr>
            <w:tcW w:w="6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2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6525" w:rsidRDefault="00131E91">
            <w:pPr>
              <w:pStyle w:val="default10"/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6525" w:rsidRDefault="00131E91">
            <w:pPr>
              <w:pStyle w:val="default10"/>
              <w:ind w:left="40"/>
            </w:pPr>
            <w:r>
              <w:rPr>
                <w:b/>
              </w:rPr>
              <w:t>67985904</w:t>
            </w:r>
          </w:p>
        </w:tc>
        <w:tc>
          <w:tcPr>
            <w:tcW w:w="6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2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6525" w:rsidRDefault="00FB6525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6525" w:rsidRDefault="00FB6525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6525" w:rsidRDefault="00FB6525">
            <w:pPr>
              <w:pStyle w:val="EMPTYCELLSTYLE"/>
            </w:pPr>
          </w:p>
        </w:tc>
        <w:tc>
          <w:tcPr>
            <w:tcW w:w="168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6525" w:rsidRDefault="00FB6525">
            <w:pPr>
              <w:pStyle w:val="EMPTYCELLSTYLE"/>
            </w:pPr>
          </w:p>
        </w:tc>
        <w:tc>
          <w:tcPr>
            <w:tcW w:w="2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8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26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460" w:type="dxa"/>
          </w:tcPr>
          <w:p w:rsidR="00FB6525" w:rsidRDefault="00FB6525">
            <w:pPr>
              <w:pStyle w:val="EMPTYCELLSTYLE"/>
            </w:pPr>
          </w:p>
        </w:tc>
      </w:tr>
      <w:tr w:rsidR="00FB6525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B6525" w:rsidRDefault="00FB6525">
            <w:pPr>
              <w:pStyle w:val="EMPTYCELLSTYLE"/>
            </w:pPr>
          </w:p>
        </w:tc>
        <w:tc>
          <w:tcPr>
            <w:tcW w:w="2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4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B6525" w:rsidRDefault="00FB6525">
            <w:pPr>
              <w:pStyle w:val="EMPTYCELLSTYLE"/>
            </w:pPr>
          </w:p>
        </w:tc>
        <w:tc>
          <w:tcPr>
            <w:tcW w:w="6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2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6525" w:rsidRDefault="00FB6525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6525" w:rsidRDefault="00FB6525">
            <w:pPr>
              <w:pStyle w:val="EMPTYCELLSTYLE"/>
            </w:pPr>
          </w:p>
        </w:tc>
        <w:tc>
          <w:tcPr>
            <w:tcW w:w="6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2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10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70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16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66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26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12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32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4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76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12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6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66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68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14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2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2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8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26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460" w:type="dxa"/>
          </w:tcPr>
          <w:p w:rsidR="00FB6525" w:rsidRDefault="00FB6525">
            <w:pPr>
              <w:pStyle w:val="EMPTYCELLSTYLE"/>
            </w:pPr>
          </w:p>
        </w:tc>
      </w:tr>
      <w:tr w:rsidR="00FB6525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B6525" w:rsidRDefault="00FB6525">
            <w:pPr>
              <w:pStyle w:val="EMPTYCELLSTYLE"/>
            </w:pPr>
          </w:p>
        </w:tc>
        <w:tc>
          <w:tcPr>
            <w:tcW w:w="2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4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B6525" w:rsidRDefault="00FB6525">
            <w:pPr>
              <w:pStyle w:val="EMPTYCELLSTYLE"/>
            </w:pPr>
          </w:p>
        </w:tc>
        <w:tc>
          <w:tcPr>
            <w:tcW w:w="6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2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6525" w:rsidRDefault="00FB6525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6525" w:rsidRDefault="00FB6525">
            <w:pPr>
              <w:pStyle w:val="EMPTYCELLSTYLE"/>
            </w:pPr>
          </w:p>
        </w:tc>
        <w:tc>
          <w:tcPr>
            <w:tcW w:w="6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484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800"/>
              <w:gridCol w:w="40"/>
            </w:tblGrid>
            <w:tr w:rsidR="00FB652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40"/>
              </w:trPr>
              <w:tc>
                <w:tcPr>
                  <w:tcW w:w="20" w:type="dxa"/>
                </w:tcPr>
                <w:p w:rsidR="00FB6525" w:rsidRDefault="00FB6525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B6525" w:rsidRDefault="00131E91">
                  <w:pPr>
                    <w:pStyle w:val="default10"/>
                    <w:ind w:left="40"/>
                  </w:pPr>
                  <w:proofErr w:type="spellStart"/>
                  <w:r>
                    <w:rPr>
                      <w:b/>
                      <w:sz w:val="24"/>
                    </w:rPr>
                    <w:t>BioTech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a.s.</w:t>
                  </w:r>
                  <w:r>
                    <w:rPr>
                      <w:b/>
                      <w:sz w:val="24"/>
                    </w:rPr>
                    <w:br/>
                    <w:t>Služeb 3056/4</w:t>
                  </w:r>
                  <w:r>
                    <w:rPr>
                      <w:b/>
                      <w:sz w:val="24"/>
                    </w:rPr>
                    <w:br/>
                    <w:t>108 00 PRAHA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FB6525" w:rsidRDefault="00FB6525">
                  <w:pPr>
                    <w:pStyle w:val="EMPTYCELLSTYLE"/>
                  </w:pPr>
                </w:p>
              </w:tc>
            </w:tr>
            <w:tr w:rsidR="00FB652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B6525" w:rsidRDefault="00FB6525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FB6525" w:rsidRDefault="00FB6525">
                  <w:pPr>
                    <w:pStyle w:val="EMPTYCELLSTYLE"/>
                  </w:pPr>
                </w:p>
              </w:tc>
            </w:tr>
          </w:tbl>
          <w:p w:rsidR="00FB6525" w:rsidRDefault="00FB6525">
            <w:pPr>
              <w:pStyle w:val="EMPTYCELLSTYLE"/>
            </w:pPr>
          </w:p>
        </w:tc>
        <w:tc>
          <w:tcPr>
            <w:tcW w:w="8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26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460" w:type="dxa"/>
          </w:tcPr>
          <w:p w:rsidR="00FB6525" w:rsidRDefault="00FB6525">
            <w:pPr>
              <w:pStyle w:val="EMPTYCELLSTYLE"/>
            </w:pPr>
          </w:p>
        </w:tc>
      </w:tr>
      <w:tr w:rsidR="00FB6525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B6525" w:rsidRDefault="00FB6525">
            <w:pPr>
              <w:pStyle w:val="EMPTYCELLSTYLE"/>
            </w:pPr>
          </w:p>
        </w:tc>
        <w:tc>
          <w:tcPr>
            <w:tcW w:w="2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4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2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168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6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2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6525" w:rsidRDefault="00FB6525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6525" w:rsidRDefault="00FB6525">
            <w:pPr>
              <w:pStyle w:val="EMPTYCELLSTYLE"/>
            </w:pPr>
          </w:p>
        </w:tc>
        <w:tc>
          <w:tcPr>
            <w:tcW w:w="6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6525" w:rsidRDefault="00FB6525">
            <w:pPr>
              <w:pStyle w:val="EMPTYCELLSTYLE"/>
            </w:pPr>
          </w:p>
        </w:tc>
        <w:tc>
          <w:tcPr>
            <w:tcW w:w="8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26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460" w:type="dxa"/>
          </w:tcPr>
          <w:p w:rsidR="00FB6525" w:rsidRDefault="00FB6525">
            <w:pPr>
              <w:pStyle w:val="EMPTYCELLSTYLE"/>
            </w:pPr>
          </w:p>
        </w:tc>
      </w:tr>
      <w:tr w:rsidR="00FB6525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4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B6525" w:rsidRDefault="00FB6525">
            <w:pPr>
              <w:pStyle w:val="EMPTYCELLSTYLE"/>
            </w:pPr>
          </w:p>
        </w:tc>
        <w:tc>
          <w:tcPr>
            <w:tcW w:w="2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4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2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168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6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2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10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2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82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138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52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22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18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6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6525" w:rsidRDefault="00FB6525">
            <w:pPr>
              <w:pStyle w:val="EMPTYCELLSTYLE"/>
            </w:pPr>
          </w:p>
        </w:tc>
        <w:tc>
          <w:tcPr>
            <w:tcW w:w="8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26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460" w:type="dxa"/>
          </w:tcPr>
          <w:p w:rsidR="00FB6525" w:rsidRDefault="00FB6525">
            <w:pPr>
              <w:pStyle w:val="EMPTYCELLSTYLE"/>
            </w:pPr>
          </w:p>
        </w:tc>
      </w:tr>
      <w:tr w:rsidR="00FB6525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4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B6525" w:rsidRDefault="00FB6525">
            <w:pPr>
              <w:pStyle w:val="EMPTYCELLSTYLE"/>
            </w:pPr>
          </w:p>
        </w:tc>
        <w:tc>
          <w:tcPr>
            <w:tcW w:w="2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4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48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6525" w:rsidRDefault="00131E91">
            <w:pPr>
              <w:pStyle w:val="default10"/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6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6525" w:rsidRDefault="00FB6525">
            <w:pPr>
              <w:pStyle w:val="EMPTYCELLSTYLE"/>
            </w:pPr>
          </w:p>
        </w:tc>
        <w:tc>
          <w:tcPr>
            <w:tcW w:w="8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26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460" w:type="dxa"/>
          </w:tcPr>
          <w:p w:rsidR="00FB6525" w:rsidRDefault="00FB6525">
            <w:pPr>
              <w:pStyle w:val="EMPTYCELLSTYLE"/>
            </w:pPr>
          </w:p>
        </w:tc>
      </w:tr>
      <w:tr w:rsidR="00FB6525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14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B6525" w:rsidRDefault="00FB6525">
            <w:pPr>
              <w:pStyle w:val="EMPTYCELLSTYLE"/>
            </w:pPr>
          </w:p>
        </w:tc>
        <w:tc>
          <w:tcPr>
            <w:tcW w:w="2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4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484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720"/>
              <w:gridCol w:w="60"/>
            </w:tblGrid>
            <w:tr w:rsidR="00FB652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40"/>
              </w:trPr>
              <w:tc>
                <w:tcPr>
                  <w:tcW w:w="20" w:type="dxa"/>
                </w:tcPr>
                <w:p w:rsidR="00FB6525" w:rsidRDefault="00FB6525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B6525" w:rsidRDefault="00131E91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 xml:space="preserve">Ústav živočišné fyziologie a genetiky AV ČR, </w:t>
                  </w:r>
                  <w:proofErr w:type="spellStart"/>
                  <w:proofErr w:type="gramStart"/>
                  <w:r>
                    <w:rPr>
                      <w:b/>
                    </w:rPr>
                    <w:t>v.v.</w:t>
                  </w:r>
                  <w:proofErr w:type="gramEnd"/>
                  <w:r>
                    <w:rPr>
                      <w:b/>
                    </w:rPr>
                    <w:t>i</w:t>
                  </w:r>
                  <w:proofErr w:type="spellEnd"/>
                  <w:r>
                    <w:rPr>
                      <w:b/>
                    </w:rPr>
                    <w:t>., Vídeňská 1083, 142 20 Praha 4 - Krč</w:t>
                  </w:r>
                </w:p>
              </w:tc>
            </w:tr>
            <w:tr w:rsidR="00FB652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FB6525" w:rsidRDefault="00FB6525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FB6525" w:rsidRDefault="00FB6525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B6525" w:rsidRDefault="00FB6525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FB6525" w:rsidRDefault="00FB6525">
                  <w:pPr>
                    <w:pStyle w:val="EMPTYCELLSTYLE"/>
                  </w:pPr>
                </w:p>
              </w:tc>
            </w:tr>
            <w:tr w:rsidR="00FB652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B6525" w:rsidRDefault="00131E91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>Ing. Mrázek Jakub, Ph.D.</w:t>
                  </w:r>
                </w:p>
              </w:tc>
            </w:tr>
            <w:tr w:rsidR="00FB652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B6525" w:rsidRDefault="00131E91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>Tel.: 267 090 506</w:t>
                  </w:r>
                  <w:r>
                    <w:rPr>
                      <w:b/>
                    </w:rPr>
                    <w:br/>
                    <w:t>E-mail: mrazek@iapg.cas.cz</w:t>
                  </w:r>
                </w:p>
              </w:tc>
            </w:tr>
          </w:tbl>
          <w:p w:rsidR="00FB6525" w:rsidRDefault="00FB6525">
            <w:pPr>
              <w:pStyle w:val="EMPTYCELLSTYLE"/>
            </w:pPr>
          </w:p>
        </w:tc>
        <w:tc>
          <w:tcPr>
            <w:tcW w:w="18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6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B6525" w:rsidRDefault="00FB6525">
            <w:pPr>
              <w:pStyle w:val="EMPTYCELLSTYLE"/>
            </w:pPr>
          </w:p>
        </w:tc>
        <w:tc>
          <w:tcPr>
            <w:tcW w:w="8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26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460" w:type="dxa"/>
          </w:tcPr>
          <w:p w:rsidR="00FB6525" w:rsidRDefault="00FB6525">
            <w:pPr>
              <w:pStyle w:val="EMPTYCELLSTYLE"/>
            </w:pPr>
          </w:p>
        </w:tc>
      </w:tr>
      <w:tr w:rsidR="00FB6525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B6525" w:rsidRDefault="00FB6525">
            <w:pPr>
              <w:pStyle w:val="EMPTYCELLSTYLE"/>
            </w:pPr>
          </w:p>
        </w:tc>
        <w:tc>
          <w:tcPr>
            <w:tcW w:w="2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4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525" w:rsidRDefault="00FB6525">
            <w:pPr>
              <w:pStyle w:val="EMPTYCELLSTYLE"/>
            </w:pPr>
          </w:p>
        </w:tc>
        <w:tc>
          <w:tcPr>
            <w:tcW w:w="18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6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2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10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70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16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66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26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12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32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4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76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12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6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66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68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14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2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2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8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26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460" w:type="dxa"/>
          </w:tcPr>
          <w:p w:rsidR="00FB6525" w:rsidRDefault="00FB6525">
            <w:pPr>
              <w:pStyle w:val="EMPTYCELLSTYLE"/>
            </w:pPr>
          </w:p>
        </w:tc>
      </w:tr>
      <w:tr w:rsidR="00FB652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B6525" w:rsidRDefault="00FB6525">
            <w:pPr>
              <w:pStyle w:val="EMPTYCELLSTYLE"/>
            </w:pPr>
          </w:p>
        </w:tc>
        <w:tc>
          <w:tcPr>
            <w:tcW w:w="2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4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525" w:rsidRDefault="00FB6525">
            <w:pPr>
              <w:pStyle w:val="EMPTYCELLSTYLE"/>
            </w:pPr>
          </w:p>
        </w:tc>
        <w:tc>
          <w:tcPr>
            <w:tcW w:w="18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6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2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10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70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16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2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6525" w:rsidRDefault="00131E91">
            <w:pPr>
              <w:pStyle w:val="default10"/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6525" w:rsidRDefault="00131E91">
            <w:pPr>
              <w:pStyle w:val="default10"/>
              <w:ind w:left="40"/>
              <w:jc w:val="center"/>
            </w:pPr>
            <w:proofErr w:type="gramStart"/>
            <w:r>
              <w:rPr>
                <w:b/>
              </w:rPr>
              <w:t>31.12.2023</w:t>
            </w:r>
            <w:proofErr w:type="gramEnd"/>
          </w:p>
        </w:tc>
        <w:tc>
          <w:tcPr>
            <w:tcW w:w="8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26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460" w:type="dxa"/>
          </w:tcPr>
          <w:p w:rsidR="00FB6525" w:rsidRDefault="00FB6525">
            <w:pPr>
              <w:pStyle w:val="EMPTYCELLSTYLE"/>
            </w:pPr>
          </w:p>
        </w:tc>
      </w:tr>
      <w:tr w:rsidR="00FB652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96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2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2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4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525" w:rsidRDefault="00FB6525">
            <w:pPr>
              <w:pStyle w:val="EMPTYCELLSTYLE"/>
            </w:pPr>
          </w:p>
        </w:tc>
        <w:tc>
          <w:tcPr>
            <w:tcW w:w="18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6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2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10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70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16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66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6525" w:rsidRDefault="00131E91">
            <w:pPr>
              <w:pStyle w:val="default10"/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6525" w:rsidRDefault="00131E91">
            <w:pPr>
              <w:pStyle w:val="default10"/>
              <w:ind w:left="40"/>
              <w:jc w:val="center"/>
            </w:pPr>
            <w:proofErr w:type="gramStart"/>
            <w:r>
              <w:rPr>
                <w:b/>
              </w:rPr>
              <w:t>31.07.2023</w:t>
            </w:r>
            <w:proofErr w:type="gramEnd"/>
          </w:p>
        </w:tc>
        <w:tc>
          <w:tcPr>
            <w:tcW w:w="8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26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460" w:type="dxa"/>
          </w:tcPr>
          <w:p w:rsidR="00FB6525" w:rsidRDefault="00FB6525">
            <w:pPr>
              <w:pStyle w:val="EMPTYCELLSTYLE"/>
            </w:pPr>
          </w:p>
        </w:tc>
      </w:tr>
      <w:tr w:rsidR="00FB652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96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2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2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4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525" w:rsidRDefault="00FB6525">
            <w:pPr>
              <w:pStyle w:val="EMPTYCELLSTYLE"/>
            </w:pPr>
          </w:p>
        </w:tc>
        <w:tc>
          <w:tcPr>
            <w:tcW w:w="18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6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2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10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70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16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66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6525" w:rsidRDefault="00131E91">
            <w:pPr>
              <w:pStyle w:val="default10"/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B6525" w:rsidRDefault="00131E91">
            <w:pPr>
              <w:pStyle w:val="default10"/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26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460" w:type="dxa"/>
          </w:tcPr>
          <w:p w:rsidR="00FB6525" w:rsidRDefault="00FB6525">
            <w:pPr>
              <w:pStyle w:val="EMPTYCELLSTYLE"/>
            </w:pPr>
          </w:p>
        </w:tc>
      </w:tr>
      <w:tr w:rsidR="00FB652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96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2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2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4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2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168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6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2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10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2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82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138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52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22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18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6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2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10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70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16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66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6525" w:rsidRDefault="00FB6525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B6525" w:rsidRDefault="00FB6525">
            <w:pPr>
              <w:pStyle w:val="EMPTYCELLSTYLE"/>
            </w:pPr>
          </w:p>
        </w:tc>
        <w:tc>
          <w:tcPr>
            <w:tcW w:w="8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26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460" w:type="dxa"/>
          </w:tcPr>
          <w:p w:rsidR="00FB6525" w:rsidRDefault="00FB6525">
            <w:pPr>
              <w:pStyle w:val="EMPTYCELLSTYLE"/>
            </w:pPr>
          </w:p>
        </w:tc>
      </w:tr>
      <w:tr w:rsidR="00FB6525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96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2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2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4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FB652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B6525" w:rsidRDefault="00131E91">
                  <w:pPr>
                    <w:pStyle w:val="default10"/>
                  </w:pPr>
                  <w:r>
                    <w:t>Místo dodání:</w:t>
                  </w:r>
                </w:p>
              </w:tc>
              <w:tc>
                <w:tcPr>
                  <w:tcW w:w="50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B6525" w:rsidRDefault="00131E91">
                  <w:pPr>
                    <w:pStyle w:val="default10"/>
                  </w:pPr>
                  <w:r>
                    <w:rPr>
                      <w:b/>
                    </w:rPr>
                    <w:t xml:space="preserve">Ústav živočišné fyziologie a genetiky AV ČR, </w:t>
                  </w:r>
                  <w:proofErr w:type="spellStart"/>
                  <w:proofErr w:type="gramStart"/>
                  <w:r>
                    <w:rPr>
                      <w:b/>
                    </w:rPr>
                    <w:t>v.v.</w:t>
                  </w:r>
                  <w:proofErr w:type="gramEnd"/>
                  <w:r>
                    <w:rPr>
                      <w:b/>
                    </w:rPr>
                    <w:t>i</w:t>
                  </w:r>
                  <w:proofErr w:type="spellEnd"/>
                  <w:r>
                    <w:rPr>
                      <w:b/>
                    </w:rPr>
                    <w:t>., Vídeňská 1083, 142 20 Praha 4 - Krč</w:t>
                  </w:r>
                </w:p>
              </w:tc>
              <w:tc>
                <w:tcPr>
                  <w:tcW w:w="20" w:type="dxa"/>
                </w:tcPr>
                <w:p w:rsidR="00FB6525" w:rsidRDefault="00FB6525">
                  <w:pPr>
                    <w:pStyle w:val="EMPTYCELLSTYLE"/>
                  </w:pPr>
                </w:p>
              </w:tc>
            </w:tr>
            <w:tr w:rsidR="00FB652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0"/>
              </w:trPr>
              <w:tc>
                <w:tcPr>
                  <w:tcW w:w="1700" w:type="dxa"/>
                </w:tcPr>
                <w:p w:rsidR="00FB6525" w:rsidRDefault="00FB6525">
                  <w:pPr>
                    <w:pStyle w:val="EMPTYCELLSTYLE"/>
                  </w:pPr>
                </w:p>
              </w:tc>
              <w:tc>
                <w:tcPr>
                  <w:tcW w:w="500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B6525" w:rsidRDefault="00FB6525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FB6525" w:rsidRDefault="00FB6525">
                  <w:pPr>
                    <w:pStyle w:val="EMPTYCELLSTYLE"/>
                  </w:pPr>
                </w:p>
              </w:tc>
            </w:tr>
          </w:tbl>
          <w:p w:rsidR="00FB6525" w:rsidRDefault="00FB6525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6525" w:rsidRDefault="00FB6525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B6525" w:rsidRDefault="00FB6525">
            <w:pPr>
              <w:pStyle w:val="EMPTYCELLSTYLE"/>
            </w:pPr>
          </w:p>
        </w:tc>
        <w:tc>
          <w:tcPr>
            <w:tcW w:w="8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26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460" w:type="dxa"/>
          </w:tcPr>
          <w:p w:rsidR="00FB6525" w:rsidRDefault="00FB6525">
            <w:pPr>
              <w:pStyle w:val="EMPTYCELLSTYLE"/>
            </w:pPr>
          </w:p>
        </w:tc>
      </w:tr>
      <w:tr w:rsidR="00FB652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96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2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2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4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B6525" w:rsidRDefault="00FB6525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6525" w:rsidRDefault="00131E91">
            <w:pPr>
              <w:pStyle w:val="default10"/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6525" w:rsidRDefault="00FB6525">
            <w:pPr>
              <w:pStyle w:val="default10"/>
              <w:ind w:left="40"/>
              <w:jc w:val="center"/>
            </w:pPr>
          </w:p>
        </w:tc>
        <w:tc>
          <w:tcPr>
            <w:tcW w:w="8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26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460" w:type="dxa"/>
          </w:tcPr>
          <w:p w:rsidR="00FB6525" w:rsidRDefault="00FB6525">
            <w:pPr>
              <w:pStyle w:val="EMPTYCELLSTYLE"/>
            </w:pPr>
          </w:p>
        </w:tc>
      </w:tr>
      <w:tr w:rsidR="00FB652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96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2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2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4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FB652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B6525" w:rsidRDefault="00131E91">
                  <w:pPr>
                    <w:pStyle w:val="default10"/>
                  </w:pPr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B6525" w:rsidRDefault="00FB6525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FB6525" w:rsidRDefault="00FB6525">
                  <w:pPr>
                    <w:pStyle w:val="EMPTYCELLSTYLE"/>
                  </w:pPr>
                </w:p>
              </w:tc>
            </w:tr>
          </w:tbl>
          <w:p w:rsidR="00FB6525" w:rsidRDefault="00FB6525">
            <w:pPr>
              <w:pStyle w:val="EMPTYCELLSTYLE"/>
            </w:pPr>
          </w:p>
        </w:tc>
        <w:tc>
          <w:tcPr>
            <w:tcW w:w="26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12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32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4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76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12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6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66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68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14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2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2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8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26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460" w:type="dxa"/>
          </w:tcPr>
          <w:p w:rsidR="00FB6525" w:rsidRDefault="00FB6525">
            <w:pPr>
              <w:pStyle w:val="EMPTYCELLSTYLE"/>
            </w:pPr>
          </w:p>
        </w:tc>
      </w:tr>
      <w:tr w:rsidR="00FB652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96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2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2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4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FB652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B6525" w:rsidRDefault="00131E91">
                  <w:pPr>
                    <w:pStyle w:val="default10"/>
                  </w:pPr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B6525" w:rsidRDefault="00FB6525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FB6525" w:rsidRDefault="00FB6525">
                  <w:pPr>
                    <w:pStyle w:val="EMPTYCELLSTYLE"/>
                  </w:pPr>
                </w:p>
              </w:tc>
            </w:tr>
          </w:tbl>
          <w:p w:rsidR="00FB6525" w:rsidRDefault="00FB6525">
            <w:pPr>
              <w:pStyle w:val="EMPTYCELLSTYLE"/>
            </w:pPr>
          </w:p>
        </w:tc>
        <w:tc>
          <w:tcPr>
            <w:tcW w:w="26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12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32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4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76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12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6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66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68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14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2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2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8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26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460" w:type="dxa"/>
          </w:tcPr>
          <w:p w:rsidR="00FB6525" w:rsidRDefault="00FB6525">
            <w:pPr>
              <w:pStyle w:val="EMPTYCELLSTYLE"/>
            </w:pPr>
          </w:p>
        </w:tc>
      </w:tr>
      <w:tr w:rsidR="00FB6525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4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96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2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2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4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2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168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6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2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10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2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82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138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52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22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18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6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2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10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70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16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66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26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12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32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4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76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12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6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66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68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14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2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2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8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26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460" w:type="dxa"/>
          </w:tcPr>
          <w:p w:rsidR="00FB6525" w:rsidRDefault="00FB6525">
            <w:pPr>
              <w:pStyle w:val="EMPTYCELLSTYLE"/>
            </w:pPr>
          </w:p>
        </w:tc>
      </w:tr>
      <w:tr w:rsidR="00FB652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96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2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2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9920" w:type="dxa"/>
            <w:gridSpan w:val="2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B6525" w:rsidRDefault="00131E91">
            <w:pPr>
              <w:pStyle w:val="default10"/>
              <w:ind w:left="40"/>
            </w:pPr>
            <w:r>
              <w:rPr>
                <w:b/>
              </w:rPr>
              <w:t xml:space="preserve">Při fakturaci vždy uvádějte číslo objednávky. </w:t>
            </w:r>
          </w:p>
        </w:tc>
        <w:tc>
          <w:tcPr>
            <w:tcW w:w="2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2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8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26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460" w:type="dxa"/>
          </w:tcPr>
          <w:p w:rsidR="00FB6525" w:rsidRDefault="00FB6525">
            <w:pPr>
              <w:pStyle w:val="EMPTYCELLSTYLE"/>
            </w:pPr>
          </w:p>
        </w:tc>
      </w:tr>
      <w:tr w:rsidR="00FB6525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96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2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2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4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2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168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6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2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10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2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82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138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52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22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18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6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2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10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70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16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66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26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12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32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4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76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12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6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66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68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14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2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2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8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26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460" w:type="dxa"/>
          </w:tcPr>
          <w:p w:rsidR="00FB6525" w:rsidRDefault="00FB6525">
            <w:pPr>
              <w:pStyle w:val="EMPTYCELLSTYLE"/>
            </w:pPr>
          </w:p>
        </w:tc>
      </w:tr>
      <w:tr w:rsidR="00FB652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96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2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2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4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6525" w:rsidRDefault="00131E91">
            <w:pPr>
              <w:pStyle w:val="default10"/>
              <w:ind w:left="40" w:right="40"/>
            </w:pPr>
            <w:r>
              <w:rPr>
                <w:sz w:val="18"/>
              </w:rPr>
              <w:t>Položka</w:t>
            </w:r>
          </w:p>
        </w:tc>
        <w:tc>
          <w:tcPr>
            <w:tcW w:w="8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26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460" w:type="dxa"/>
          </w:tcPr>
          <w:p w:rsidR="00FB6525" w:rsidRDefault="00FB6525">
            <w:pPr>
              <w:pStyle w:val="EMPTYCELLSTYLE"/>
            </w:pPr>
          </w:p>
        </w:tc>
      </w:tr>
      <w:tr w:rsidR="00FB652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96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2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2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4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1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6525" w:rsidRDefault="00131E91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Referenční číslo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6525" w:rsidRDefault="00131E91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6525" w:rsidRDefault="00131E91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MJ</w:t>
            </w:r>
          </w:p>
        </w:tc>
        <w:tc>
          <w:tcPr>
            <w:tcW w:w="1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6525" w:rsidRDefault="00131E91">
            <w:pPr>
              <w:pStyle w:val="default10"/>
              <w:ind w:right="40"/>
              <w:jc w:val="right"/>
            </w:pPr>
            <w:r>
              <w:rPr>
                <w:sz w:val="18"/>
              </w:rPr>
              <w:t>Cena/MJ vč. DPH</w:t>
            </w:r>
          </w:p>
        </w:tc>
        <w:tc>
          <w:tcPr>
            <w:tcW w:w="28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6525" w:rsidRDefault="00131E91">
            <w:pPr>
              <w:pStyle w:val="default10"/>
              <w:ind w:right="60"/>
              <w:jc w:val="right"/>
            </w:pPr>
            <w:r>
              <w:rPr>
                <w:sz w:val="18"/>
              </w:rPr>
              <w:t>Celkem vč. DPH</w:t>
            </w:r>
          </w:p>
        </w:tc>
        <w:tc>
          <w:tcPr>
            <w:tcW w:w="8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26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460" w:type="dxa"/>
          </w:tcPr>
          <w:p w:rsidR="00FB6525" w:rsidRDefault="00FB6525">
            <w:pPr>
              <w:pStyle w:val="EMPTYCELLSTYLE"/>
            </w:pPr>
          </w:p>
        </w:tc>
      </w:tr>
      <w:tr w:rsidR="00FB652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96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2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2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4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2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168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6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2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10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2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82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138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52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22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18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6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2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10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70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16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66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26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12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32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4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76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12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6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66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68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14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2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2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8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26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460" w:type="dxa"/>
          </w:tcPr>
          <w:p w:rsidR="00FB6525" w:rsidRDefault="00FB6525">
            <w:pPr>
              <w:pStyle w:val="EMPTYCELLSTYLE"/>
            </w:pPr>
          </w:p>
        </w:tc>
      </w:tr>
      <w:tr w:rsidR="00FB6525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4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96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2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2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4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FB6525" w:rsidRDefault="00131E91">
            <w:pPr>
              <w:pStyle w:val="default10"/>
              <w:ind w:left="40" w:right="40"/>
            </w:pPr>
            <w:r>
              <w:rPr>
                <w:sz w:val="18"/>
              </w:rPr>
              <w:t xml:space="preserve">Na základě cenové nabídky BCZ-NB-23-04098 ze dne </w:t>
            </w:r>
            <w:proofErr w:type="gramStart"/>
            <w:r>
              <w:rPr>
                <w:sz w:val="18"/>
              </w:rPr>
              <w:t>26.5.2023</w:t>
            </w:r>
            <w:proofErr w:type="gramEnd"/>
            <w:r>
              <w:rPr>
                <w:sz w:val="18"/>
              </w:rPr>
              <w:t xml:space="preserve"> objednáváme 305.00 P05 </w:t>
            </w:r>
            <w:proofErr w:type="spellStart"/>
            <w:r>
              <w:rPr>
                <w:sz w:val="18"/>
              </w:rPr>
              <w:t>Refrigerated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microlitre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centrifuge</w:t>
            </w:r>
            <w:proofErr w:type="spellEnd"/>
            <w:r>
              <w:rPr>
                <w:sz w:val="18"/>
              </w:rPr>
              <w:t xml:space="preserve"> Z 216 MK, 230V/50-60Hz </w:t>
            </w:r>
            <w:proofErr w:type="spellStart"/>
            <w:r>
              <w:rPr>
                <w:sz w:val="18"/>
              </w:rPr>
              <w:t>incl</w:t>
            </w:r>
            <w:proofErr w:type="spellEnd"/>
            <w:r>
              <w:rPr>
                <w:sz w:val="18"/>
              </w:rPr>
              <w:t>. Rotor</w:t>
            </w:r>
          </w:p>
        </w:tc>
        <w:tc>
          <w:tcPr>
            <w:tcW w:w="8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26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460" w:type="dxa"/>
          </w:tcPr>
          <w:p w:rsidR="00FB6525" w:rsidRDefault="00FB6525">
            <w:pPr>
              <w:pStyle w:val="EMPTYCELLSTYLE"/>
            </w:pPr>
          </w:p>
        </w:tc>
      </w:tr>
      <w:tr w:rsidR="00FB652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96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2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2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4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FB652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FB6525" w:rsidRDefault="00FB6525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FB6525" w:rsidRDefault="00131E91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FB6525" w:rsidRDefault="00131E91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FB6525" w:rsidRDefault="00131E91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113 740,00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FB6525" w:rsidRDefault="00131E91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113 740,00 Kč</w:t>
                  </w:r>
                </w:p>
              </w:tc>
            </w:tr>
          </w:tbl>
          <w:p w:rsidR="00FB6525" w:rsidRDefault="00FB6525">
            <w:pPr>
              <w:pStyle w:val="EMPTYCELLSTYLE"/>
            </w:pPr>
          </w:p>
        </w:tc>
        <w:tc>
          <w:tcPr>
            <w:tcW w:w="8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26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460" w:type="dxa"/>
          </w:tcPr>
          <w:p w:rsidR="00FB6525" w:rsidRDefault="00FB6525">
            <w:pPr>
              <w:pStyle w:val="EMPTYCELLSTYLE"/>
            </w:pPr>
          </w:p>
        </w:tc>
      </w:tr>
      <w:tr w:rsidR="00FB6525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14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96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2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2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4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2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168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6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2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10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2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82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138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52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22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18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6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2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10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70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16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66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26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12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32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4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76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12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6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66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68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14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2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2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8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26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460" w:type="dxa"/>
          </w:tcPr>
          <w:p w:rsidR="00FB6525" w:rsidRDefault="00FB6525">
            <w:pPr>
              <w:pStyle w:val="EMPTYCELLSTYLE"/>
            </w:pPr>
          </w:p>
        </w:tc>
      </w:tr>
      <w:tr w:rsidR="00FB6525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14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96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2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2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4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6240"/>
              <w:gridCol w:w="760"/>
              <w:gridCol w:w="2880"/>
              <w:gridCol w:w="40"/>
            </w:tblGrid>
            <w:tr w:rsidR="00FB652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FB6525" w:rsidRDefault="00FB6525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FB6525" w:rsidRDefault="00FB6525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FB6525" w:rsidRDefault="00FB6525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FB6525" w:rsidRDefault="00FB6525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FB6525" w:rsidRDefault="00FB6525">
                  <w:pPr>
                    <w:pStyle w:val="EMPTYCELLSTYLE"/>
                  </w:pPr>
                </w:p>
              </w:tc>
            </w:tr>
            <w:tr w:rsidR="00FB652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FB6525" w:rsidRDefault="00FB6525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B6525" w:rsidRDefault="00131E91">
                  <w:pPr>
                    <w:pStyle w:val="default10"/>
                    <w:spacing w:before="20" w:after="20"/>
                    <w:ind w:left="40"/>
                  </w:pPr>
                  <w:r>
                    <w:rPr>
                      <w:b/>
                      <w:i/>
                      <w:sz w:val="24"/>
                    </w:rPr>
                    <w:t>Předpokládaná cena celkem (včetně DPH):</w:t>
                  </w:r>
                </w:p>
              </w:tc>
              <w:tc>
                <w:tcPr>
                  <w:tcW w:w="760" w:type="dxa"/>
                </w:tcPr>
                <w:p w:rsidR="00FB6525" w:rsidRDefault="00FB6525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FB6525" w:rsidRDefault="00FB6525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FB6525" w:rsidRDefault="00FB6525">
                  <w:pPr>
                    <w:pStyle w:val="EMPTYCELLSTYLE"/>
                  </w:pPr>
                </w:p>
              </w:tc>
            </w:tr>
            <w:tr w:rsidR="00FB652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0" w:type="dxa"/>
                </w:tcPr>
                <w:p w:rsidR="00FB6525" w:rsidRDefault="00FB6525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B6525" w:rsidRDefault="00FB6525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FB6525" w:rsidRDefault="00FB6525">
                  <w:pPr>
                    <w:pStyle w:val="EMPTYCELLSTYLE"/>
                  </w:pPr>
                </w:p>
              </w:tc>
              <w:tc>
                <w:tcPr>
                  <w:tcW w:w="28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80"/>
                  </w:tblGrid>
                  <w:tr w:rsidR="00FB652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8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FB6525" w:rsidRDefault="00131E91">
                        <w:pPr>
                          <w:pStyle w:val="default10"/>
                          <w:ind w:left="40" w:right="40"/>
                          <w:jc w:val="right"/>
                        </w:pPr>
                        <w:r>
                          <w:rPr>
                            <w:b/>
                            <w:sz w:val="24"/>
                          </w:rPr>
                          <w:t>113 740,00 Kč</w:t>
                        </w:r>
                      </w:p>
                    </w:tc>
                  </w:tr>
                </w:tbl>
                <w:p w:rsidR="00FB6525" w:rsidRDefault="00FB6525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FB6525" w:rsidRDefault="00FB6525">
                  <w:pPr>
                    <w:pStyle w:val="EMPTYCELLSTYLE"/>
                  </w:pPr>
                </w:p>
              </w:tc>
            </w:tr>
            <w:tr w:rsidR="00FB652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FB6525" w:rsidRDefault="00FB6525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B6525" w:rsidRDefault="00FB6525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FB6525" w:rsidRDefault="00FB6525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FB6525" w:rsidRDefault="00FB6525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FB6525" w:rsidRDefault="00FB6525">
                  <w:pPr>
                    <w:pStyle w:val="EMPTYCELLSTYLE"/>
                  </w:pPr>
                </w:p>
              </w:tc>
            </w:tr>
            <w:tr w:rsidR="00FB652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FB6525" w:rsidRDefault="00FB6525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FB6525" w:rsidRDefault="00FB6525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FB6525" w:rsidRDefault="00FB6525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FB6525" w:rsidRDefault="00FB6525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FB6525" w:rsidRDefault="00FB6525">
                  <w:pPr>
                    <w:pStyle w:val="EMPTYCELLSTYLE"/>
                  </w:pPr>
                </w:p>
              </w:tc>
            </w:tr>
          </w:tbl>
          <w:p w:rsidR="00FB6525" w:rsidRDefault="00FB6525">
            <w:pPr>
              <w:pStyle w:val="EMPTYCELLSTYLE"/>
            </w:pPr>
          </w:p>
        </w:tc>
        <w:tc>
          <w:tcPr>
            <w:tcW w:w="8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26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460" w:type="dxa"/>
          </w:tcPr>
          <w:p w:rsidR="00FB6525" w:rsidRDefault="00FB6525">
            <w:pPr>
              <w:pStyle w:val="EMPTYCELLSTYLE"/>
            </w:pPr>
          </w:p>
        </w:tc>
      </w:tr>
      <w:tr w:rsidR="00FB652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96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2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2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4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2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168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6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2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10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2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82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138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52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22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18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6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2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10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70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16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66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26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12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32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4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76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12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6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66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68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14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2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2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8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26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460" w:type="dxa"/>
          </w:tcPr>
          <w:p w:rsidR="00FB6525" w:rsidRDefault="00FB6525">
            <w:pPr>
              <w:pStyle w:val="EMPTYCELLSTYLE"/>
            </w:pPr>
          </w:p>
        </w:tc>
      </w:tr>
      <w:tr w:rsidR="00FB6525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4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96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2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2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4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19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6525" w:rsidRDefault="00131E91">
            <w:pPr>
              <w:pStyle w:val="default10"/>
            </w:pPr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6525" w:rsidRDefault="00131E91">
            <w:pPr>
              <w:pStyle w:val="default10"/>
              <w:ind w:left="40"/>
            </w:pPr>
            <w:proofErr w:type="gramStart"/>
            <w:r>
              <w:rPr>
                <w:sz w:val="24"/>
              </w:rPr>
              <w:t>05.06.2023</w:t>
            </w:r>
            <w:proofErr w:type="gramEnd"/>
          </w:p>
        </w:tc>
        <w:tc>
          <w:tcPr>
            <w:tcW w:w="22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18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6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2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10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70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16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66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26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12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32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4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76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12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6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66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68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14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2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2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8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26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460" w:type="dxa"/>
          </w:tcPr>
          <w:p w:rsidR="00FB6525" w:rsidRDefault="00FB6525">
            <w:pPr>
              <w:pStyle w:val="EMPTYCELLSTYLE"/>
            </w:pPr>
          </w:p>
        </w:tc>
      </w:tr>
      <w:tr w:rsidR="00FB6525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4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96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2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2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4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2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168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6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2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10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2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82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138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52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22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18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6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2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10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70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16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66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26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12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32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4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76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12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6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66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68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14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2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2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8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26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460" w:type="dxa"/>
          </w:tcPr>
          <w:p w:rsidR="00FB6525" w:rsidRDefault="00FB6525">
            <w:pPr>
              <w:pStyle w:val="EMPTYCELLSTYLE"/>
            </w:pPr>
          </w:p>
        </w:tc>
      </w:tr>
      <w:tr w:rsidR="00FB6525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96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2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2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4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FB6525" w:rsidRDefault="00FB6525">
            <w:pPr>
              <w:pStyle w:val="EMPTYCELLSTYLE"/>
            </w:pPr>
          </w:p>
        </w:tc>
        <w:tc>
          <w:tcPr>
            <w:tcW w:w="8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26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460" w:type="dxa"/>
          </w:tcPr>
          <w:p w:rsidR="00FB6525" w:rsidRDefault="00FB6525">
            <w:pPr>
              <w:pStyle w:val="EMPTYCELLSTYLE"/>
            </w:pPr>
          </w:p>
        </w:tc>
      </w:tr>
      <w:tr w:rsidR="00FB6525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96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2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2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4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2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168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6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2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10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2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82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138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52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22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18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6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2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10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70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16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66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26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12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32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4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76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12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6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66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68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14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2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2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8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26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460" w:type="dxa"/>
          </w:tcPr>
          <w:p w:rsidR="00FB6525" w:rsidRDefault="00FB6525">
            <w:pPr>
              <w:pStyle w:val="EMPTYCELLSTYLE"/>
            </w:pPr>
          </w:p>
        </w:tc>
      </w:tr>
      <w:tr w:rsidR="00FB6525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14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96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2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2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4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FB6525" w:rsidRDefault="00131E91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  <w:t>Schwarzová Jana</w:t>
            </w:r>
            <w:r>
              <w:rPr>
                <w:rFonts w:ascii="Times New Roman" w:eastAsia="Times New Roman" w:hAnsi="Times New Roman" w:cs="Times New Roman"/>
              </w:rPr>
              <w:br/>
              <w:t>Tel.: 315 639 526, Fax: 315639506, E-mail: schwarzova@iapg.cas.cz</w:t>
            </w:r>
            <w:r>
              <w:br/>
              <w:t>                                                                      ...................</w:t>
            </w:r>
            <w:r>
              <w:br/>
            </w:r>
            <w:r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8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26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460" w:type="dxa"/>
          </w:tcPr>
          <w:p w:rsidR="00FB6525" w:rsidRDefault="00FB6525">
            <w:pPr>
              <w:pStyle w:val="EMPTYCELLSTYLE"/>
            </w:pPr>
          </w:p>
        </w:tc>
      </w:tr>
      <w:tr w:rsidR="00FB6525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4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96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2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2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4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2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168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6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2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10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2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82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138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52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22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18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6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2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10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70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16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66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26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12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32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4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76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12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6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66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68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14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2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2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8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26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460" w:type="dxa"/>
          </w:tcPr>
          <w:p w:rsidR="00FB6525" w:rsidRDefault="00FB6525">
            <w:pPr>
              <w:pStyle w:val="EMPTYCELLSTYLE"/>
            </w:pPr>
          </w:p>
        </w:tc>
      </w:tr>
      <w:tr w:rsidR="00FB6525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4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96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2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2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4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6525" w:rsidRDefault="00131E91">
            <w:pPr>
              <w:pStyle w:val="default10"/>
            </w:pPr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 811000</w:t>
            </w:r>
            <w:proofErr w:type="gramEnd"/>
            <w:r>
              <w:rPr>
                <w:b/>
                <w:sz w:val="14"/>
              </w:rPr>
              <w:t xml:space="preserve"> \ 100 \ 1503 INV.DOTACE FRM \ 0500   Deník: 30 \ INVESTICE</w:t>
            </w:r>
          </w:p>
        </w:tc>
        <w:tc>
          <w:tcPr>
            <w:tcW w:w="2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8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26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460" w:type="dxa"/>
          </w:tcPr>
          <w:p w:rsidR="00FB6525" w:rsidRDefault="00FB6525">
            <w:pPr>
              <w:pStyle w:val="EMPTYCELLSTYLE"/>
            </w:pPr>
          </w:p>
        </w:tc>
      </w:tr>
      <w:tr w:rsidR="00FB6525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14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96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2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2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4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2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168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6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2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10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2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82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138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52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22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18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6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2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10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70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16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66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26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12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32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4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76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12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6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66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68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14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2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2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8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260" w:type="dxa"/>
          </w:tcPr>
          <w:p w:rsidR="00FB6525" w:rsidRDefault="00FB6525">
            <w:pPr>
              <w:pStyle w:val="EMPTYCELLSTYLE"/>
            </w:pPr>
          </w:p>
        </w:tc>
        <w:tc>
          <w:tcPr>
            <w:tcW w:w="460" w:type="dxa"/>
          </w:tcPr>
          <w:p w:rsidR="00FB6525" w:rsidRDefault="00FB6525">
            <w:pPr>
              <w:pStyle w:val="EMPTYCELLSTYLE"/>
            </w:pPr>
          </w:p>
        </w:tc>
      </w:tr>
    </w:tbl>
    <w:p w:rsidR="00131E91" w:rsidRDefault="00131E91"/>
    <w:sectPr w:rsidR="00131E91">
      <w:pgSz w:w="11900" w:h="1684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525"/>
    <w:rsid w:val="00131E91"/>
    <w:rsid w:val="00E72022"/>
    <w:rsid w:val="00FB6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200A9F-36AD-4643-83E1-6A40CC6FC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ind w:left="40" w:right="40"/>
    </w:pPr>
    <w:rPr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basedOn w:val="default10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customStyle="1" w:styleId="default10">
    <w:name w:val="default_10"/>
    <w:qFormat/>
  </w:style>
  <w:style w:type="paragraph" w:customStyle="1" w:styleId="sederadky">
    <w:name w:val="sede_radky"/>
    <w:qFormat/>
  </w:style>
  <w:style w:type="paragraph" w:customStyle="1" w:styleId="sede">
    <w:name w:val="sede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E7202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20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Schwarzova</dc:creator>
  <cp:lastModifiedBy>Jana Schwarzova</cp:lastModifiedBy>
  <cp:revision>2</cp:revision>
  <cp:lastPrinted>2023-06-05T14:12:00Z</cp:lastPrinted>
  <dcterms:created xsi:type="dcterms:W3CDTF">2023-06-05T14:13:00Z</dcterms:created>
  <dcterms:modified xsi:type="dcterms:W3CDTF">2023-06-05T14:13:00Z</dcterms:modified>
</cp:coreProperties>
</file>