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B47" w:rsidRDefault="00D64CAE">
      <w:r>
        <w:rPr>
          <w:noProof/>
        </w:rPr>
        <w:drawing>
          <wp:inline distT="0" distB="0" distL="0" distR="0">
            <wp:extent cx="6289482" cy="39116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9700" cy="392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4CAE" w:rsidRDefault="00D64CAE"/>
    <w:p w:rsidR="00D64CAE" w:rsidRDefault="00D64CAE" w:rsidP="00D64CAE">
      <w:r>
        <w:t>Zelená – stávající chodník</w:t>
      </w:r>
    </w:p>
    <w:p w:rsidR="00D64CAE" w:rsidRDefault="00D64CAE" w:rsidP="00D64CAE">
      <w:r>
        <w:t>Červená – nově požadovaný chodník</w:t>
      </w:r>
      <w:bookmarkStart w:id="0" w:name="_GoBack"/>
      <w:bookmarkEnd w:id="0"/>
    </w:p>
    <w:p w:rsidR="00D64CAE" w:rsidRDefault="00D64CAE"/>
    <w:sectPr w:rsidR="00D64C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AE"/>
    <w:rsid w:val="00AC2B47"/>
    <w:rsid w:val="00D64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3361D"/>
  <w15:chartTrackingRefBased/>
  <w15:docId w15:val="{2691B14D-4A09-4477-BDF9-012039F83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14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Koudelná Martina</dc:creator>
  <cp:keywords/>
  <dc:description/>
  <cp:lastModifiedBy>Koudelná Martina</cp:lastModifiedBy>
  <cp:revision>2</cp:revision>
  <dcterms:created xsi:type="dcterms:W3CDTF">2023-05-24T08:17:00Z</dcterms:created>
  <dcterms:modified xsi:type="dcterms:W3CDTF">2023-05-24T08:17:00Z</dcterms:modified>
</cp:coreProperties>
</file>