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9BC3" w14:textId="77777777" w:rsidR="00F56EBE" w:rsidRDefault="00F56EBE" w:rsidP="00F56EBE">
      <w:pPr>
        <w:tabs>
          <w:tab w:val="left" w:pos="1134"/>
        </w:tabs>
        <w:rPr>
          <w:rFonts w:ascii="Arial" w:hAnsi="Arial" w:cs="Arial"/>
          <w:caps/>
        </w:rPr>
      </w:pPr>
      <w:r>
        <w:rPr>
          <w:rFonts w:ascii="Arial" w:hAnsi="Arial" w:cs="Arial"/>
        </w:rPr>
        <w:t>Č. smlouvy MZe:</w:t>
      </w:r>
      <w:r>
        <w:rPr>
          <w:rFonts w:ascii="Arial" w:hAnsi="Arial" w:cs="Arial"/>
          <w:caps/>
        </w:rPr>
        <w:tab/>
        <w:t>289-2023-18111</w:t>
      </w:r>
      <w:r>
        <w:rPr>
          <w:rFonts w:ascii="Arial" w:hAnsi="Arial" w:cs="Arial"/>
          <w:caps/>
        </w:rPr>
        <w:tab/>
      </w:r>
      <w:r>
        <w:rPr>
          <w:rFonts w:ascii="Arial" w:hAnsi="Arial" w:cs="Arial"/>
          <w:caps/>
        </w:rPr>
        <w:tab/>
      </w:r>
      <w:r>
        <w:rPr>
          <w:rFonts w:ascii="Arial" w:hAnsi="Arial" w:cs="Arial"/>
          <w:caps/>
        </w:rPr>
        <w:tab/>
      </w:r>
      <w:r>
        <w:rPr>
          <w:rFonts w:ascii="Arial" w:hAnsi="Arial" w:cs="Arial"/>
        </w:rPr>
        <w:t>Č. j. MZE-9488/2023-18111</w:t>
      </w:r>
    </w:p>
    <w:p w14:paraId="2972297C" w14:textId="0DA240E2" w:rsidR="00F56EBE" w:rsidRDefault="00F56EBE" w:rsidP="00F56EBE">
      <w:pPr>
        <w:tabs>
          <w:tab w:val="left" w:pos="1134"/>
        </w:tabs>
        <w:rPr>
          <w:rFonts w:ascii="Arial" w:hAnsi="Arial" w:cs="Arial"/>
          <w:caps/>
        </w:rPr>
      </w:pPr>
      <w:r>
        <w:rPr>
          <w:rFonts w:ascii="Arial" w:hAnsi="Arial" w:cs="Arial"/>
        </w:rPr>
        <w:t xml:space="preserve">Č. smlouvy SZÚ:  </w:t>
      </w:r>
      <w:r>
        <w:rPr>
          <w:rFonts w:ascii="Arial" w:hAnsi="Arial" w:cs="Arial"/>
        </w:rPr>
        <w:tab/>
      </w:r>
      <w:r w:rsidR="007C72F4">
        <w:rPr>
          <w:rFonts w:ascii="Arial" w:hAnsi="Arial" w:cs="Arial"/>
        </w:rPr>
        <w:t>SZÚ/76/2023</w:t>
      </w:r>
    </w:p>
    <w:p w14:paraId="5403137A" w14:textId="77777777" w:rsidR="0063154F" w:rsidRPr="00285FCD" w:rsidRDefault="0063154F" w:rsidP="0063154F">
      <w:pPr>
        <w:pStyle w:val="Nzev"/>
        <w:ind w:left="540"/>
        <w:jc w:val="both"/>
      </w:pPr>
    </w:p>
    <w:p w14:paraId="150F04D1" w14:textId="290E35EA" w:rsidR="0063154F" w:rsidRDefault="0063154F" w:rsidP="0063154F">
      <w:pPr>
        <w:pStyle w:val="Nzev"/>
        <w:ind w:left="540"/>
      </w:pPr>
    </w:p>
    <w:p w14:paraId="21372495" w14:textId="77777777" w:rsidR="00FC3C6E" w:rsidRPr="00285FCD" w:rsidRDefault="00FC3C6E" w:rsidP="0063154F">
      <w:pPr>
        <w:pStyle w:val="Nzev"/>
        <w:ind w:left="540"/>
      </w:pPr>
    </w:p>
    <w:p w14:paraId="7C388310" w14:textId="23454465"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EA4DAD">
        <w:rPr>
          <w:i w:val="0"/>
          <w:sz w:val="28"/>
          <w:szCs w:val="28"/>
        </w:rPr>
        <w:t>2</w:t>
      </w:r>
      <w:r w:rsidR="00F56EBE">
        <w:rPr>
          <w:i w:val="0"/>
          <w:sz w:val="28"/>
          <w:szCs w:val="28"/>
        </w:rPr>
        <w:t>3</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13335FDD" w:rsidR="0063154F"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 xml:space="preserve">Těšnov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AEA26DA" w14:textId="2063CCDA"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544525" w:rsidRPr="00544525">
        <w:rPr>
          <w:rFonts w:ascii="Arial" w:hAnsi="Arial" w:cs="Arial"/>
        </w:rPr>
        <w:t>XXXX</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53C0B491"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544525" w:rsidRPr="00544525">
        <w:rPr>
          <w:rFonts w:ascii="Arial" w:hAnsi="Arial" w:cs="Arial"/>
        </w:rPr>
        <w:t>XXXX</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2C36570E"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544525" w:rsidRPr="00544525">
        <w:rPr>
          <w:rFonts w:ascii="Arial" w:hAnsi="Arial" w:cs="Arial"/>
        </w:rPr>
        <w:t>XXXX</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3807A6D8" w14:textId="37C6F9B9"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544525" w:rsidRPr="00544525">
        <w:rPr>
          <w:rFonts w:ascii="Arial" w:hAnsi="Arial" w:cs="Arial"/>
        </w:rPr>
        <w:t>XXXX</w:t>
      </w:r>
    </w:p>
    <w:p w14:paraId="18987C7F" w14:textId="17E1419C" w:rsidR="00E20198" w:rsidRPr="00285FCD" w:rsidRDefault="00C415E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844AAA">
        <w:rPr>
          <w:rFonts w:ascii="Arial" w:hAnsi="Arial" w:cs="Arial"/>
        </w:rPr>
        <w:t>ředitelkou</w:t>
      </w:r>
      <w:r>
        <w:rPr>
          <w:rFonts w:ascii="Arial" w:hAnsi="Arial" w:cs="Arial"/>
        </w:rPr>
        <w:t xml:space="preserve"> </w:t>
      </w:r>
      <w:r w:rsidR="008049F6">
        <w:rPr>
          <w:rFonts w:ascii="Arial" w:hAnsi="Arial" w:cs="Arial"/>
        </w:rPr>
        <w:t>Státního zdravotního ústavu</w:t>
      </w:r>
    </w:p>
    <w:p w14:paraId="2CECC750" w14:textId="2A62F6A2"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544525" w:rsidRPr="00544525">
        <w:rPr>
          <w:rFonts w:ascii="Arial" w:hAnsi="Arial" w:cs="Arial"/>
        </w:rPr>
        <w:t>XXXX</w:t>
      </w:r>
      <w:r w:rsidRPr="00285FCD">
        <w:rPr>
          <w:rFonts w:ascii="Arial" w:hAnsi="Arial" w:cs="Arial"/>
        </w:rPr>
        <w:t xml:space="preserve"> </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77777777"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14:paraId="3F4501BA" w14:textId="34FC114F"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544525" w:rsidRPr="00544525">
        <w:rPr>
          <w:rFonts w:ascii="Arial" w:hAnsi="Arial" w:cs="Arial"/>
        </w:rPr>
        <w:t>XXXX</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844AAA">
      <w:pPr>
        <w:widowControl w:val="0"/>
        <w:tabs>
          <w:tab w:val="left" w:pos="720"/>
        </w:tabs>
        <w:ind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Pr="00285FCD" w:rsidRDefault="002421B4"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3271F3"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w:t>
      </w:r>
      <w:r w:rsidR="00C415E6">
        <w:rPr>
          <w:rFonts w:ascii="Arial" w:hAnsi="Arial" w:cs="Arial"/>
          <w:b w:val="0"/>
          <w:bCs/>
          <w:color w:val="auto"/>
          <w:sz w:val="24"/>
          <w:szCs w:val="24"/>
          <w:lang w:val="cs-CZ"/>
        </w:rPr>
        <w:t>3</w:t>
      </w:r>
      <w:r w:rsidR="009E42B7" w:rsidRPr="00285FCD">
        <w:rPr>
          <w:rFonts w:ascii="Arial" w:hAnsi="Arial" w:cs="Arial"/>
          <w:b w:val="0"/>
          <w:bCs/>
          <w:color w:val="auto"/>
          <w:sz w:val="24"/>
          <w:szCs w:val="24"/>
          <w:lang w:val="cs-CZ"/>
        </w:rPr>
        <w:t>0</w:t>
      </w:r>
      <w:r w:rsidRPr="00285FCD">
        <w:rPr>
          <w:rFonts w:ascii="Arial" w:hAnsi="Arial" w:cs="Arial"/>
          <w:b w:val="0"/>
          <w:bCs/>
          <w:color w:val="auto"/>
          <w:sz w:val="24"/>
          <w:szCs w:val="24"/>
          <w:lang w:val="cs-CZ"/>
        </w:rPr>
        <w:t xml:space="preserve"> v oblasti využití </w:t>
      </w:r>
      <w:r w:rsidR="000246F1">
        <w:rPr>
          <w:rFonts w:ascii="Arial" w:hAnsi="Arial" w:cs="Arial"/>
          <w:b w:val="0"/>
          <w:bCs/>
          <w:color w:val="auto"/>
          <w:sz w:val="24"/>
          <w:szCs w:val="24"/>
          <w:lang w:val="cs-CZ"/>
        </w:rPr>
        <w:t xml:space="preserve">dat pro </w:t>
      </w:r>
      <w:r w:rsidRPr="00285FCD">
        <w:rPr>
          <w:rFonts w:ascii="Arial" w:hAnsi="Arial" w:cs="Arial"/>
          <w:b w:val="0"/>
          <w:bCs/>
          <w:color w:val="auto"/>
          <w:sz w:val="24"/>
          <w:szCs w:val="24"/>
          <w:lang w:val="cs-CZ"/>
        </w:rPr>
        <w:t>vědecky podložené hodnocení zdravotních rizik.</w:t>
      </w:r>
    </w:p>
    <w:p w14:paraId="022B6C0C" w14:textId="2978A38A"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lastRenderedPageBreak/>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w:t>
      </w:r>
      <w:r w:rsidR="00F56EBE">
        <w:rPr>
          <w:rFonts w:ascii="Arial" w:hAnsi="Arial" w:cs="Arial"/>
          <w:b w:val="0"/>
          <w:color w:val="auto"/>
          <w:sz w:val="24"/>
          <w:szCs w:val="24"/>
          <w:lang w:val="cs-CZ"/>
        </w:rPr>
        <w:t>3</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6E2D0642"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14:paraId="0FD13622" w14:textId="5D4A9C88"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EFSA</w:t>
      </w:r>
      <w:r w:rsidR="00065212" w:rsidRPr="00285FCD">
        <w:rPr>
          <w:rFonts w:ascii="Arial" w:hAnsi="Arial" w:cs="Arial"/>
        </w:rPr>
        <w:t xml:space="preserve"> </w:t>
      </w:r>
      <w:r w:rsidR="000A4FAB">
        <w:rPr>
          <w:rFonts w:ascii="Arial" w:hAnsi="Arial" w:cs="Arial"/>
        </w:rPr>
        <w:br/>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12F98E3B"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112719D9"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w:t>
      </w:r>
      <w:r w:rsidR="00675EA8">
        <w:rPr>
          <w:rFonts w:ascii="Arial" w:hAnsi="Arial" w:cs="Arial"/>
        </w:rPr>
        <w:br/>
      </w:r>
      <w:r w:rsidR="00130DA5" w:rsidRPr="00285FCD">
        <w:rPr>
          <w:rFonts w:ascii="Arial" w:hAnsi="Arial" w:cs="Arial"/>
        </w:rPr>
        <w:t xml:space="preserve">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675EA8">
        <w:rPr>
          <w:rFonts w:ascii="Arial" w:hAnsi="Arial" w:cs="Arial"/>
        </w:rPr>
        <w:br/>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ARES - JRC</w:t>
      </w:r>
      <w:r w:rsidRPr="00285FCD">
        <w:rPr>
          <w:rFonts w:ascii="Arial" w:hAnsi="Arial" w:cs="Arial"/>
        </w:rPr>
        <w:t>.DG.D.6/DL/mdr/ARES(2011)321051;</w:t>
      </w:r>
    </w:p>
    <w:p w14:paraId="01AF3522" w14:textId="77777777" w:rsidR="00AB369E" w:rsidRPr="00285FCD" w:rsidRDefault="00AB369E" w:rsidP="002B7BF8">
      <w:pPr>
        <w:pStyle w:val="Odstavecseseznamem"/>
        <w:ind w:left="426"/>
        <w:rPr>
          <w:rFonts w:ascii="Arial" w:hAnsi="Arial" w:cs="Arial"/>
        </w:rPr>
      </w:pPr>
    </w:p>
    <w:p w14:paraId="3995FEBE" w14:textId="61C11FC6"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potřeby EFSA (tzv.“EFSA data calls“);</w:t>
      </w:r>
    </w:p>
    <w:p w14:paraId="4A5A8B01" w14:textId="77777777" w:rsidR="00AB369E" w:rsidRPr="00285FCD" w:rsidRDefault="00AB369E" w:rsidP="002B7BF8">
      <w:pPr>
        <w:pStyle w:val="Odstavecseseznamem"/>
        <w:ind w:left="426"/>
        <w:rPr>
          <w:rFonts w:ascii="Arial" w:hAnsi="Arial" w:cs="Arial"/>
        </w:rPr>
      </w:pPr>
    </w:p>
    <w:p w14:paraId="0E9376E3" w14:textId="00F04CDC"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w:t>
      </w:r>
      <w:r w:rsidR="000A4FAB">
        <w:rPr>
          <w:rFonts w:ascii="Arial" w:hAnsi="Arial" w:cs="Arial"/>
        </w:rPr>
        <w:t xml:space="preserve"> tohoto </w:t>
      </w:r>
      <w:r w:rsidR="00675EA8">
        <w:rPr>
          <w:rFonts w:ascii="Arial" w:hAnsi="Arial" w:cs="Arial"/>
        </w:rPr>
        <w:t>čl</w:t>
      </w:r>
      <w:r w:rsidR="000A4FAB">
        <w:rPr>
          <w:rFonts w:ascii="Arial" w:hAnsi="Arial" w:cs="Arial"/>
        </w:rPr>
        <w:t>. III.</w:t>
      </w:r>
      <w:r w:rsidRPr="00285FCD">
        <w:rPr>
          <w:rFonts w:ascii="Arial" w:hAnsi="Arial" w:cs="Arial"/>
        </w:rPr>
        <w:t xml:space="preserve">,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4A44ADEB" w14:textId="40E8A965" w:rsidR="001170EF" w:rsidRPr="00285FCD" w:rsidRDefault="00A85F69" w:rsidP="00D75879">
      <w:pPr>
        <w:widowControl w:val="0"/>
        <w:spacing w:after="120"/>
        <w:ind w:left="425"/>
        <w:jc w:val="both"/>
        <w:rPr>
          <w:rFonts w:ascii="Arial" w:hAnsi="Arial"/>
        </w:rPr>
      </w:pPr>
      <w:r>
        <w:rPr>
          <w:rFonts w:ascii="Arial" w:hAnsi="Arial" w:cs="Arial"/>
        </w:rPr>
        <w:t xml:space="preserve">f) </w:t>
      </w:r>
      <w:r w:rsidR="00F157C3" w:rsidRPr="00285FCD">
        <w:rPr>
          <w:rFonts w:ascii="Arial" w:hAnsi="Arial" w:cs="Arial"/>
        </w:rPr>
        <w:t>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F56EBE">
        <w:rPr>
          <w:rFonts w:ascii="Arial" w:hAnsi="Arial" w:cs="Arial"/>
        </w:rPr>
        <w:t>6</w:t>
      </w:r>
      <w:r w:rsidR="00B35CFF" w:rsidRPr="00285FCD">
        <w:rPr>
          <w:rFonts w:ascii="Arial" w:hAnsi="Arial" w:cs="Arial"/>
        </w:rPr>
        <w:t>. 12. 20</w:t>
      </w:r>
      <w:r w:rsidR="00FC734B">
        <w:rPr>
          <w:rFonts w:ascii="Arial" w:hAnsi="Arial" w:cs="Arial"/>
        </w:rPr>
        <w:t>2</w:t>
      </w:r>
      <w:r w:rsidR="00F56EBE">
        <w:rPr>
          <w:rFonts w:ascii="Arial" w:hAnsi="Arial" w:cs="Arial"/>
        </w:rPr>
        <w:t>3</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0FF50EFC" w:rsidR="0069070A" w:rsidRDefault="0069070A" w:rsidP="0002069B">
      <w:pPr>
        <w:widowControl w:val="0"/>
        <w:spacing w:after="240"/>
        <w:ind w:left="425"/>
        <w:jc w:val="both"/>
        <w:rPr>
          <w:rFonts w:ascii="Arial" w:hAnsi="Arial"/>
        </w:rPr>
      </w:pPr>
      <w:r w:rsidRPr="00285FCD">
        <w:rPr>
          <w:rFonts w:ascii="Arial" w:hAnsi="Arial"/>
        </w:rPr>
        <w:t>(dále jen „dílo“)</w:t>
      </w:r>
    </w:p>
    <w:p w14:paraId="3434911C" w14:textId="02B0F7FB"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r w:rsidR="0006292F">
        <w:rPr>
          <w:rFonts w:ascii="Arial" w:hAnsi="Arial" w:cs="Arial"/>
        </w:rPr>
        <w:t xml:space="preserve"> do </w:t>
      </w:r>
      <w:r w:rsidR="00675EA8">
        <w:rPr>
          <w:rFonts w:ascii="Arial" w:hAnsi="Arial" w:cs="Arial"/>
        </w:rPr>
        <w:br/>
      </w:r>
      <w:r w:rsidR="0006292F">
        <w:rPr>
          <w:rFonts w:ascii="Arial" w:hAnsi="Arial" w:cs="Arial"/>
        </w:rPr>
        <w:t>5 pracovních dnů</w:t>
      </w:r>
      <w:r w:rsidRPr="00285FCD">
        <w:rPr>
          <w:rFonts w:ascii="Arial" w:hAnsi="Arial" w:cs="Arial"/>
        </w:rPr>
        <w: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60A0AD79"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96746E">
        <w:rPr>
          <w:rFonts w:ascii="Arial" w:hAnsi="Arial" w:cs="Arial"/>
        </w:rPr>
        <w:t>g</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545247">
        <w:rPr>
          <w:rFonts w:ascii="Arial" w:hAnsi="Arial" w:cs="Arial"/>
        </w:rPr>
        <w:t>g</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727EAE5B" w14:textId="6CDEB549" w:rsidR="002C130B" w:rsidRPr="001207D6" w:rsidRDefault="002628F4" w:rsidP="001207D6">
      <w:pPr>
        <w:widowControl w:val="0"/>
        <w:numPr>
          <w:ilvl w:val="0"/>
          <w:numId w:val="12"/>
        </w:numPr>
        <w:spacing w:after="120"/>
        <w:ind w:left="426" w:hanging="426"/>
        <w:jc w:val="both"/>
        <w:rPr>
          <w:rFonts w:ascii="Arial" w:hAnsi="Arial" w:cs="Arial"/>
        </w:rPr>
      </w:pPr>
      <w:r>
        <w:rPr>
          <w:rFonts w:ascii="Arial" w:hAnsi="Arial" w:cs="Arial"/>
        </w:rPr>
        <w:t>K převzetí díla</w:t>
      </w:r>
      <w:r w:rsidR="00583335" w:rsidRPr="00285FCD">
        <w:rPr>
          <w:rFonts w:ascii="Arial" w:hAnsi="Arial" w:cs="Arial"/>
        </w:rPr>
        <w:t xml:space="preserve"> </w:t>
      </w:r>
      <w:r>
        <w:rPr>
          <w:rFonts w:ascii="Arial" w:hAnsi="Arial" w:cs="Arial"/>
        </w:rPr>
        <w:t xml:space="preserve">dochází </w:t>
      </w:r>
      <w:r w:rsidR="00583335" w:rsidRPr="00285FCD">
        <w:rPr>
          <w:rFonts w:ascii="Arial" w:hAnsi="Arial" w:cs="Arial"/>
        </w:rPr>
        <w:t>okamžikem podpisu protokolu bez připomínek.</w:t>
      </w:r>
    </w:p>
    <w:p w14:paraId="00F3C050" w14:textId="77777777"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14:paraId="22257C3B"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373F38F6"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 xml:space="preserve">Objednatel se zavazuje uhradit zhotoviteli jím řádně prokázané </w:t>
      </w:r>
      <w:r w:rsidR="002628F4">
        <w:rPr>
          <w:rFonts w:ascii="Arial" w:hAnsi="Arial"/>
        </w:rPr>
        <w:t xml:space="preserve">účelně vynaložené </w:t>
      </w:r>
      <w:r w:rsidRPr="00285FCD">
        <w:rPr>
          <w:rFonts w:ascii="Arial" w:hAnsi="Arial"/>
        </w:rPr>
        <w:t>náklady za jeho plnění dle této smlouvy, nejvýše však</w:t>
      </w:r>
      <w:r w:rsidR="001170EF" w:rsidRPr="00285FCD">
        <w:rPr>
          <w:rFonts w:ascii="Arial" w:hAnsi="Arial"/>
        </w:rPr>
        <w:t xml:space="preserve"> </w:t>
      </w:r>
      <w:r w:rsidR="00E3304C" w:rsidRPr="00675EA8">
        <w:rPr>
          <w:rFonts w:ascii="Arial" w:hAnsi="Arial"/>
          <w:b/>
        </w:rPr>
        <w:t>1</w:t>
      </w:r>
      <w:r w:rsidR="001207D6" w:rsidRPr="00675EA8">
        <w:rPr>
          <w:rFonts w:ascii="Arial" w:hAnsi="Arial"/>
          <w:b/>
        </w:rPr>
        <w:t>9</w:t>
      </w:r>
      <w:r w:rsidR="00E3304C" w:rsidRPr="00675EA8">
        <w:rPr>
          <w:rFonts w:ascii="Arial" w:hAnsi="Arial"/>
          <w:b/>
        </w:rPr>
        <w:t>0</w:t>
      </w:r>
      <w:r w:rsidR="00A85F69" w:rsidRPr="00675EA8">
        <w:rPr>
          <w:rFonts w:ascii="Arial" w:hAnsi="Arial"/>
          <w:b/>
        </w:rPr>
        <w:t xml:space="preserve"> 000</w:t>
      </w:r>
      <w:r w:rsidR="001170EF" w:rsidRPr="00675EA8">
        <w:rPr>
          <w:rFonts w:ascii="Arial" w:hAnsi="Arial" w:cs="Arial"/>
          <w:b/>
          <w:bCs/>
          <w:iCs/>
        </w:rPr>
        <w:t>,- Kč</w:t>
      </w:r>
      <w:r w:rsidR="00675EA8" w:rsidRPr="00675EA8">
        <w:rPr>
          <w:rFonts w:ascii="Arial" w:hAnsi="Arial" w:cs="Arial"/>
          <w:b/>
          <w:bCs/>
          <w:iCs/>
        </w:rPr>
        <w:t xml:space="preserve"> (slovy stodevadesáttisíc korun českých)</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111933" w:rsidRPr="00111933">
        <w:rPr>
          <w:rFonts w:ascii="Arial" w:hAnsi="Arial"/>
          <w:b/>
        </w:rPr>
        <w:t>2</w:t>
      </w:r>
      <w:r w:rsidR="001207D6">
        <w:rPr>
          <w:rFonts w:ascii="Arial" w:hAnsi="Arial"/>
          <w:b/>
        </w:rPr>
        <w:t>29</w:t>
      </w:r>
      <w:r w:rsidR="00A85F69">
        <w:rPr>
          <w:rFonts w:ascii="Arial" w:hAnsi="Arial"/>
          <w:b/>
        </w:rPr>
        <w:t xml:space="preserve"> </w:t>
      </w:r>
      <w:r w:rsidR="001207D6">
        <w:rPr>
          <w:rFonts w:ascii="Arial" w:hAnsi="Arial"/>
          <w:b/>
        </w:rPr>
        <w:t>9</w:t>
      </w:r>
      <w:r w:rsidR="00E3304C">
        <w:rPr>
          <w:rFonts w:ascii="Arial" w:hAnsi="Arial"/>
          <w:b/>
        </w:rPr>
        <w:t>0</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r w:rsidR="00111933">
        <w:rPr>
          <w:rFonts w:ascii="Arial" w:hAnsi="Arial"/>
          <w:b/>
          <w:bCs/>
        </w:rPr>
        <w:t>dvěstě</w:t>
      </w:r>
      <w:r w:rsidR="001207D6">
        <w:rPr>
          <w:rFonts w:ascii="Arial" w:hAnsi="Arial"/>
          <w:b/>
          <w:bCs/>
        </w:rPr>
        <w:t>dvacetdevět</w:t>
      </w:r>
      <w:r w:rsidR="00E3304C">
        <w:rPr>
          <w:rFonts w:ascii="Arial" w:hAnsi="Arial"/>
          <w:b/>
          <w:bCs/>
        </w:rPr>
        <w:t>isíc</w:t>
      </w:r>
      <w:r w:rsidR="001207D6">
        <w:rPr>
          <w:rFonts w:ascii="Arial" w:hAnsi="Arial"/>
          <w:b/>
          <w:bCs/>
        </w:rPr>
        <w:t>devět</w:t>
      </w:r>
      <w:r w:rsidR="00E3304C">
        <w:rPr>
          <w:rFonts w:ascii="Arial" w:hAnsi="Arial"/>
          <w:b/>
          <w:bCs/>
        </w:rPr>
        <w:t>set</w:t>
      </w:r>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 zhotovitele podle této smlouvy</w:t>
      </w:r>
      <w:r w:rsidR="001170EF" w:rsidRPr="00285FCD">
        <w:rPr>
          <w:rFonts w:ascii="Arial" w:hAnsi="Arial"/>
        </w:rPr>
        <w:t xml:space="preserve">. </w:t>
      </w:r>
    </w:p>
    <w:p w14:paraId="00A87125" w14:textId="1469D0AA"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59095967" w14:textId="6DBB14DC"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w:t>
      </w:r>
      <w:r w:rsidR="00C415E6">
        <w:rPr>
          <w:rFonts w:ascii="Arial" w:hAnsi="Arial" w:cs="Arial"/>
        </w:rPr>
        <w:t>3</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w:t>
      </w:r>
      <w:r w:rsidR="00F56EBE">
        <w:rPr>
          <w:rFonts w:ascii="Arial" w:hAnsi="Arial" w:cs="Arial"/>
        </w:rPr>
        <w:t>3</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18BEF429"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544525" w:rsidRPr="00544525">
        <w:rPr>
          <w:rFonts w:ascii="Arial" w:hAnsi="Arial" w:cs="Arial"/>
        </w:rPr>
        <w:t>XXXX</w:t>
      </w:r>
      <w:r w:rsidRPr="00420D0E">
        <w:rPr>
          <w:rFonts w:ascii="Arial" w:hAnsi="Arial"/>
        </w:rPr>
        <w:t xml:space="preserve"> nebo na </w:t>
      </w:r>
      <w:r>
        <w:rPr>
          <w:rFonts w:ascii="Arial" w:hAnsi="Arial"/>
        </w:rPr>
        <w:t>e-</w:t>
      </w:r>
      <w:r w:rsidRPr="00420D0E">
        <w:rPr>
          <w:rFonts w:ascii="Arial" w:hAnsi="Arial"/>
        </w:rPr>
        <w:t xml:space="preserve">mailovou adresu </w:t>
      </w:r>
      <w:r w:rsidR="00544525" w:rsidRPr="00544525">
        <w:rPr>
          <w:rFonts w:ascii="Arial" w:hAnsi="Arial" w:cs="Arial"/>
        </w:rPr>
        <w:t>XXXX</w:t>
      </w:r>
      <w:r w:rsidRPr="00420D0E">
        <w:rPr>
          <w:rFonts w:ascii="Arial" w:hAnsi="Arial"/>
        </w:rPr>
        <w:t xml:space="preserve">, </w:t>
      </w:r>
      <w:r>
        <w:rPr>
          <w:rFonts w:ascii="Arial" w:hAnsi="Arial"/>
        </w:rPr>
        <w:br/>
      </w:r>
      <w:r w:rsidRPr="00420D0E">
        <w:rPr>
          <w:rFonts w:ascii="Arial" w:hAnsi="Arial"/>
        </w:rPr>
        <w:t>ve strukturovaných formátech dle Evropské směrnice 2014/55/EU nebo ve formátu ISDOC 5.2 a vyšším. Elektronická faktura musí obsahovat jméno kontaktní osoby 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AC47F87" w14:textId="77777777"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1A9252F" w:rsidR="0006292F" w:rsidRP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při výkonu administrativních činností souvisejících s plněním předmětu smlouvy používat, je-li to objektivně možné, recyklované nebo recyklovatelné materiály, výrobky a obaly.</w:t>
      </w:r>
    </w:p>
    <w:p w14:paraId="7C9928A9" w14:textId="6D3E9E75" w:rsidR="00463AFD" w:rsidRDefault="00463AFD" w:rsidP="00463AFD">
      <w:pPr>
        <w:ind w:left="709" w:hanging="709"/>
        <w:jc w:val="center"/>
        <w:rPr>
          <w:rFonts w:ascii="Arial" w:hAnsi="Arial"/>
          <w:b/>
        </w:rPr>
      </w:pPr>
    </w:p>
    <w:p w14:paraId="1651E891" w14:textId="77777777" w:rsidR="0006292F" w:rsidRPr="00285FCD" w:rsidRDefault="0006292F"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5149798" w14:textId="6D140E17" w:rsidR="002C130B" w:rsidRDefault="002C130B" w:rsidP="002C130B">
      <w:pPr>
        <w:spacing w:line="280" w:lineRule="atLeast"/>
        <w:ind w:left="425"/>
        <w:jc w:val="center"/>
        <w:rPr>
          <w:rFonts w:ascii="Arial" w:hAnsi="Arial" w:cs="Arial"/>
        </w:rPr>
      </w:pPr>
    </w:p>
    <w:p w14:paraId="356D8018" w14:textId="77777777" w:rsidR="00545834" w:rsidRPr="00285FCD" w:rsidRDefault="00545834"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48F62602"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544525" w:rsidRPr="00544525">
        <w:rPr>
          <w:rFonts w:ascii="Arial" w:hAnsi="Arial" w:cs="Arial"/>
        </w:rPr>
        <w:t>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6A6D5B8F" w14:textId="4E1BC5C2" w:rsidR="002C130B"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443EF3F8" w14:textId="77777777" w:rsidR="001207D6" w:rsidRPr="00285FCD" w:rsidRDefault="001207D6"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77777777"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42E21C6E"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96746E">
        <w:rPr>
          <w:rFonts w:ascii="Arial" w:hAnsi="Arial" w:cs="Arial"/>
        </w:rPr>
        <w:t>g</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196B1B3C"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1207D6">
        <w:rPr>
          <w:rFonts w:ascii="Arial" w:hAnsi="Arial" w:cs="Arial"/>
          <w:color w:val="auto"/>
          <w:sz w:val="24"/>
          <w:szCs w:val="24"/>
          <w:lang w:val="cs-CZ"/>
        </w:rPr>
        <w:br/>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43DE4268"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 xml:space="preserve">V případě, že zhotovitel neodstraní vady vytýkané objednatelem v jeho reklamaci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0A009455"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w:t>
      </w:r>
      <w:r w:rsidR="00CD0A1E">
        <w:rPr>
          <w:rFonts w:ascii="Arial" w:hAnsi="Arial" w:cs="Arial"/>
          <w:color w:val="auto"/>
          <w:sz w:val="24"/>
          <w:szCs w:val="24"/>
          <w:lang w:val="cs-CZ"/>
        </w:rPr>
        <w:t>po</w:t>
      </w:r>
      <w:r w:rsidR="000E0B9B" w:rsidRPr="00285FCD">
        <w:rPr>
          <w:rFonts w:ascii="Arial" w:hAnsi="Arial" w:cs="Arial"/>
          <w:color w:val="auto"/>
          <w:sz w:val="24"/>
          <w:szCs w:val="24"/>
          <w:lang w:val="cs-CZ"/>
        </w:rPr>
        <w:t xml:space="preserve">dle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 xml:space="preserve">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FC85C10"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Pr>
          <w:rFonts w:ascii="Arial" w:hAnsi="Arial" w:cs="Arial"/>
          <w:color w:val="auto"/>
          <w:sz w:val="24"/>
          <w:szCs w:val="24"/>
          <w:lang w:val="cs-CZ"/>
        </w:rPr>
        <w:t>nosti zajištěné smluvní pokutou</w:t>
      </w:r>
      <w:r w:rsidR="00E92479" w:rsidRPr="00285FCD">
        <w:rPr>
          <w:rFonts w:ascii="Arial" w:hAnsi="Arial" w:cs="Arial"/>
          <w:color w:val="auto"/>
          <w:sz w:val="24"/>
          <w:szCs w:val="24"/>
          <w:lang w:val="cs-CZ"/>
        </w:rPr>
        <w:t>.</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069030E9"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 xml:space="preserve">tj. smlouvy č. 758-2011-17411 ze dne 1. 8. 2011, smlouvy č. 180-2012-14311 ze dne 30. 1. 2012, č. 24-2013-14311 ze dne </w:t>
      </w:r>
      <w:r w:rsidR="000A1879">
        <w:rPr>
          <w:rFonts w:ascii="Arial" w:hAnsi="Arial" w:cs="Arial"/>
        </w:rPr>
        <w:br/>
      </w:r>
      <w:r w:rsidR="00905502" w:rsidRPr="00285FCD">
        <w:rPr>
          <w:rFonts w:ascii="Arial" w:hAnsi="Arial" w:cs="Arial"/>
        </w:rPr>
        <w:t>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15E6">
        <w:rPr>
          <w:rFonts w:ascii="Arial" w:hAnsi="Arial" w:cs="Arial"/>
        </w:rPr>
        <w:t>,</w:t>
      </w:r>
      <w:r w:rsidR="00C47CED">
        <w:rPr>
          <w:rFonts w:ascii="Arial" w:hAnsi="Arial" w:cs="Arial"/>
        </w:rPr>
        <w:t xml:space="preserve"> č. 49-2019-18111 </w:t>
      </w:r>
      <w:r w:rsidR="000A1879">
        <w:rPr>
          <w:rFonts w:ascii="Arial" w:hAnsi="Arial" w:cs="Arial"/>
        </w:rPr>
        <w:br/>
      </w:r>
      <w:r w:rsidR="00C47CED">
        <w:rPr>
          <w:rFonts w:ascii="Arial" w:hAnsi="Arial" w:cs="Arial"/>
        </w:rPr>
        <w:t xml:space="preserve">ze dne </w:t>
      </w:r>
      <w:r w:rsidR="00111933">
        <w:rPr>
          <w:rFonts w:ascii="Arial" w:hAnsi="Arial" w:cs="Arial"/>
        </w:rPr>
        <w:t>1. 3. 2019</w:t>
      </w:r>
      <w:r w:rsidR="00545834">
        <w:rPr>
          <w:rFonts w:ascii="Arial" w:hAnsi="Arial" w:cs="Arial"/>
        </w:rPr>
        <w:t>,</w:t>
      </w:r>
      <w:r w:rsidR="00C415E6">
        <w:rPr>
          <w:rFonts w:ascii="Arial" w:hAnsi="Arial" w:cs="Arial"/>
        </w:rPr>
        <w:t xml:space="preserve"> č. 10-2020-18111 ze dne 11. 6. 2020</w:t>
      </w:r>
      <w:r w:rsidR="00F56EBE">
        <w:rPr>
          <w:rFonts w:ascii="Arial" w:hAnsi="Arial" w:cs="Arial"/>
        </w:rPr>
        <w:t>,</w:t>
      </w:r>
      <w:r w:rsidR="00C415E6" w:rsidRPr="00285FCD">
        <w:rPr>
          <w:rFonts w:ascii="Arial" w:hAnsi="Arial" w:cs="Arial"/>
        </w:rPr>
        <w:t xml:space="preserve"> </w:t>
      </w:r>
      <w:r w:rsidR="00F56EBE">
        <w:rPr>
          <w:rFonts w:ascii="Arial" w:hAnsi="Arial" w:cs="Arial"/>
          <w:caps/>
        </w:rPr>
        <w:t xml:space="preserve">269-2021-18111 </w:t>
      </w:r>
      <w:r w:rsidR="00F56EBE">
        <w:rPr>
          <w:rFonts w:ascii="Arial" w:hAnsi="Arial" w:cs="Arial"/>
        </w:rPr>
        <w:t xml:space="preserve">ze dne 18. 5. 2021 a </w:t>
      </w:r>
      <w:r w:rsidR="00F56EBE">
        <w:rPr>
          <w:rFonts w:ascii="Arial" w:hAnsi="Arial" w:cs="Arial"/>
          <w:caps/>
        </w:rPr>
        <w:t>322-2022-18111</w:t>
      </w:r>
      <w:r w:rsidR="00F56EBE" w:rsidRPr="00E40D26">
        <w:rPr>
          <w:rFonts w:ascii="Arial" w:hAnsi="Arial" w:cs="Arial"/>
        </w:rPr>
        <w:t xml:space="preserve"> </w:t>
      </w:r>
      <w:r w:rsidR="00F56EBE">
        <w:rPr>
          <w:rFonts w:ascii="Arial" w:hAnsi="Arial" w:cs="Arial"/>
        </w:rPr>
        <w:t>ze dne 26. 5. 2022</w:t>
      </w:r>
      <w:r w:rsidR="00545834">
        <w:rPr>
          <w:rFonts w:ascii="Arial" w:hAnsi="Arial" w:cs="Arial"/>
        </w:rPr>
        <w:t xml:space="preserve"> (</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785B5262" w14:textId="64B119E2" w:rsidR="0006554C" w:rsidRDefault="0006554C" w:rsidP="00463AFD">
      <w:pPr>
        <w:numPr>
          <w:ilvl w:val="12"/>
          <w:numId w:val="0"/>
        </w:numPr>
        <w:tabs>
          <w:tab w:val="left" w:pos="0"/>
        </w:tabs>
        <w:ind w:left="567" w:hanging="567"/>
        <w:jc w:val="center"/>
        <w:rPr>
          <w:rFonts w:ascii="Arial" w:hAnsi="Arial"/>
          <w:b/>
        </w:rPr>
      </w:pPr>
    </w:p>
    <w:p w14:paraId="793AD8A0" w14:textId="6195770C" w:rsidR="00F56EBE" w:rsidRDefault="00F56EBE" w:rsidP="00463AFD">
      <w:pPr>
        <w:numPr>
          <w:ilvl w:val="12"/>
          <w:numId w:val="0"/>
        </w:numPr>
        <w:tabs>
          <w:tab w:val="left" w:pos="0"/>
        </w:tabs>
        <w:ind w:left="567" w:hanging="567"/>
        <w:jc w:val="center"/>
        <w:rPr>
          <w:rFonts w:ascii="Arial" w:hAnsi="Arial"/>
          <w:b/>
        </w:rPr>
      </w:pPr>
    </w:p>
    <w:p w14:paraId="3E04EA31" w14:textId="5D9923AE" w:rsidR="00F56EBE" w:rsidRDefault="00F56EBE" w:rsidP="00463AFD">
      <w:pPr>
        <w:numPr>
          <w:ilvl w:val="12"/>
          <w:numId w:val="0"/>
        </w:numPr>
        <w:tabs>
          <w:tab w:val="left" w:pos="0"/>
        </w:tabs>
        <w:ind w:left="567" w:hanging="567"/>
        <w:jc w:val="center"/>
        <w:rPr>
          <w:rFonts w:ascii="Arial" w:hAnsi="Arial"/>
          <w:b/>
        </w:rPr>
      </w:pPr>
    </w:p>
    <w:p w14:paraId="56FAA7CC" w14:textId="690411ED" w:rsidR="00F56EBE" w:rsidRDefault="00F56EBE" w:rsidP="00463AFD">
      <w:pPr>
        <w:numPr>
          <w:ilvl w:val="12"/>
          <w:numId w:val="0"/>
        </w:numPr>
        <w:tabs>
          <w:tab w:val="left" w:pos="0"/>
        </w:tabs>
        <w:ind w:left="567" w:hanging="567"/>
        <w:jc w:val="center"/>
        <w:rPr>
          <w:rFonts w:ascii="Arial" w:hAnsi="Arial"/>
          <w:b/>
        </w:rPr>
      </w:pPr>
    </w:p>
    <w:p w14:paraId="5C30A29D" w14:textId="77777777" w:rsidR="00F56EBE" w:rsidRPr="00285FCD" w:rsidRDefault="00F56EBE" w:rsidP="00463AFD">
      <w:pPr>
        <w:numPr>
          <w:ilvl w:val="12"/>
          <w:numId w:val="0"/>
        </w:numPr>
        <w:tabs>
          <w:tab w:val="left" w:pos="0"/>
        </w:tabs>
        <w:ind w:left="567" w:hanging="567"/>
        <w:jc w:val="center"/>
        <w:rPr>
          <w:rFonts w:ascii="Arial" w:hAnsi="Arial"/>
          <w:b/>
        </w:rPr>
      </w:pP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C2F9C06"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96746E">
        <w:rPr>
          <w:rFonts w:ascii="Arial" w:hAnsi="Arial"/>
        </w:rPr>
        <w:t>g</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19661716"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je vyhotovena ve 4 stejnopisech, z nichž každý má platnost originálu. Každá smluvní strana obdrží po 2 vyhotoveních.</w:t>
      </w:r>
    </w:p>
    <w:p w14:paraId="7C906CF9" w14:textId="77777777" w:rsidR="00C21C2A" w:rsidRPr="00285FCD"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4BB17F52" w14:textId="77777777" w:rsidR="002C130B" w:rsidRPr="00285FCD" w:rsidRDefault="002C130B" w:rsidP="00463AFD">
      <w:pPr>
        <w:rPr>
          <w:rFonts w:ascii="Arial" w:hAnsi="Arial"/>
        </w:rPr>
      </w:pPr>
    </w:p>
    <w:p w14:paraId="736E5829" w14:textId="77777777" w:rsidR="008850B3" w:rsidRPr="00285FCD" w:rsidRDefault="008850B3" w:rsidP="00463AFD">
      <w:pPr>
        <w:rPr>
          <w:rFonts w:ascii="Arial" w:hAnsi="Arial"/>
        </w:rPr>
      </w:pPr>
    </w:p>
    <w:p w14:paraId="6B3901E5" w14:textId="77777777" w:rsidR="008850B3" w:rsidRPr="00285FCD" w:rsidRDefault="008850B3" w:rsidP="00463AFD">
      <w:pPr>
        <w:rPr>
          <w:rFonts w:ascii="Arial" w:hAnsi="Arial"/>
        </w:rPr>
      </w:pPr>
    </w:p>
    <w:p w14:paraId="050AA8B4" w14:textId="77777777"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V Praze dne………………</w:t>
      </w:r>
      <w:r w:rsidR="004C2911" w:rsidRPr="00285FCD">
        <w:rPr>
          <w:rFonts w:ascii="Arial" w:hAnsi="Arial" w:cs="Arial"/>
        </w:rPr>
        <w:t>…</w:t>
      </w:r>
      <w:r w:rsidR="008D587A" w:rsidRPr="00285FCD">
        <w:rPr>
          <w:rFonts w:ascii="Arial" w:hAnsi="Arial" w:cs="Arial"/>
        </w:rPr>
        <w:t>…………….</w:t>
      </w:r>
      <w:r w:rsidR="002C130B" w:rsidRPr="00285FCD">
        <w:rPr>
          <w:rFonts w:ascii="Arial" w:hAnsi="Arial" w:cs="Arial"/>
        </w:rPr>
        <w:t xml:space="preserve"> </w:t>
      </w:r>
      <w:r w:rsidR="002C130B" w:rsidRPr="00285FCD">
        <w:rPr>
          <w:rFonts w:ascii="Arial" w:hAnsi="Arial" w:cs="Arial"/>
        </w:rPr>
        <w:tab/>
        <w:t>V Praze dne</w:t>
      </w:r>
      <w:r w:rsidR="008D587A" w:rsidRPr="00285FCD">
        <w:rPr>
          <w:rFonts w:ascii="Arial" w:hAnsi="Arial" w:cs="Arial"/>
        </w:rPr>
        <w:t>…………………………………..</w:t>
      </w:r>
      <w:r w:rsidR="002C130B" w:rsidRPr="00285FCD">
        <w:rPr>
          <w:rFonts w:ascii="Arial" w:hAnsi="Arial" w:cs="Arial"/>
        </w:rPr>
        <w:t xml:space="preserv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3FE06BEE" w14:textId="77777777" w:rsidR="00EB41A7" w:rsidRDefault="00EB41A7" w:rsidP="002C130B">
      <w:pPr>
        <w:tabs>
          <w:tab w:val="left" w:pos="851"/>
          <w:tab w:val="left" w:pos="4500"/>
          <w:tab w:val="left" w:pos="4962"/>
        </w:tabs>
        <w:jc w:val="both"/>
        <w:rPr>
          <w:rFonts w:ascii="Arial" w:hAnsi="Arial" w:cs="Arial"/>
        </w:rPr>
      </w:pPr>
    </w:p>
    <w:p w14:paraId="076E7B5C" w14:textId="61F99BF2"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223A4B93" w:rsidR="008850B3" w:rsidRDefault="008850B3" w:rsidP="00282C90">
      <w:pPr>
        <w:tabs>
          <w:tab w:val="left" w:pos="4820"/>
        </w:tabs>
        <w:spacing w:before="120"/>
        <w:jc w:val="both"/>
        <w:rPr>
          <w:rFonts w:ascii="Arial" w:hAnsi="Arial" w:cs="Arial"/>
        </w:rPr>
      </w:pPr>
    </w:p>
    <w:p w14:paraId="3171FCCD" w14:textId="77777777" w:rsidR="00FC3C6E" w:rsidRPr="00285FCD" w:rsidRDefault="00FC3C6E" w:rsidP="00282C90">
      <w:pPr>
        <w:tabs>
          <w:tab w:val="left" w:pos="4820"/>
        </w:tabs>
        <w:spacing w:before="120"/>
        <w:jc w:val="both"/>
        <w:rPr>
          <w:rFonts w:ascii="Arial" w:hAnsi="Arial" w:cs="Arial"/>
        </w:rPr>
      </w:pPr>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580FEACD" w14:textId="460B725C" w:rsidR="00C36F14" w:rsidRDefault="00F42FEB" w:rsidP="00844AAA">
      <w:pPr>
        <w:tabs>
          <w:tab w:val="left" w:pos="1701"/>
          <w:tab w:val="left" w:pos="4860"/>
        </w:tabs>
        <w:rPr>
          <w:rFonts w:ascii="Arial" w:hAnsi="Arial" w:cs="Arial"/>
          <w:b/>
        </w:rPr>
      </w:pPr>
      <w:r>
        <w:rPr>
          <w:rFonts w:ascii="Arial" w:hAnsi="Arial" w:cs="Arial"/>
          <w:b/>
        </w:rPr>
        <w:t xml:space="preserve">              </w:t>
      </w:r>
      <w:r w:rsidR="00C36F14">
        <w:rPr>
          <w:rFonts w:ascii="Arial" w:hAnsi="Arial" w:cs="Arial"/>
          <w:b/>
        </w:rPr>
        <w:t xml:space="preserve">  </w:t>
      </w:r>
      <w:r w:rsidR="00545834">
        <w:rPr>
          <w:rFonts w:ascii="Arial" w:hAnsi="Arial" w:cs="Arial"/>
          <w:b/>
        </w:rPr>
        <w:t xml:space="preserve">  </w:t>
      </w:r>
      <w:r w:rsidR="00544525">
        <w:rPr>
          <w:rFonts w:ascii="Arial" w:hAnsi="Arial" w:cs="Arial"/>
          <w:b/>
        </w:rPr>
        <w:t xml:space="preserve">          </w:t>
      </w:r>
      <w:r w:rsidR="00544525" w:rsidRPr="00544525">
        <w:rPr>
          <w:rFonts w:ascii="Arial" w:hAnsi="Arial" w:cs="Arial"/>
        </w:rPr>
        <w:t>XXXX</w:t>
      </w:r>
      <w:r w:rsidR="00C36F14">
        <w:rPr>
          <w:rFonts w:ascii="Arial" w:hAnsi="Arial" w:cs="Arial"/>
          <w:b/>
        </w:rPr>
        <w:tab/>
      </w:r>
      <w:r w:rsidR="00C36F14">
        <w:rPr>
          <w:rFonts w:ascii="Arial" w:hAnsi="Arial" w:cs="Arial"/>
          <w:b/>
        </w:rPr>
        <w:tab/>
      </w:r>
      <w:r w:rsidR="00C36F14">
        <w:rPr>
          <w:rFonts w:ascii="Arial" w:hAnsi="Arial" w:cs="Arial"/>
          <w:b/>
        </w:rPr>
        <w:tab/>
      </w:r>
      <w:r w:rsidR="00544525">
        <w:rPr>
          <w:rFonts w:ascii="Arial" w:hAnsi="Arial" w:cs="Arial"/>
          <w:b/>
        </w:rPr>
        <w:t xml:space="preserve"> </w:t>
      </w:r>
      <w:r w:rsidR="00544525">
        <w:rPr>
          <w:rFonts w:ascii="Arial" w:hAnsi="Arial" w:cs="Arial"/>
          <w:b/>
        </w:rPr>
        <w:tab/>
        <w:t xml:space="preserve">   </w:t>
      </w:r>
      <w:r w:rsidR="00544525" w:rsidRPr="00544525">
        <w:rPr>
          <w:rFonts w:ascii="Arial" w:hAnsi="Arial" w:cs="Arial"/>
        </w:rPr>
        <w:t>XXXX</w:t>
      </w:r>
    </w:p>
    <w:p w14:paraId="3614A5A9" w14:textId="261E928A" w:rsidR="00905557" w:rsidRPr="00C36F14" w:rsidRDefault="00C36F14" w:rsidP="00A573D0">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002C130B" w:rsidRPr="00C36F14">
        <w:rPr>
          <w:rFonts w:ascii="Arial" w:hAnsi="Arial" w:cs="Arial"/>
          <w:sz w:val="22"/>
        </w:rPr>
        <w:tab/>
      </w:r>
      <w:r w:rsidR="002C130B" w:rsidRPr="00C36F14">
        <w:rPr>
          <w:rFonts w:ascii="Arial" w:hAnsi="Arial" w:cs="Arial"/>
          <w:sz w:val="22"/>
        </w:rPr>
        <w:tab/>
      </w:r>
      <w:r w:rsidR="00F11877" w:rsidRPr="00C36F14">
        <w:rPr>
          <w:rFonts w:ascii="Arial" w:hAnsi="Arial" w:cs="Arial"/>
          <w:sz w:val="22"/>
        </w:rPr>
        <w:t xml:space="preserve">      </w:t>
      </w:r>
      <w:r w:rsidR="00905557" w:rsidRPr="00C36F14">
        <w:rPr>
          <w:rFonts w:ascii="Arial" w:hAnsi="Arial" w:cs="Arial"/>
          <w:sz w:val="22"/>
        </w:rPr>
        <w:tab/>
      </w:r>
      <w:r w:rsidR="008474F2">
        <w:rPr>
          <w:rFonts w:ascii="Arial" w:hAnsi="Arial" w:cs="Arial"/>
          <w:sz w:val="22"/>
        </w:rPr>
        <w:t xml:space="preserve">    </w:t>
      </w:r>
      <w:r w:rsidR="00844AAA">
        <w:rPr>
          <w:rFonts w:ascii="Arial" w:hAnsi="Arial" w:cs="Arial"/>
          <w:sz w:val="22"/>
        </w:rPr>
        <w:t xml:space="preserve"> </w:t>
      </w:r>
      <w:r w:rsidR="00545834">
        <w:rPr>
          <w:rFonts w:ascii="Arial" w:hAnsi="Arial" w:cs="Arial"/>
          <w:sz w:val="22"/>
        </w:rPr>
        <w:t xml:space="preserve">  </w:t>
      </w:r>
      <w:r w:rsidR="00844AAA">
        <w:rPr>
          <w:rFonts w:ascii="Arial" w:hAnsi="Arial" w:cs="Arial"/>
          <w:sz w:val="22"/>
        </w:rPr>
        <w:t xml:space="preserve">      </w:t>
      </w:r>
      <w:r w:rsidR="008474F2">
        <w:rPr>
          <w:rFonts w:ascii="Arial" w:hAnsi="Arial" w:cs="Arial"/>
          <w:sz w:val="22"/>
        </w:rPr>
        <w:t>ř</w:t>
      </w:r>
      <w:r w:rsidR="00844AAA">
        <w:rPr>
          <w:rFonts w:ascii="Arial" w:hAnsi="Arial" w:cs="Arial"/>
          <w:sz w:val="22"/>
        </w:rPr>
        <w:t>editelka</w:t>
      </w:r>
    </w:p>
    <w:sectPr w:rsidR="00905557" w:rsidRPr="00C36F14" w:rsidSect="00793EF1">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1303" w14:textId="77777777" w:rsidR="002C5291" w:rsidRDefault="002C5291">
      <w:r>
        <w:separator/>
      </w:r>
    </w:p>
  </w:endnote>
  <w:endnote w:type="continuationSeparator" w:id="0">
    <w:p w14:paraId="0EF46E00" w14:textId="77777777" w:rsidR="002C5291" w:rsidRDefault="002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F50B" w14:textId="762F7C66"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544525">
      <w:rPr>
        <w:rFonts w:ascii="Arial" w:hAnsi="Arial" w:cs="Arial"/>
        <w:noProof/>
        <w:sz w:val="22"/>
      </w:rPr>
      <w:t>10</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A627" w14:textId="77777777" w:rsidR="002C5291" w:rsidRDefault="002C5291">
      <w:r>
        <w:separator/>
      </w:r>
    </w:p>
  </w:footnote>
  <w:footnote w:type="continuationSeparator" w:id="0">
    <w:p w14:paraId="5D6FF0E0" w14:textId="77777777" w:rsidR="002C5291" w:rsidRDefault="002C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7"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1"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23757891">
    <w:abstractNumId w:val="32"/>
  </w:num>
  <w:num w:numId="2" w16cid:durableId="257562505">
    <w:abstractNumId w:val="8"/>
  </w:num>
  <w:num w:numId="3" w16cid:durableId="1490714118">
    <w:abstractNumId w:val="14"/>
  </w:num>
  <w:num w:numId="4" w16cid:durableId="1872303056">
    <w:abstractNumId w:val="10"/>
  </w:num>
  <w:num w:numId="5" w16cid:durableId="11035445">
    <w:abstractNumId w:val="22"/>
  </w:num>
  <w:num w:numId="6" w16cid:durableId="450515199">
    <w:abstractNumId w:val="23"/>
  </w:num>
  <w:num w:numId="7" w16cid:durableId="269511408">
    <w:abstractNumId w:val="29"/>
  </w:num>
  <w:num w:numId="8" w16cid:durableId="1804808196">
    <w:abstractNumId w:val="30"/>
  </w:num>
  <w:num w:numId="9" w16cid:durableId="1069765655">
    <w:abstractNumId w:val="1"/>
  </w:num>
  <w:num w:numId="10" w16cid:durableId="356006417">
    <w:abstractNumId w:val="16"/>
  </w:num>
  <w:num w:numId="11" w16cid:durableId="1452557970">
    <w:abstractNumId w:val="26"/>
  </w:num>
  <w:num w:numId="12" w16cid:durableId="676886950">
    <w:abstractNumId w:val="13"/>
  </w:num>
  <w:num w:numId="13" w16cid:durableId="1768842395">
    <w:abstractNumId w:val="9"/>
  </w:num>
  <w:num w:numId="14" w16cid:durableId="1768691065">
    <w:abstractNumId w:val="21"/>
  </w:num>
  <w:num w:numId="15" w16cid:durableId="1584604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366117">
    <w:abstractNumId w:val="2"/>
  </w:num>
  <w:num w:numId="17" w16cid:durableId="2065639576">
    <w:abstractNumId w:val="11"/>
  </w:num>
  <w:num w:numId="18" w16cid:durableId="1325355719">
    <w:abstractNumId w:val="3"/>
  </w:num>
  <w:num w:numId="19" w16cid:durableId="1095401043">
    <w:abstractNumId w:val="25"/>
  </w:num>
  <w:num w:numId="20" w16cid:durableId="61947989">
    <w:abstractNumId w:val="31"/>
  </w:num>
  <w:num w:numId="21" w16cid:durableId="170687641">
    <w:abstractNumId w:val="4"/>
  </w:num>
  <w:num w:numId="22" w16cid:durableId="1695619604">
    <w:abstractNumId w:val="0"/>
  </w:num>
  <w:num w:numId="23" w16cid:durableId="725837746">
    <w:abstractNumId w:val="28"/>
  </w:num>
  <w:num w:numId="24" w16cid:durableId="1707826118">
    <w:abstractNumId w:val="18"/>
  </w:num>
  <w:num w:numId="25" w16cid:durableId="690450757">
    <w:abstractNumId w:val="17"/>
  </w:num>
  <w:num w:numId="26" w16cid:durableId="238491512">
    <w:abstractNumId w:val="5"/>
  </w:num>
  <w:num w:numId="27" w16cid:durableId="1245187319">
    <w:abstractNumId w:val="27"/>
  </w:num>
  <w:num w:numId="28" w16cid:durableId="1741243835">
    <w:abstractNumId w:val="7"/>
  </w:num>
  <w:num w:numId="29" w16cid:durableId="1525443409">
    <w:abstractNumId w:val="15"/>
  </w:num>
  <w:num w:numId="30" w16cid:durableId="1884438004">
    <w:abstractNumId w:val="20"/>
  </w:num>
  <w:num w:numId="31" w16cid:durableId="1981298739">
    <w:abstractNumId w:val="6"/>
  </w:num>
  <w:num w:numId="32" w16cid:durableId="6029625">
    <w:abstractNumId w:val="19"/>
  </w:num>
  <w:num w:numId="33" w16cid:durableId="322321068">
    <w:abstractNumId w:val="12"/>
  </w:num>
  <w:num w:numId="34" w16cid:durableId="106896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4F"/>
    <w:rsid w:val="00010748"/>
    <w:rsid w:val="0002069B"/>
    <w:rsid w:val="000231D2"/>
    <w:rsid w:val="000246F1"/>
    <w:rsid w:val="00024B7B"/>
    <w:rsid w:val="00024ECB"/>
    <w:rsid w:val="00030905"/>
    <w:rsid w:val="00043152"/>
    <w:rsid w:val="00050FC4"/>
    <w:rsid w:val="00052EFA"/>
    <w:rsid w:val="0006292F"/>
    <w:rsid w:val="0006486E"/>
    <w:rsid w:val="00065212"/>
    <w:rsid w:val="0006554C"/>
    <w:rsid w:val="00065D4C"/>
    <w:rsid w:val="00067956"/>
    <w:rsid w:val="00086DF2"/>
    <w:rsid w:val="00091E6B"/>
    <w:rsid w:val="00096170"/>
    <w:rsid w:val="0009796B"/>
    <w:rsid w:val="000A0090"/>
    <w:rsid w:val="000A1879"/>
    <w:rsid w:val="000A3147"/>
    <w:rsid w:val="000A4FAB"/>
    <w:rsid w:val="000B362C"/>
    <w:rsid w:val="000B6828"/>
    <w:rsid w:val="000C4470"/>
    <w:rsid w:val="000C45C2"/>
    <w:rsid w:val="000E095B"/>
    <w:rsid w:val="000E0B9B"/>
    <w:rsid w:val="001014CB"/>
    <w:rsid w:val="00101F0B"/>
    <w:rsid w:val="001035E5"/>
    <w:rsid w:val="0011006F"/>
    <w:rsid w:val="00111933"/>
    <w:rsid w:val="001170EF"/>
    <w:rsid w:val="001207D6"/>
    <w:rsid w:val="00123312"/>
    <w:rsid w:val="00126873"/>
    <w:rsid w:val="00130DA5"/>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3541"/>
    <w:rsid w:val="001B46B9"/>
    <w:rsid w:val="001B78B4"/>
    <w:rsid w:val="001C0134"/>
    <w:rsid w:val="001E30F3"/>
    <w:rsid w:val="001F205A"/>
    <w:rsid w:val="001F581E"/>
    <w:rsid w:val="0021447D"/>
    <w:rsid w:val="0022795D"/>
    <w:rsid w:val="00230236"/>
    <w:rsid w:val="00232F39"/>
    <w:rsid w:val="002421B4"/>
    <w:rsid w:val="002628F4"/>
    <w:rsid w:val="00275AA2"/>
    <w:rsid w:val="00282C90"/>
    <w:rsid w:val="0028493F"/>
    <w:rsid w:val="00285FCD"/>
    <w:rsid w:val="00297211"/>
    <w:rsid w:val="002A09ED"/>
    <w:rsid w:val="002B7BF8"/>
    <w:rsid w:val="002C130B"/>
    <w:rsid w:val="002C1D82"/>
    <w:rsid w:val="002C1E54"/>
    <w:rsid w:val="002C29AF"/>
    <w:rsid w:val="002C3A77"/>
    <w:rsid w:val="002C4993"/>
    <w:rsid w:val="002C4B94"/>
    <w:rsid w:val="002C5291"/>
    <w:rsid w:val="002D0B51"/>
    <w:rsid w:val="002D3262"/>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C6219"/>
    <w:rsid w:val="003D2972"/>
    <w:rsid w:val="003D7585"/>
    <w:rsid w:val="003E12EC"/>
    <w:rsid w:val="003E2549"/>
    <w:rsid w:val="003F3620"/>
    <w:rsid w:val="003F3781"/>
    <w:rsid w:val="003F379B"/>
    <w:rsid w:val="003F3D06"/>
    <w:rsid w:val="004005B6"/>
    <w:rsid w:val="00401010"/>
    <w:rsid w:val="0040346A"/>
    <w:rsid w:val="00407EAA"/>
    <w:rsid w:val="0041264C"/>
    <w:rsid w:val="00422D73"/>
    <w:rsid w:val="0042568D"/>
    <w:rsid w:val="00431B8F"/>
    <w:rsid w:val="0043466B"/>
    <w:rsid w:val="00441F81"/>
    <w:rsid w:val="004475E7"/>
    <w:rsid w:val="00451608"/>
    <w:rsid w:val="004535B9"/>
    <w:rsid w:val="00463AFD"/>
    <w:rsid w:val="00465390"/>
    <w:rsid w:val="00465899"/>
    <w:rsid w:val="004705F0"/>
    <w:rsid w:val="00483C44"/>
    <w:rsid w:val="0048793A"/>
    <w:rsid w:val="004900AB"/>
    <w:rsid w:val="00494000"/>
    <w:rsid w:val="0049785B"/>
    <w:rsid w:val="004A0545"/>
    <w:rsid w:val="004B6AA1"/>
    <w:rsid w:val="004C2911"/>
    <w:rsid w:val="004D3A82"/>
    <w:rsid w:val="004D662F"/>
    <w:rsid w:val="004D7D78"/>
    <w:rsid w:val="00500ED2"/>
    <w:rsid w:val="0050303A"/>
    <w:rsid w:val="00503F9B"/>
    <w:rsid w:val="005109D4"/>
    <w:rsid w:val="0051467C"/>
    <w:rsid w:val="00516147"/>
    <w:rsid w:val="00544525"/>
    <w:rsid w:val="00545247"/>
    <w:rsid w:val="00545834"/>
    <w:rsid w:val="00553DFF"/>
    <w:rsid w:val="005542F3"/>
    <w:rsid w:val="00566770"/>
    <w:rsid w:val="00571585"/>
    <w:rsid w:val="00572468"/>
    <w:rsid w:val="00576037"/>
    <w:rsid w:val="00576B08"/>
    <w:rsid w:val="00583012"/>
    <w:rsid w:val="00583335"/>
    <w:rsid w:val="00591C61"/>
    <w:rsid w:val="0059666A"/>
    <w:rsid w:val="005B260E"/>
    <w:rsid w:val="005C0546"/>
    <w:rsid w:val="005C08C0"/>
    <w:rsid w:val="005D227A"/>
    <w:rsid w:val="005E2C21"/>
    <w:rsid w:val="005F0712"/>
    <w:rsid w:val="00603155"/>
    <w:rsid w:val="00605FB9"/>
    <w:rsid w:val="006061A8"/>
    <w:rsid w:val="00607C06"/>
    <w:rsid w:val="00607F34"/>
    <w:rsid w:val="006123F6"/>
    <w:rsid w:val="00613798"/>
    <w:rsid w:val="00620F87"/>
    <w:rsid w:val="00624D64"/>
    <w:rsid w:val="00626438"/>
    <w:rsid w:val="0063154F"/>
    <w:rsid w:val="006351D3"/>
    <w:rsid w:val="006419B5"/>
    <w:rsid w:val="00651CC5"/>
    <w:rsid w:val="00653272"/>
    <w:rsid w:val="00654DBD"/>
    <w:rsid w:val="00657010"/>
    <w:rsid w:val="00657413"/>
    <w:rsid w:val="006632B9"/>
    <w:rsid w:val="0066333F"/>
    <w:rsid w:val="00667D80"/>
    <w:rsid w:val="00670EE5"/>
    <w:rsid w:val="00673EE9"/>
    <w:rsid w:val="00675EA8"/>
    <w:rsid w:val="0069070A"/>
    <w:rsid w:val="006942A1"/>
    <w:rsid w:val="006B059C"/>
    <w:rsid w:val="006C0C52"/>
    <w:rsid w:val="006C0CF0"/>
    <w:rsid w:val="006D3123"/>
    <w:rsid w:val="006F0D1F"/>
    <w:rsid w:val="006F6478"/>
    <w:rsid w:val="007051F1"/>
    <w:rsid w:val="007318DE"/>
    <w:rsid w:val="007334E2"/>
    <w:rsid w:val="007361F0"/>
    <w:rsid w:val="00737BBF"/>
    <w:rsid w:val="007462BF"/>
    <w:rsid w:val="00746397"/>
    <w:rsid w:val="007500D8"/>
    <w:rsid w:val="00753187"/>
    <w:rsid w:val="007547DB"/>
    <w:rsid w:val="00761E10"/>
    <w:rsid w:val="00762790"/>
    <w:rsid w:val="00766E32"/>
    <w:rsid w:val="00781A01"/>
    <w:rsid w:val="00793EF1"/>
    <w:rsid w:val="007C18AE"/>
    <w:rsid w:val="007C72F4"/>
    <w:rsid w:val="007D08BD"/>
    <w:rsid w:val="007D4614"/>
    <w:rsid w:val="007E1BF7"/>
    <w:rsid w:val="007E3A53"/>
    <w:rsid w:val="007E64AB"/>
    <w:rsid w:val="008014AD"/>
    <w:rsid w:val="00802E5A"/>
    <w:rsid w:val="008032D1"/>
    <w:rsid w:val="00804566"/>
    <w:rsid w:val="008049F6"/>
    <w:rsid w:val="00811D5B"/>
    <w:rsid w:val="00813172"/>
    <w:rsid w:val="00821496"/>
    <w:rsid w:val="008218B7"/>
    <w:rsid w:val="00823CDC"/>
    <w:rsid w:val="00832034"/>
    <w:rsid w:val="00844AAA"/>
    <w:rsid w:val="0084514B"/>
    <w:rsid w:val="00845F8B"/>
    <w:rsid w:val="008474F2"/>
    <w:rsid w:val="00857124"/>
    <w:rsid w:val="00857B2A"/>
    <w:rsid w:val="0086610B"/>
    <w:rsid w:val="008667E8"/>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F060A"/>
    <w:rsid w:val="008F17E7"/>
    <w:rsid w:val="008F1FA9"/>
    <w:rsid w:val="008F630F"/>
    <w:rsid w:val="00901685"/>
    <w:rsid w:val="00903508"/>
    <w:rsid w:val="0090416A"/>
    <w:rsid w:val="00905502"/>
    <w:rsid w:val="00905557"/>
    <w:rsid w:val="00906F4C"/>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6746E"/>
    <w:rsid w:val="00971A65"/>
    <w:rsid w:val="00974D75"/>
    <w:rsid w:val="00986E78"/>
    <w:rsid w:val="0099516A"/>
    <w:rsid w:val="009C10E0"/>
    <w:rsid w:val="009C38D5"/>
    <w:rsid w:val="009D6C83"/>
    <w:rsid w:val="009E221C"/>
    <w:rsid w:val="009E42B7"/>
    <w:rsid w:val="009F46A5"/>
    <w:rsid w:val="00A020E4"/>
    <w:rsid w:val="00A041AF"/>
    <w:rsid w:val="00A053DC"/>
    <w:rsid w:val="00A309B9"/>
    <w:rsid w:val="00A35BB6"/>
    <w:rsid w:val="00A35D2B"/>
    <w:rsid w:val="00A368C4"/>
    <w:rsid w:val="00A37253"/>
    <w:rsid w:val="00A42BA5"/>
    <w:rsid w:val="00A573D0"/>
    <w:rsid w:val="00A62C96"/>
    <w:rsid w:val="00A6405E"/>
    <w:rsid w:val="00A72BA1"/>
    <w:rsid w:val="00A75529"/>
    <w:rsid w:val="00A85F69"/>
    <w:rsid w:val="00A92814"/>
    <w:rsid w:val="00A93D49"/>
    <w:rsid w:val="00A95A56"/>
    <w:rsid w:val="00AA47CA"/>
    <w:rsid w:val="00AB0D8A"/>
    <w:rsid w:val="00AB369E"/>
    <w:rsid w:val="00AC11FB"/>
    <w:rsid w:val="00AC2C6B"/>
    <w:rsid w:val="00AC5B01"/>
    <w:rsid w:val="00AD74AA"/>
    <w:rsid w:val="00AF3F00"/>
    <w:rsid w:val="00AF7029"/>
    <w:rsid w:val="00B011F8"/>
    <w:rsid w:val="00B025AD"/>
    <w:rsid w:val="00B24A07"/>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A1369"/>
    <w:rsid w:val="00BA2AFE"/>
    <w:rsid w:val="00BA65BC"/>
    <w:rsid w:val="00BA6AC2"/>
    <w:rsid w:val="00BB1958"/>
    <w:rsid w:val="00BB58F7"/>
    <w:rsid w:val="00BC2E65"/>
    <w:rsid w:val="00BC4C99"/>
    <w:rsid w:val="00BC4F4C"/>
    <w:rsid w:val="00BC5BCD"/>
    <w:rsid w:val="00BC68C2"/>
    <w:rsid w:val="00BD063E"/>
    <w:rsid w:val="00BD6FE9"/>
    <w:rsid w:val="00BE30C9"/>
    <w:rsid w:val="00BF76D7"/>
    <w:rsid w:val="00C011EF"/>
    <w:rsid w:val="00C01EFE"/>
    <w:rsid w:val="00C07EEA"/>
    <w:rsid w:val="00C1491B"/>
    <w:rsid w:val="00C2183A"/>
    <w:rsid w:val="00C21C2A"/>
    <w:rsid w:val="00C22769"/>
    <w:rsid w:val="00C2340F"/>
    <w:rsid w:val="00C3168D"/>
    <w:rsid w:val="00C316F8"/>
    <w:rsid w:val="00C32862"/>
    <w:rsid w:val="00C3535E"/>
    <w:rsid w:val="00C36F14"/>
    <w:rsid w:val="00C37C9A"/>
    <w:rsid w:val="00C40CFC"/>
    <w:rsid w:val="00C415E6"/>
    <w:rsid w:val="00C45216"/>
    <w:rsid w:val="00C45671"/>
    <w:rsid w:val="00C47CED"/>
    <w:rsid w:val="00C5798C"/>
    <w:rsid w:val="00C57D77"/>
    <w:rsid w:val="00C61525"/>
    <w:rsid w:val="00C627A1"/>
    <w:rsid w:val="00C64DC4"/>
    <w:rsid w:val="00C662CE"/>
    <w:rsid w:val="00C75CD7"/>
    <w:rsid w:val="00C82240"/>
    <w:rsid w:val="00C84C01"/>
    <w:rsid w:val="00C96768"/>
    <w:rsid w:val="00C97808"/>
    <w:rsid w:val="00CA7803"/>
    <w:rsid w:val="00CB7306"/>
    <w:rsid w:val="00CB78E9"/>
    <w:rsid w:val="00CB7D22"/>
    <w:rsid w:val="00CC18EB"/>
    <w:rsid w:val="00CC1AD7"/>
    <w:rsid w:val="00CC25E0"/>
    <w:rsid w:val="00CC7C23"/>
    <w:rsid w:val="00CC7FCE"/>
    <w:rsid w:val="00CD04EE"/>
    <w:rsid w:val="00CD0A1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5707"/>
    <w:rsid w:val="00D75879"/>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304C"/>
    <w:rsid w:val="00E34077"/>
    <w:rsid w:val="00E43807"/>
    <w:rsid w:val="00E45F6A"/>
    <w:rsid w:val="00E521EA"/>
    <w:rsid w:val="00E53976"/>
    <w:rsid w:val="00E569C4"/>
    <w:rsid w:val="00E6094A"/>
    <w:rsid w:val="00E720F4"/>
    <w:rsid w:val="00E804C9"/>
    <w:rsid w:val="00E81C7B"/>
    <w:rsid w:val="00E92479"/>
    <w:rsid w:val="00E92CDB"/>
    <w:rsid w:val="00E93BE3"/>
    <w:rsid w:val="00E94E29"/>
    <w:rsid w:val="00E96332"/>
    <w:rsid w:val="00EA28D0"/>
    <w:rsid w:val="00EA4DAD"/>
    <w:rsid w:val="00EB2B5C"/>
    <w:rsid w:val="00EB41A7"/>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56EBE"/>
    <w:rsid w:val="00F60BCF"/>
    <w:rsid w:val="00F64E40"/>
    <w:rsid w:val="00F66AEA"/>
    <w:rsid w:val="00F74DF2"/>
    <w:rsid w:val="00F76027"/>
    <w:rsid w:val="00F97FA4"/>
    <w:rsid w:val="00FA3FD1"/>
    <w:rsid w:val="00FA6276"/>
    <w:rsid w:val="00FB3891"/>
    <w:rsid w:val="00FB47B3"/>
    <w:rsid w:val="00FB61E8"/>
    <w:rsid w:val="00FC254E"/>
    <w:rsid w:val="00FC3C6E"/>
    <w:rsid w:val="00FC734B"/>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343746439">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 w:id="17130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2C60-6DC4-4309-A323-DA42A5FA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3743</Words>
  <Characters>22087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25779</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Beneš Petr</cp:lastModifiedBy>
  <cp:revision>5</cp:revision>
  <cp:lastPrinted>2011-06-28T13:01:00Z</cp:lastPrinted>
  <dcterms:created xsi:type="dcterms:W3CDTF">2022-06-06T05:59:00Z</dcterms:created>
  <dcterms:modified xsi:type="dcterms:W3CDTF">2023-03-10T05:59:00Z</dcterms:modified>
</cp:coreProperties>
</file>