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B37FF2" w:rsidRDefault="00050868" w:rsidP="0012767D">
      <w:pPr>
        <w:tabs>
          <w:tab w:val="left" w:pos="4335"/>
          <w:tab w:val="right" w:pos="9637"/>
        </w:tabs>
        <w:jc w:val="right"/>
        <w:rPr>
          <w:rFonts w:ascii="Arial" w:hAnsi="Arial" w:cs="Arial"/>
          <w:sz w:val="22"/>
          <w:szCs w:val="22"/>
        </w:rPr>
      </w:pPr>
      <w:proofErr w:type="spellStart"/>
      <w:r w:rsidRPr="00124A03">
        <w:rPr>
          <w:rFonts w:ascii="Arial" w:hAnsi="Arial" w:cs="Arial"/>
          <w:sz w:val="22"/>
          <w:szCs w:val="22"/>
        </w:rPr>
        <w:t>Evidenční</w:t>
      </w:r>
      <w:proofErr w:type="spellEnd"/>
      <w:r w:rsidRPr="00124A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A03">
        <w:rPr>
          <w:rFonts w:ascii="Arial" w:hAnsi="Arial" w:cs="Arial"/>
          <w:sz w:val="22"/>
          <w:szCs w:val="22"/>
        </w:rPr>
        <w:t>číslo</w:t>
      </w:r>
      <w:proofErr w:type="spellEnd"/>
      <w:r w:rsidRPr="00124A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A03">
        <w:rPr>
          <w:rFonts w:ascii="Arial" w:hAnsi="Arial" w:cs="Arial"/>
          <w:sz w:val="22"/>
          <w:szCs w:val="22"/>
        </w:rPr>
        <w:t>smlouvy</w:t>
      </w:r>
      <w:proofErr w:type="spellEnd"/>
      <w:r w:rsidRPr="00124A03">
        <w:rPr>
          <w:rFonts w:ascii="Arial" w:hAnsi="Arial" w:cs="Arial"/>
          <w:sz w:val="22"/>
          <w:szCs w:val="22"/>
        </w:rPr>
        <w:t xml:space="preserve"> 36/1/202</w:t>
      </w:r>
      <w:r>
        <w:rPr>
          <w:rFonts w:ascii="Arial" w:hAnsi="Arial" w:cs="Arial"/>
          <w:sz w:val="22"/>
          <w:szCs w:val="22"/>
        </w:rPr>
        <w:t>3</w:t>
      </w:r>
    </w:p>
    <w:p w:rsidR="00050868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cs-CZ"/>
        </w:rPr>
        <w:t>D O D A T E K  č.</w:t>
      </w:r>
      <w:proofErr w:type="gramEnd"/>
      <w:r>
        <w:rPr>
          <w:rFonts w:ascii="Arial" w:hAnsi="Arial" w:cs="Arial"/>
          <w:b/>
          <w:bCs/>
          <w:sz w:val="22"/>
          <w:szCs w:val="22"/>
          <w:lang w:val="cs-CZ"/>
        </w:rPr>
        <w:t xml:space="preserve"> 1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124A03">
        <w:rPr>
          <w:rFonts w:ascii="Arial" w:hAnsi="Arial" w:cs="Arial"/>
          <w:b/>
          <w:bCs/>
          <w:sz w:val="22"/>
          <w:szCs w:val="22"/>
          <w:lang w:val="cs-CZ"/>
        </w:rPr>
        <w:t xml:space="preserve">ke smlouvě o dílo č. </w:t>
      </w:r>
      <w:r>
        <w:rPr>
          <w:rFonts w:ascii="Arial" w:hAnsi="Arial" w:cs="Arial"/>
          <w:b/>
          <w:bCs/>
          <w:sz w:val="22"/>
          <w:szCs w:val="22"/>
          <w:lang w:val="cs-CZ"/>
        </w:rPr>
        <w:t>36/1/2023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CB55C0" w:rsidRDefault="00050868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CB55C0">
          <w:rPr>
            <w:rFonts w:ascii="Arial" w:hAnsi="Arial" w:cs="Arial"/>
            <w:sz w:val="22"/>
            <w:szCs w:val="22"/>
            <w:lang w:val="cs-CZ"/>
          </w:rPr>
          <w:t>2586 a</w:t>
        </w:r>
      </w:smartTag>
      <w:r w:rsidRPr="00CB55C0">
        <w:rPr>
          <w:rFonts w:ascii="Arial" w:hAnsi="Arial" w:cs="Arial"/>
          <w:sz w:val="22"/>
          <w:szCs w:val="22"/>
          <w:lang w:val="cs-CZ"/>
        </w:rPr>
        <w:t xml:space="preserve"> násl. zákona č. 89/2012 Sb., občanský zákoník, v platném znění (dále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„občanský zákoník“</w:t>
      </w:r>
      <w:r w:rsidRPr="00CB55C0">
        <w:rPr>
          <w:rFonts w:ascii="Arial" w:hAnsi="Arial" w:cs="Arial"/>
          <w:sz w:val="22"/>
          <w:szCs w:val="22"/>
          <w:lang w:val="cs-CZ"/>
        </w:rPr>
        <w:t>)</w:t>
      </w:r>
    </w:p>
    <w:p w:rsidR="00050868" w:rsidRPr="00CB55C0" w:rsidRDefault="00050868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657F97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I.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SMLUVNÍ STRANY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Město Černošice</w:t>
      </w: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se sídlem Karlštejnská 259, 252 28 Černošice</w:t>
      </w: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 00241121</w:t>
      </w: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DIČ: CZ00241121</w:t>
      </w: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bankovní spojení: Česká spořitelna, a.s.</w:t>
      </w:r>
    </w:p>
    <w:p w:rsidR="00050868" w:rsidRPr="007942B0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6A0713">
        <w:rPr>
          <w:rFonts w:ascii="Arial" w:hAnsi="Arial" w:cs="Arial"/>
          <w:bCs/>
          <w:sz w:val="22"/>
          <w:szCs w:val="22"/>
          <w:lang w:val="cs-CZ"/>
        </w:rPr>
        <w:t>27-0388063349/0800</w:t>
      </w:r>
    </w:p>
    <w:p w:rsidR="00050868" w:rsidRDefault="000508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zastoupeno: Mgr. Filipem Kořínkem, starostou </w:t>
      </w: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objednatel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a</w:t>
      </w:r>
    </w:p>
    <w:p w:rsidR="00050868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SWIETELSKY stavební s.r.o.</w:t>
      </w:r>
    </w:p>
    <w:p w:rsidR="00050868" w:rsidRPr="007942B0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Odštěpný závod Dopravní stavby STŘED</w:t>
      </w:r>
    </w:p>
    <w:p w:rsidR="00050868" w:rsidRPr="007942B0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</w:t>
      </w:r>
      <w:r>
        <w:rPr>
          <w:rFonts w:ascii="Arial" w:hAnsi="Arial" w:cs="Arial"/>
          <w:sz w:val="22"/>
          <w:szCs w:val="22"/>
          <w:lang w:val="cs-CZ"/>
        </w:rPr>
        <w:t>48035599</w:t>
      </w:r>
    </w:p>
    <w:p w:rsidR="00050868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DIČ : </w:t>
      </w:r>
      <w:r>
        <w:rPr>
          <w:rFonts w:ascii="Arial" w:hAnsi="Arial" w:cs="Arial"/>
          <w:sz w:val="22"/>
          <w:szCs w:val="22"/>
          <w:lang w:val="cs-CZ"/>
        </w:rPr>
        <w:t>CZ48035599</w:t>
      </w:r>
    </w:p>
    <w:p w:rsidR="00050868" w:rsidRPr="007942B0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se </w:t>
      </w:r>
      <w:r w:rsidRPr="007942B0">
        <w:rPr>
          <w:rFonts w:ascii="Arial" w:hAnsi="Arial" w:cs="Arial"/>
          <w:sz w:val="22"/>
          <w:szCs w:val="22"/>
          <w:lang w:val="cs-CZ"/>
        </w:rPr>
        <w:t>sídl</w:t>
      </w:r>
      <w:r>
        <w:rPr>
          <w:rFonts w:ascii="Arial" w:hAnsi="Arial" w:cs="Arial"/>
          <w:sz w:val="22"/>
          <w:szCs w:val="22"/>
          <w:lang w:val="cs-CZ"/>
        </w:rPr>
        <w:t>em</w:t>
      </w:r>
      <w:r w:rsidRPr="007942B0">
        <w:rPr>
          <w:rFonts w:ascii="Arial" w:hAnsi="Arial" w:cs="Arial"/>
          <w:sz w:val="22"/>
          <w:szCs w:val="22"/>
          <w:lang w:val="cs-CZ"/>
        </w:rPr>
        <w:t xml:space="preserve">: </w:t>
      </w:r>
      <w:r>
        <w:rPr>
          <w:rFonts w:ascii="Arial" w:hAnsi="Arial" w:cs="Arial"/>
          <w:sz w:val="22"/>
          <w:szCs w:val="22"/>
          <w:lang w:val="cs-CZ"/>
        </w:rPr>
        <w:t>Sokolovská 192/79, 186 00 Praha 8 - Karlín</w:t>
      </w:r>
    </w:p>
    <w:p w:rsidR="00050868" w:rsidRPr="007942B0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>
        <w:rPr>
          <w:rFonts w:ascii="Arial" w:hAnsi="Arial" w:cs="Arial"/>
          <w:sz w:val="22"/>
          <w:szCs w:val="22"/>
          <w:lang w:val="cs-CZ"/>
        </w:rPr>
        <w:t>MONETA Money Bank, a.s.</w:t>
      </w:r>
    </w:p>
    <w:p w:rsidR="00050868" w:rsidRPr="007942B0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číslo účtu</w:t>
      </w:r>
      <w:r>
        <w:rPr>
          <w:rFonts w:ascii="Arial" w:hAnsi="Arial" w:cs="Arial"/>
          <w:sz w:val="22"/>
          <w:szCs w:val="22"/>
          <w:lang w:val="cs-CZ"/>
        </w:rPr>
        <w:t>: 169818406/0600</w:t>
      </w:r>
    </w:p>
    <w:p w:rsidR="00050868" w:rsidRPr="007942B0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zapsaná v</w:t>
      </w:r>
      <w:r>
        <w:rPr>
          <w:rFonts w:ascii="Arial" w:hAnsi="Arial" w:cs="Arial"/>
          <w:sz w:val="22"/>
          <w:szCs w:val="22"/>
          <w:lang w:val="cs-CZ"/>
        </w:rPr>
        <w:t> Obchodním rejstříku u Krajského soudu v Českých Budějovicích, oddíl C, vložka 8032</w:t>
      </w:r>
    </w:p>
    <w:p w:rsidR="00050868" w:rsidRDefault="00050868" w:rsidP="00124A03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zastoupena: </w:t>
      </w:r>
      <w:proofErr w:type="spellStart"/>
      <w:r w:rsidR="00C05198">
        <w:rPr>
          <w:rFonts w:ascii="Arial" w:hAnsi="Arial" w:cs="Arial"/>
          <w:sz w:val="22"/>
          <w:szCs w:val="22"/>
          <w:lang w:val="cs-CZ"/>
        </w:rPr>
        <w:t>xxxxxxxxxxxxxxxxxxx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, ředitelem oblasti Praha a </w:t>
      </w:r>
      <w:proofErr w:type="spellStart"/>
      <w:r w:rsidR="00C05198">
        <w:rPr>
          <w:rFonts w:ascii="Arial" w:hAnsi="Arial" w:cs="Arial"/>
          <w:sz w:val="22"/>
          <w:szCs w:val="22"/>
          <w:lang w:val="cs-CZ"/>
        </w:rPr>
        <w:t>x</w:t>
      </w:r>
      <w:r w:rsidR="00C05198">
        <w:rPr>
          <w:rFonts w:ascii="Arial" w:hAnsi="Arial" w:cs="Arial"/>
          <w:sz w:val="22"/>
          <w:szCs w:val="22"/>
          <w:lang w:val="cs-CZ"/>
        </w:rPr>
        <w:t>xxxxxxxxxxxxxxxxxxxx</w:t>
      </w:r>
      <w:proofErr w:type="spellEnd"/>
      <w:r>
        <w:rPr>
          <w:rFonts w:ascii="Arial" w:hAnsi="Arial" w:cs="Arial"/>
          <w:sz w:val="22"/>
          <w:szCs w:val="22"/>
          <w:lang w:val="cs-CZ"/>
        </w:rPr>
        <w:t>, vedoucí oddělení přípravy a kalkulací</w:t>
      </w: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zhotovitel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050868" w:rsidRPr="00CB55C0" w:rsidRDefault="00050868" w:rsidP="00657F97">
      <w:pPr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8631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(objednatel a zhotovitel jsou dále společně označováni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smluvní strany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“ nebo samostatně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„smluvní strana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050868" w:rsidRPr="00CB55C0" w:rsidRDefault="00050868" w:rsidP="00657F97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II. 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PŘEDMĚT </w:t>
      </w:r>
      <w:r>
        <w:rPr>
          <w:rFonts w:ascii="Arial" w:hAnsi="Arial" w:cs="Arial"/>
          <w:b/>
          <w:bCs/>
          <w:sz w:val="22"/>
          <w:szCs w:val="22"/>
          <w:lang w:val="cs-CZ"/>
        </w:rPr>
        <w:t>DODATKU</w:t>
      </w:r>
    </w:p>
    <w:p w:rsidR="00050868" w:rsidRPr="00CB55C0" w:rsidRDefault="000508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CB55C0" w:rsidRDefault="00050868" w:rsidP="00AD30E1">
      <w:pPr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Předmětem </w:t>
      </w:r>
      <w:r>
        <w:rPr>
          <w:rFonts w:ascii="Arial" w:hAnsi="Arial" w:cs="Arial"/>
          <w:sz w:val="22"/>
          <w:szCs w:val="22"/>
          <w:lang w:val="cs-CZ"/>
        </w:rPr>
        <w:t xml:space="preserve">tohoto dodatku je úprava předmětu díla spočívající ve změně rozsahu plnění díla </w:t>
      </w:r>
      <w:r w:rsidRPr="00AD30E1">
        <w:rPr>
          <w:rFonts w:ascii="Arial" w:hAnsi="Arial" w:cs="Arial"/>
          <w:sz w:val="22"/>
          <w:szCs w:val="22"/>
          <w:lang w:val="cs-CZ"/>
        </w:rPr>
        <w:t>„</w:t>
      </w:r>
      <w:proofErr w:type="spellStart"/>
      <w:r>
        <w:rPr>
          <w:rFonts w:ascii="Arial" w:hAnsi="Arial" w:cs="Arial"/>
          <w:sz w:val="22"/>
          <w:szCs w:val="22"/>
          <w:lang w:val="cs-CZ"/>
        </w:rPr>
        <w:t>Polopodzemní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kontejnery Černošice – lokalita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Topolská</w:t>
      </w:r>
      <w:proofErr w:type="spellEnd"/>
      <w:r w:rsidRPr="00AD30E1">
        <w:rPr>
          <w:rFonts w:ascii="Arial" w:hAnsi="Arial" w:cs="Arial"/>
          <w:sz w:val="22"/>
          <w:szCs w:val="22"/>
          <w:lang w:val="cs-CZ"/>
        </w:rPr>
        <w:t>“</w:t>
      </w:r>
      <w:r>
        <w:rPr>
          <w:rFonts w:ascii="Arial" w:hAnsi="Arial" w:cs="Arial"/>
          <w:sz w:val="22"/>
          <w:szCs w:val="22"/>
          <w:lang w:val="cs-CZ"/>
        </w:rPr>
        <w:t>.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050868" w:rsidRPr="00A73F9F" w:rsidRDefault="00050868" w:rsidP="007F4416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A73F9F">
        <w:rPr>
          <w:rFonts w:ascii="Arial" w:hAnsi="Arial" w:cs="Arial"/>
          <w:sz w:val="22"/>
          <w:szCs w:val="22"/>
          <w:lang w:val="cs-CZ"/>
        </w:rPr>
        <w:t>Tento dodatek byl uzavřen na základě vzájemné dohody smluvních stran vyvolané nutností provedení stavebních prací a změn, které nebyly zahrnuty v uzavřené smlouvě o dílo.</w:t>
      </w:r>
    </w:p>
    <w:p w:rsidR="00050868" w:rsidRPr="002E3743" w:rsidRDefault="00050868" w:rsidP="00A73F9F">
      <w:pPr>
        <w:widowControl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:rsidR="00050868" w:rsidRPr="002E3743" w:rsidRDefault="00050868" w:rsidP="003D1B25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Změna rozsahu plnění díla představuje následující práce :</w:t>
      </w:r>
    </w:p>
    <w:p w:rsidR="00050868" w:rsidRPr="002E3743" w:rsidRDefault="00050868" w:rsidP="003D1B25">
      <w:pPr>
        <w:widowControl w:val="0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Stavební úprava a stabilizace podloží pojezdové plochy u kontejnerových stání</w:t>
      </w:r>
    </w:p>
    <w:p w:rsidR="00050868" w:rsidRDefault="00050868" w:rsidP="003D1B25">
      <w:pPr>
        <w:widowControl w:val="0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Dodávka a montáž odvodňovacího žlabu</w:t>
      </w:r>
    </w:p>
    <w:p w:rsidR="00050868" w:rsidRDefault="00050868" w:rsidP="00A73F9F">
      <w:pPr>
        <w:widowControl w:val="0"/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A73F9F">
      <w:pPr>
        <w:widowControl w:val="0"/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cs-CZ"/>
        </w:rPr>
      </w:pPr>
    </w:p>
    <w:p w:rsidR="00050868" w:rsidRPr="002E3743" w:rsidRDefault="00050868" w:rsidP="00A73F9F">
      <w:pPr>
        <w:widowControl w:val="0"/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050868" w:rsidRPr="00CB55C0" w:rsidRDefault="00050868" w:rsidP="003D1B25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B55C0">
        <w:rPr>
          <w:rFonts w:ascii="Arial" w:hAnsi="Arial" w:cs="Arial"/>
          <w:b/>
          <w:sz w:val="22"/>
          <w:szCs w:val="22"/>
          <w:lang w:val="cs-CZ"/>
        </w:rPr>
        <w:t>III.</w:t>
      </w:r>
    </w:p>
    <w:p w:rsidR="00050868" w:rsidRDefault="00050868" w:rsidP="00C61E39">
      <w:pPr>
        <w:spacing w:after="24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CENA ZA DÍLO</w:t>
      </w:r>
    </w:p>
    <w:p w:rsidR="00050868" w:rsidRDefault="00050868" w:rsidP="00A73F9F">
      <w:pPr>
        <w:pStyle w:val="Nadpis2"/>
        <w:keepNext w:val="0"/>
        <w:widowControl w:val="0"/>
        <w:numPr>
          <w:ilvl w:val="0"/>
          <w:numId w:val="12"/>
        </w:numPr>
        <w:tabs>
          <w:tab w:val="clear" w:pos="284"/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Cena za řádné provedení díla dle čl. V. Smlouvy se tímto dodatkem mění takto :</w:t>
      </w:r>
    </w:p>
    <w:p w:rsidR="00050868" w:rsidRDefault="00050868" w:rsidP="005B7CBC">
      <w:pPr>
        <w:ind w:left="426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  <w:r w:rsidRPr="005B7CBC">
        <w:rPr>
          <w:rFonts w:ascii="Arial" w:hAnsi="Arial" w:cs="Arial"/>
          <w:sz w:val="22"/>
          <w:szCs w:val="22"/>
          <w:lang w:val="cs-CZ"/>
        </w:rPr>
        <w:t xml:space="preserve">Navýšení ceny díla o </w:t>
      </w:r>
      <w:r>
        <w:rPr>
          <w:rFonts w:ascii="Arial" w:hAnsi="Arial" w:cs="Arial"/>
          <w:sz w:val="22"/>
          <w:szCs w:val="22"/>
          <w:lang w:val="cs-CZ"/>
        </w:rPr>
        <w:t>108 267,11</w:t>
      </w:r>
      <w:r w:rsidRPr="005B7CBC">
        <w:rPr>
          <w:rFonts w:ascii="Arial" w:hAnsi="Arial" w:cs="Arial"/>
          <w:sz w:val="22"/>
          <w:szCs w:val="22"/>
          <w:lang w:val="cs-CZ"/>
        </w:rPr>
        <w:t xml:space="preserve"> Kč bez DPH (</w:t>
      </w:r>
      <w:r>
        <w:rPr>
          <w:rFonts w:ascii="Arial" w:hAnsi="Arial" w:cs="Arial"/>
          <w:sz w:val="22"/>
          <w:szCs w:val="22"/>
          <w:lang w:val="cs-CZ"/>
        </w:rPr>
        <w:t>131 003,20</w:t>
      </w:r>
      <w:r w:rsidRPr="005B7CBC">
        <w:rPr>
          <w:rFonts w:ascii="Arial" w:hAnsi="Arial" w:cs="Arial"/>
          <w:sz w:val="22"/>
          <w:szCs w:val="22"/>
          <w:lang w:val="cs-CZ"/>
        </w:rPr>
        <w:t xml:space="preserve"> Kč s DPH)</w:t>
      </w:r>
    </w:p>
    <w:p w:rsidR="00050868" w:rsidRDefault="00050868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5B7CBC">
      <w:pPr>
        <w:pStyle w:val="Nadpis2"/>
        <w:keepNext w:val="0"/>
        <w:widowControl w:val="0"/>
        <w:numPr>
          <w:ilvl w:val="0"/>
          <w:numId w:val="12"/>
        </w:numPr>
        <w:tabs>
          <w:tab w:val="clear" w:pos="28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Nová smluvní cena díla dle dodatku č.1 činí:</w:t>
      </w:r>
    </w:p>
    <w:p w:rsidR="00050868" w:rsidRPr="005B7CBC" w:rsidRDefault="00050868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</w:p>
    <w:p w:rsidR="00050868" w:rsidRPr="005B7CBC" w:rsidRDefault="00050868" w:rsidP="00A73F9F">
      <w:pPr>
        <w:rPr>
          <w:rFonts w:ascii="Arial" w:hAnsi="Arial" w:cs="Arial"/>
          <w:sz w:val="22"/>
          <w:szCs w:val="22"/>
          <w:lang w:val="cs-CZ"/>
        </w:rPr>
      </w:pPr>
    </w:p>
    <w:p w:rsidR="00050868" w:rsidRPr="00C807E9" w:rsidRDefault="00050868" w:rsidP="00A73F9F">
      <w:pPr>
        <w:spacing w:line="276" w:lineRule="auto"/>
        <w:ind w:firstLine="426"/>
        <w:rPr>
          <w:rFonts w:ascii="Arial" w:hAnsi="Arial" w:cs="Arial"/>
          <w:sz w:val="22"/>
          <w:szCs w:val="22"/>
          <w:lang w:val="cs-CZ"/>
        </w:rPr>
      </w:pPr>
      <w:r w:rsidRPr="00C807E9">
        <w:rPr>
          <w:rFonts w:ascii="Arial" w:hAnsi="Arial" w:cs="Arial"/>
          <w:sz w:val="22"/>
          <w:szCs w:val="22"/>
          <w:lang w:val="cs-CZ"/>
        </w:rPr>
        <w:t xml:space="preserve">    Cena bez DPH</w:t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 xml:space="preserve">    1 895 971,00</w:t>
      </w:r>
      <w:r w:rsidRPr="00C807E9">
        <w:rPr>
          <w:rFonts w:ascii="Arial" w:hAnsi="Arial" w:cs="Arial"/>
          <w:sz w:val="22"/>
          <w:szCs w:val="22"/>
          <w:lang w:val="cs-CZ"/>
        </w:rPr>
        <w:t xml:space="preserve"> Kč </w:t>
      </w:r>
    </w:p>
    <w:p w:rsidR="00050868" w:rsidRPr="00C807E9" w:rsidRDefault="00050868" w:rsidP="00A73F9F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807E9">
        <w:rPr>
          <w:rFonts w:ascii="Arial" w:hAnsi="Arial" w:cs="Arial"/>
          <w:sz w:val="22"/>
          <w:szCs w:val="22"/>
          <w:lang w:val="cs-CZ"/>
        </w:rPr>
        <w:t xml:space="preserve">           DPH ve výši dle platných právních předpisů</w:t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 xml:space="preserve">       398 153,91</w:t>
      </w:r>
      <w:r w:rsidRPr="00C807E9">
        <w:rPr>
          <w:rFonts w:ascii="Arial" w:hAnsi="Arial" w:cs="Arial"/>
          <w:sz w:val="22"/>
          <w:szCs w:val="22"/>
          <w:lang w:val="cs-CZ"/>
        </w:rPr>
        <w:t xml:space="preserve"> Kč</w:t>
      </w:r>
    </w:p>
    <w:p w:rsidR="00050868" w:rsidRPr="00C807E9" w:rsidRDefault="00050868" w:rsidP="005C330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Cena </w:t>
      </w:r>
      <w:r w:rsidRPr="00C807E9">
        <w:rPr>
          <w:rFonts w:ascii="Arial" w:hAnsi="Arial" w:cs="Arial"/>
          <w:sz w:val="22"/>
          <w:szCs w:val="22"/>
          <w:lang w:val="cs-CZ"/>
        </w:rPr>
        <w:t xml:space="preserve">včetně DPH </w:t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 w:rsidRPr="00C807E9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 xml:space="preserve">     2 294 124,91</w:t>
      </w:r>
      <w:r w:rsidRPr="00C807E9">
        <w:rPr>
          <w:rFonts w:ascii="Arial" w:hAnsi="Arial" w:cs="Arial"/>
          <w:sz w:val="22"/>
          <w:szCs w:val="22"/>
          <w:lang w:val="cs-CZ"/>
        </w:rPr>
        <w:t xml:space="preserve"> Kč</w:t>
      </w:r>
    </w:p>
    <w:p w:rsidR="00050868" w:rsidRDefault="00050868" w:rsidP="00A73F9F">
      <w:pPr>
        <w:spacing w:after="240"/>
        <w:rPr>
          <w:rFonts w:ascii="Arial" w:hAnsi="Arial" w:cs="Arial"/>
          <w:b/>
          <w:color w:val="00B0F0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IV.</w:t>
      </w:r>
    </w:p>
    <w:p w:rsidR="00050868" w:rsidRPr="00CB55C0" w:rsidRDefault="00050868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:rsidR="00050868" w:rsidRPr="006A0713" w:rsidRDefault="00050868" w:rsidP="00F41E75">
      <w:pPr>
        <w:spacing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Ostatní ustanovení Smlouvy zůstávají beze změn.</w:t>
      </w:r>
    </w:p>
    <w:p w:rsidR="00050868" w:rsidRPr="007A594A" w:rsidRDefault="00050868" w:rsidP="007A594A">
      <w:pPr>
        <w:rPr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nabývá platnosti a účinnosti okamžikem podpisu oběma smluvními stranami.</w:t>
      </w:r>
    </w:p>
    <w:p w:rsidR="00050868" w:rsidRPr="007A594A" w:rsidRDefault="00050868" w:rsidP="007A594A">
      <w:pPr>
        <w:rPr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s</w:t>
      </w:r>
      <w:r w:rsidRPr="006A0713">
        <w:rPr>
          <w:rFonts w:ascii="Arial" w:hAnsi="Arial" w:cs="Arial"/>
          <w:sz w:val="22"/>
          <w:szCs w:val="22"/>
          <w:lang w:val="cs-CZ"/>
        </w:rPr>
        <w:t>mlouv</w:t>
      </w:r>
      <w:r>
        <w:rPr>
          <w:rFonts w:ascii="Arial" w:hAnsi="Arial" w:cs="Arial"/>
          <w:sz w:val="22"/>
          <w:szCs w:val="22"/>
          <w:lang w:val="cs-CZ"/>
        </w:rPr>
        <w:t>y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je vyhotoven ve 2 vyhotoveních, z nichž každé má platnost originálu, přičemž zhotovitel obdrží </w:t>
      </w:r>
      <w:smartTag w:uri="urn:schemas-microsoft-com:office:smarttags" w:element="metricconverter">
        <w:smartTagPr>
          <w:attr w:name="ProductID" w:val="1 a"/>
        </w:smartTagPr>
        <w:r w:rsidRPr="006A0713">
          <w:rPr>
            <w:rFonts w:ascii="Arial" w:hAnsi="Arial" w:cs="Arial"/>
            <w:sz w:val="22"/>
            <w:szCs w:val="22"/>
            <w:lang w:val="cs-CZ"/>
          </w:rPr>
          <w:t>1 a</w:t>
        </w:r>
      </w:smartTag>
      <w:r w:rsidRPr="006A0713">
        <w:rPr>
          <w:rFonts w:ascii="Arial" w:hAnsi="Arial" w:cs="Arial"/>
          <w:sz w:val="22"/>
          <w:szCs w:val="22"/>
          <w:lang w:val="cs-CZ"/>
        </w:rPr>
        <w:t xml:space="preserve"> objednatel obdrží 1 vyhotovení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smlouvy.</w:t>
      </w:r>
    </w:p>
    <w:p w:rsidR="00050868" w:rsidRPr="007A594A" w:rsidRDefault="00050868" w:rsidP="007A594A">
      <w:pPr>
        <w:rPr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 xml:space="preserve">Zhotovitel výslovně souhlasí se zveřejněním elektronického obrazu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5B219B">
        <w:rPr>
          <w:rFonts w:ascii="Arial" w:hAnsi="Arial" w:cs="Arial"/>
          <w:sz w:val="22"/>
          <w:szCs w:val="22"/>
          <w:lang w:val="cs-CZ"/>
        </w:rPr>
        <w:t xml:space="preserve"> smlouvy na webových stránkách objednatele.</w:t>
      </w:r>
    </w:p>
    <w:p w:rsidR="00050868" w:rsidRPr="007A594A" w:rsidRDefault="00050868" w:rsidP="007A594A">
      <w:pPr>
        <w:rPr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>Zhotovitel bere na vědomí, že objednatel je povinnou osobou dle § 2 odst. 1 zákona č. 340/2015 Sb., o zvláštních podmínkách účinnosti některých smluv, uveřejňování těchto smluv a o registru smluv a může se na něj vztahovat povinnost zveřejnit tuto smlouvu v Registru smluv, což je podmínkou její účinnosti.  Smluvní strany se dohodly, že zveřejnění této smlouvy v Registru smluv zajistí objednatel nejpozději do 30 dnů ode dne jejího podpisu poslední ze smluvních stran a smlouva pak nabývá účinnosti dnem jejího zveřejnění v Registru smluv.</w:t>
      </w:r>
    </w:p>
    <w:p w:rsidR="00050868" w:rsidRPr="007A594A" w:rsidRDefault="00050868" w:rsidP="007A594A">
      <w:pPr>
        <w:rPr>
          <w:lang w:val="cs-CZ"/>
        </w:rPr>
      </w:pPr>
    </w:p>
    <w:p w:rsidR="00050868" w:rsidRDefault="00050868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Město Černošice ve smyslu § 41 odst. 1 zákona č. 128/2000 Sb., o obcích (obecní zřízení), ve znění pozdějších předpisů osvědčuje, že uzavření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bylo schváleno Radou Města Černošice na jejím </w:t>
      </w:r>
      <w:r w:rsidR="00D916FB">
        <w:rPr>
          <w:rFonts w:ascii="Arial" w:hAnsi="Arial" w:cs="Arial"/>
          <w:sz w:val="22"/>
          <w:szCs w:val="22"/>
          <w:lang w:val="cs-CZ"/>
        </w:rPr>
        <w:t>14</w:t>
      </w:r>
      <w:r>
        <w:rPr>
          <w:rFonts w:ascii="Arial" w:hAnsi="Arial" w:cs="Arial"/>
          <w:sz w:val="22"/>
          <w:szCs w:val="22"/>
          <w:lang w:val="cs-CZ"/>
        </w:rPr>
        <w:t>.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 zasedání konaném dne </w:t>
      </w:r>
      <w:r w:rsidR="00D916FB">
        <w:rPr>
          <w:rFonts w:ascii="Arial" w:hAnsi="Arial" w:cs="Arial"/>
          <w:sz w:val="22"/>
          <w:szCs w:val="22"/>
          <w:lang w:val="cs-CZ"/>
        </w:rPr>
        <w:t>11.5.2023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 </w:t>
      </w:r>
      <w:r w:rsidRPr="00F557FA">
        <w:rPr>
          <w:rFonts w:ascii="Arial" w:hAnsi="Arial" w:cs="Arial"/>
          <w:sz w:val="22"/>
          <w:szCs w:val="22"/>
          <w:lang w:val="cs-CZ"/>
        </w:rPr>
        <w:t>(</w:t>
      </w:r>
      <w:proofErr w:type="spellStart"/>
      <w:r w:rsidRPr="00F557FA">
        <w:rPr>
          <w:rFonts w:ascii="Arial" w:hAnsi="Arial" w:cs="Arial"/>
          <w:sz w:val="22"/>
          <w:szCs w:val="22"/>
          <w:lang w:val="cs-CZ"/>
        </w:rPr>
        <w:t>usn</w:t>
      </w:r>
      <w:proofErr w:type="spellEnd"/>
      <w:r w:rsidRPr="00F557FA">
        <w:rPr>
          <w:rFonts w:ascii="Arial" w:hAnsi="Arial" w:cs="Arial"/>
          <w:sz w:val="22"/>
          <w:szCs w:val="22"/>
          <w:lang w:val="cs-CZ"/>
        </w:rPr>
        <w:t>. č. R/</w:t>
      </w:r>
      <w:r w:rsidR="00D916FB">
        <w:rPr>
          <w:rFonts w:ascii="Arial" w:hAnsi="Arial" w:cs="Arial"/>
          <w:sz w:val="22"/>
          <w:szCs w:val="22"/>
          <w:lang w:val="cs-CZ"/>
        </w:rPr>
        <w:t>14</w:t>
      </w:r>
      <w:r>
        <w:rPr>
          <w:rFonts w:ascii="Arial" w:hAnsi="Arial" w:cs="Arial"/>
          <w:sz w:val="22"/>
          <w:szCs w:val="22"/>
          <w:lang w:val="cs-CZ"/>
        </w:rPr>
        <w:t>/</w:t>
      </w:r>
      <w:r w:rsidR="00D916FB">
        <w:rPr>
          <w:rFonts w:ascii="Arial" w:hAnsi="Arial" w:cs="Arial"/>
          <w:sz w:val="22"/>
          <w:szCs w:val="22"/>
          <w:lang w:val="cs-CZ"/>
        </w:rPr>
        <w:t>3</w:t>
      </w:r>
      <w:r w:rsidRPr="00F557FA">
        <w:rPr>
          <w:rFonts w:ascii="Arial" w:hAnsi="Arial" w:cs="Arial"/>
          <w:sz w:val="22"/>
          <w:szCs w:val="22"/>
          <w:lang w:val="cs-CZ"/>
        </w:rPr>
        <w:t>/202</w:t>
      </w:r>
      <w:r>
        <w:rPr>
          <w:rFonts w:ascii="Arial" w:hAnsi="Arial" w:cs="Arial"/>
          <w:sz w:val="22"/>
          <w:szCs w:val="22"/>
          <w:lang w:val="cs-CZ"/>
        </w:rPr>
        <w:t>3</w:t>
      </w:r>
      <w:r w:rsidRPr="00F557FA">
        <w:rPr>
          <w:rFonts w:ascii="Arial" w:hAnsi="Arial" w:cs="Arial"/>
          <w:sz w:val="22"/>
          <w:szCs w:val="22"/>
          <w:lang w:val="cs-CZ"/>
        </w:rPr>
        <w:t>)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tak, jak to vyžaduje § 102 odst. 3 zákona č.128/2000 Sb., o obcích (obecní zřízení), ve znění pozdějších předpisů, čímž je splněna podmínka platnosti tohoto jeho právního jednání.</w:t>
      </w:r>
    </w:p>
    <w:p w:rsidR="00050868" w:rsidRPr="007A594A" w:rsidRDefault="00050868" w:rsidP="007A594A">
      <w:pPr>
        <w:rPr>
          <w:lang w:val="cs-CZ"/>
        </w:rPr>
      </w:pPr>
    </w:p>
    <w:p w:rsidR="00050868" w:rsidRPr="006A0713" w:rsidRDefault="00050868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Smluvní strany prohlašují, že je jim znám celý obsah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a že </w:t>
      </w:r>
      <w:r>
        <w:rPr>
          <w:rFonts w:ascii="Arial" w:hAnsi="Arial" w:cs="Arial"/>
          <w:sz w:val="22"/>
          <w:szCs w:val="22"/>
          <w:lang w:val="cs-CZ"/>
        </w:rPr>
        <w:t>ho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uzavřely na základě své svobodné a vážné vůle; na důkaz této skutečnosti připojují své podpisy.</w:t>
      </w:r>
    </w:p>
    <w:p w:rsidR="00050868" w:rsidRDefault="00050868" w:rsidP="00130559">
      <w:pPr>
        <w:rPr>
          <w:lang w:val="cs-CZ"/>
        </w:rPr>
      </w:pPr>
    </w:p>
    <w:p w:rsidR="00050868" w:rsidRDefault="00050868" w:rsidP="00130559">
      <w:pPr>
        <w:rPr>
          <w:lang w:val="cs-CZ"/>
        </w:rPr>
      </w:pPr>
    </w:p>
    <w:p w:rsidR="00050868" w:rsidRDefault="00050868" w:rsidP="00130559">
      <w:pPr>
        <w:rPr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Přílohy, jež jsou nedílnou součástí smlouvy: </w:t>
      </w: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F41E75">
      <w:pPr>
        <w:spacing w:line="276" w:lineRule="auto"/>
        <w:ind w:firstLine="567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Příloha č. 1 – </w:t>
      </w:r>
      <w:r>
        <w:rPr>
          <w:rFonts w:ascii="Arial" w:hAnsi="Arial" w:cs="Arial"/>
          <w:sz w:val="22"/>
          <w:szCs w:val="22"/>
          <w:lang w:val="cs-CZ"/>
        </w:rPr>
        <w:t xml:space="preserve"> Cenová nabídka (změnový list) společnost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Swietelsky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stavební,s.r.o</w:t>
      </w:r>
      <w:proofErr w:type="spellEnd"/>
      <w:r>
        <w:rPr>
          <w:rFonts w:ascii="Arial" w:hAnsi="Arial" w:cs="Arial"/>
          <w:sz w:val="22"/>
          <w:szCs w:val="22"/>
          <w:lang w:val="cs-CZ"/>
        </w:rPr>
        <w:t>.</w:t>
      </w:r>
    </w:p>
    <w:p w:rsidR="00050868" w:rsidRDefault="00050868" w:rsidP="00F41E75">
      <w:pPr>
        <w:spacing w:line="276" w:lineRule="auto"/>
        <w:ind w:firstLine="567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.</w:t>
      </w:r>
    </w:p>
    <w:p w:rsidR="00050868" w:rsidRDefault="000508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V Černošicích dne : ……………</w:t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V</w:t>
      </w:r>
      <w:r>
        <w:rPr>
          <w:rFonts w:ascii="Arial" w:hAnsi="Arial" w:cs="Arial"/>
          <w:sz w:val="22"/>
          <w:szCs w:val="22"/>
          <w:lang w:val="cs-CZ"/>
        </w:rPr>
        <w:t xml:space="preserve"> Praze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dne: </w:t>
      </w:r>
      <w:r>
        <w:rPr>
          <w:rFonts w:ascii="Arial" w:hAnsi="Arial" w:cs="Arial"/>
          <w:sz w:val="22"/>
          <w:szCs w:val="22"/>
          <w:lang w:val="cs-CZ"/>
        </w:rPr>
        <w:t>……………….</w:t>
      </w: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……………………………………….</w:t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</w:t>
      </w: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</w:t>
      </w:r>
    </w:p>
    <w:p w:rsidR="00050868" w:rsidRPr="005E057F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Mgr. Filip </w:t>
      </w:r>
      <w:proofErr w:type="gramStart"/>
      <w:r w:rsidRPr="00CB55C0">
        <w:rPr>
          <w:rFonts w:ascii="Arial" w:hAnsi="Arial" w:cs="Arial"/>
          <w:sz w:val="22"/>
          <w:szCs w:val="22"/>
          <w:lang w:val="cs-CZ"/>
        </w:rPr>
        <w:t>Kořínek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</w:t>
      </w:r>
      <w:proofErr w:type="spellStart"/>
      <w:r w:rsidR="00C7594B">
        <w:rPr>
          <w:rFonts w:ascii="Arial" w:hAnsi="Arial" w:cs="Arial"/>
          <w:sz w:val="22"/>
          <w:szCs w:val="22"/>
          <w:lang w:val="cs-CZ"/>
        </w:rPr>
        <w:t>xxxxxxxxxxxxxxxxxxx</w:t>
      </w:r>
      <w:proofErr w:type="spellEnd"/>
      <w:proofErr w:type="gramEnd"/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        </w:t>
      </w:r>
      <w:proofErr w:type="gramStart"/>
      <w:r>
        <w:rPr>
          <w:rFonts w:ascii="Arial" w:hAnsi="Arial" w:cs="Arial"/>
          <w:sz w:val="22"/>
          <w:szCs w:val="22"/>
          <w:lang w:val="cs-CZ"/>
        </w:rPr>
        <w:t>s</w:t>
      </w:r>
      <w:r w:rsidRPr="00CB55C0">
        <w:rPr>
          <w:rFonts w:ascii="Arial" w:hAnsi="Arial" w:cs="Arial"/>
          <w:sz w:val="22"/>
          <w:szCs w:val="22"/>
          <w:lang w:val="cs-CZ"/>
        </w:rPr>
        <w:t>tarosta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ředitel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oblasti Praha</w:t>
      </w: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050868" w:rsidRPr="00CB55C0" w:rsidRDefault="00050868" w:rsidP="005E057F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               </w:t>
      </w: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</w:t>
      </w:r>
    </w:p>
    <w:p w:rsidR="00050868" w:rsidRPr="005E057F" w:rsidRDefault="00050868" w:rsidP="005E057F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                </w:t>
      </w:r>
      <w:r w:rsidR="00C7594B">
        <w:rPr>
          <w:rFonts w:ascii="Arial" w:hAnsi="Arial" w:cs="Arial"/>
          <w:sz w:val="22"/>
          <w:szCs w:val="22"/>
          <w:lang w:val="cs-CZ"/>
        </w:rPr>
        <w:t>xxxxxxxxxxxxxxxxxxx</w:t>
      </w:r>
      <w:bookmarkStart w:id="0" w:name="_GoBack"/>
      <w:bookmarkEnd w:id="0"/>
    </w:p>
    <w:p w:rsidR="00050868" w:rsidRPr="00CB55C0" w:rsidRDefault="00050868" w:rsidP="005E057F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vedoucí odd. přípravy a kalkulací</w:t>
      </w:r>
    </w:p>
    <w:p w:rsidR="00050868" w:rsidRPr="00CB55C0" w:rsidRDefault="000508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sectPr w:rsidR="00050868" w:rsidRPr="00CB55C0" w:rsidSect="00CB55C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926" w:bottom="1134" w:left="1080" w:header="708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868" w:rsidRDefault="00050868">
      <w:r>
        <w:separator/>
      </w:r>
    </w:p>
  </w:endnote>
  <w:endnote w:type="continuationSeparator" w:id="0">
    <w:p w:rsidR="00050868" w:rsidRDefault="0005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68" w:rsidRDefault="00050868" w:rsidP="00B20D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0868" w:rsidRDefault="000508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68" w:rsidRPr="003350B4" w:rsidRDefault="00050868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C7594B" w:rsidRPr="00C7594B">
      <w:rPr>
        <w:rFonts w:ascii="Arial" w:hAnsi="Arial" w:cs="Arial"/>
        <w:noProof/>
        <w:sz w:val="22"/>
        <w:szCs w:val="22"/>
        <w:lang w:val="cs-CZ"/>
      </w:rPr>
      <w:t>3</w:t>
    </w:r>
    <w:r w:rsidRPr="003350B4">
      <w:rPr>
        <w:rFonts w:ascii="Arial" w:hAnsi="Arial" w:cs="Arial"/>
        <w:sz w:val="22"/>
        <w:szCs w:val="22"/>
      </w:rPr>
      <w:fldChar w:fldCharType="end"/>
    </w:r>
  </w:p>
  <w:p w:rsidR="00050868" w:rsidRDefault="00050868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68" w:rsidRPr="003350B4" w:rsidRDefault="00050868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C7594B" w:rsidRPr="00C7594B">
      <w:rPr>
        <w:rFonts w:ascii="Arial" w:hAnsi="Arial" w:cs="Arial"/>
        <w:noProof/>
        <w:sz w:val="22"/>
        <w:szCs w:val="22"/>
        <w:lang w:val="cs-CZ"/>
      </w:rPr>
      <w:t>1</w:t>
    </w:r>
    <w:r w:rsidRPr="003350B4">
      <w:rPr>
        <w:rFonts w:ascii="Arial" w:hAnsi="Arial" w:cs="Arial"/>
        <w:sz w:val="22"/>
        <w:szCs w:val="22"/>
      </w:rPr>
      <w:fldChar w:fldCharType="end"/>
    </w:r>
  </w:p>
  <w:p w:rsidR="00050868" w:rsidRDefault="000508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868" w:rsidRDefault="00050868">
      <w:r>
        <w:separator/>
      </w:r>
    </w:p>
  </w:footnote>
  <w:footnote w:type="continuationSeparator" w:id="0">
    <w:p w:rsidR="00050868" w:rsidRDefault="00050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68" w:rsidRPr="004525E1" w:rsidRDefault="00050868">
    <w:pPr>
      <w:pStyle w:val="Zhlav"/>
      <w:rPr>
        <w:rFonts w:ascii="Palatino Linotype" w:hAnsi="Palatino Linotype"/>
        <w:sz w:val="24"/>
        <w:szCs w:val="24"/>
      </w:rPr>
    </w:pPr>
  </w:p>
  <w:p w:rsidR="00050868" w:rsidRDefault="00050868">
    <w:pPr>
      <w:pStyle w:val="Zhlav"/>
    </w:pPr>
  </w:p>
  <w:p w:rsidR="00050868" w:rsidRDefault="000508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68" w:rsidRDefault="00050868" w:rsidP="00832D89">
    <w:pPr>
      <w:jc w:val="right"/>
      <w:rPr>
        <w:rFonts w:ascii="Palatino Linotype" w:hAnsi="Palatino Linotype"/>
        <w:sz w:val="24"/>
        <w:szCs w:val="24"/>
      </w:rPr>
    </w:pPr>
  </w:p>
  <w:p w:rsidR="00050868" w:rsidRDefault="00050868" w:rsidP="00832D89">
    <w:pPr>
      <w:pStyle w:val="Zhlav"/>
      <w:rPr>
        <w:lang w:val="en-US"/>
      </w:rPr>
    </w:pPr>
  </w:p>
  <w:p w:rsidR="00050868" w:rsidRDefault="00050868">
    <w:pPr>
      <w:pStyle w:val="Zhlav"/>
      <w:rPr>
        <w:lang w:val="en-US"/>
      </w:rPr>
    </w:pPr>
  </w:p>
  <w:p w:rsidR="00050868" w:rsidRDefault="00672001">
    <w:pPr>
      <w:pStyle w:val="Zhlav"/>
      <w:rPr>
        <w:lang w:val="en-US"/>
      </w:rPr>
    </w:pP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-130175</wp:posOffset>
          </wp:positionV>
          <wp:extent cx="1111250" cy="5448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868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86E"/>
    <w:multiLevelType w:val="hybridMultilevel"/>
    <w:tmpl w:val="16F034B6"/>
    <w:lvl w:ilvl="0" w:tplc="B24EE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853CD3"/>
    <w:multiLevelType w:val="hybridMultilevel"/>
    <w:tmpl w:val="06BEFB76"/>
    <w:lvl w:ilvl="0" w:tplc="A692B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C4BB3"/>
    <w:multiLevelType w:val="hybridMultilevel"/>
    <w:tmpl w:val="61C2DA8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0F52A12"/>
    <w:multiLevelType w:val="hybridMultilevel"/>
    <w:tmpl w:val="B9E86E5C"/>
    <w:lvl w:ilvl="0" w:tplc="4CFE272E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4" w15:restartNumberingAfterBreak="0">
    <w:nsid w:val="12603381"/>
    <w:multiLevelType w:val="hybridMultilevel"/>
    <w:tmpl w:val="11CE6A44"/>
    <w:lvl w:ilvl="0" w:tplc="24C05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05C31"/>
    <w:multiLevelType w:val="hybridMultilevel"/>
    <w:tmpl w:val="1320F2EA"/>
    <w:lvl w:ilvl="0" w:tplc="A3EC0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834744"/>
    <w:multiLevelType w:val="hybridMultilevel"/>
    <w:tmpl w:val="717E544C"/>
    <w:lvl w:ilvl="0" w:tplc="679AE79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7" w15:restartNumberingAfterBreak="0">
    <w:nsid w:val="14CD4017"/>
    <w:multiLevelType w:val="hybridMultilevel"/>
    <w:tmpl w:val="ED1A92EA"/>
    <w:lvl w:ilvl="0" w:tplc="9754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9A6D15"/>
    <w:multiLevelType w:val="hybridMultilevel"/>
    <w:tmpl w:val="154094F2"/>
    <w:lvl w:ilvl="0" w:tplc="843A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1F69D2"/>
    <w:multiLevelType w:val="hybridMultilevel"/>
    <w:tmpl w:val="B49C7032"/>
    <w:lvl w:ilvl="0" w:tplc="942A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C600B1"/>
    <w:multiLevelType w:val="hybridMultilevel"/>
    <w:tmpl w:val="7346A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5C2D"/>
    <w:multiLevelType w:val="multilevel"/>
    <w:tmpl w:val="C902ED8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8F1679A"/>
    <w:multiLevelType w:val="hybridMultilevel"/>
    <w:tmpl w:val="DA78EE1E"/>
    <w:lvl w:ilvl="0" w:tplc="2488C41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2C17248C"/>
    <w:multiLevelType w:val="multilevel"/>
    <w:tmpl w:val="155A60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2E4F436B"/>
    <w:multiLevelType w:val="hybridMultilevel"/>
    <w:tmpl w:val="954ADD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6B20AA"/>
    <w:multiLevelType w:val="hybridMultilevel"/>
    <w:tmpl w:val="8C4241AA"/>
    <w:lvl w:ilvl="0" w:tplc="735AB2BC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6" w15:restartNumberingAfterBreak="0">
    <w:nsid w:val="32285FA6"/>
    <w:multiLevelType w:val="hybridMultilevel"/>
    <w:tmpl w:val="1228CA58"/>
    <w:lvl w:ilvl="0" w:tplc="0ABC35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57D27C7"/>
    <w:multiLevelType w:val="multilevel"/>
    <w:tmpl w:val="4A1A45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90356EA"/>
    <w:multiLevelType w:val="hybridMultilevel"/>
    <w:tmpl w:val="8E6A1928"/>
    <w:lvl w:ilvl="0" w:tplc="69961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1922C7"/>
    <w:multiLevelType w:val="hybridMultilevel"/>
    <w:tmpl w:val="D7CAD9B4"/>
    <w:lvl w:ilvl="0" w:tplc="6A94440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3AF3358D"/>
    <w:multiLevelType w:val="hybridMultilevel"/>
    <w:tmpl w:val="27787E26"/>
    <w:lvl w:ilvl="0" w:tplc="A9883FD4">
      <w:start w:val="2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19F2CC3"/>
    <w:multiLevelType w:val="hybridMultilevel"/>
    <w:tmpl w:val="5AC6E680"/>
    <w:lvl w:ilvl="0" w:tplc="6C08C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C87E2F"/>
    <w:multiLevelType w:val="hybridMultilevel"/>
    <w:tmpl w:val="604485EE"/>
    <w:lvl w:ilvl="0" w:tplc="A4143C06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3" w15:restartNumberingAfterBreak="0">
    <w:nsid w:val="46FD0841"/>
    <w:multiLevelType w:val="hybridMultilevel"/>
    <w:tmpl w:val="3F3C53B2"/>
    <w:lvl w:ilvl="0" w:tplc="65C24DC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4" w15:restartNumberingAfterBreak="0">
    <w:nsid w:val="479725E8"/>
    <w:multiLevelType w:val="hybridMultilevel"/>
    <w:tmpl w:val="E87EAB7C"/>
    <w:lvl w:ilvl="0" w:tplc="0B6ED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6AA39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610049"/>
    <w:multiLevelType w:val="hybridMultilevel"/>
    <w:tmpl w:val="1512BDA0"/>
    <w:lvl w:ilvl="0" w:tplc="11C0384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6" w15:restartNumberingAfterBreak="0">
    <w:nsid w:val="553C367E"/>
    <w:multiLevelType w:val="hybridMultilevel"/>
    <w:tmpl w:val="101E98E6"/>
    <w:lvl w:ilvl="0" w:tplc="40F42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B96F54"/>
    <w:multiLevelType w:val="hybridMultilevel"/>
    <w:tmpl w:val="0DCE0098"/>
    <w:lvl w:ilvl="0" w:tplc="1F182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A3F59B4"/>
    <w:multiLevelType w:val="hybridMultilevel"/>
    <w:tmpl w:val="2D928A76"/>
    <w:lvl w:ilvl="0" w:tplc="74427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F60235E"/>
    <w:multiLevelType w:val="hybridMultilevel"/>
    <w:tmpl w:val="5AFE5148"/>
    <w:lvl w:ilvl="0" w:tplc="C1B4A3A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0F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0" w15:restartNumberingAfterBreak="0">
    <w:nsid w:val="5F964129"/>
    <w:multiLevelType w:val="hybridMultilevel"/>
    <w:tmpl w:val="7318E6C6"/>
    <w:lvl w:ilvl="0" w:tplc="BDE6BE0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1" w15:restartNumberingAfterBreak="0">
    <w:nsid w:val="78290ACF"/>
    <w:multiLevelType w:val="hybridMultilevel"/>
    <w:tmpl w:val="BC7443D6"/>
    <w:lvl w:ilvl="0" w:tplc="D988D70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29"/>
  </w:num>
  <w:num w:numId="4">
    <w:abstractNumId w:val="30"/>
  </w:num>
  <w:num w:numId="5">
    <w:abstractNumId w:val="25"/>
  </w:num>
  <w:num w:numId="6">
    <w:abstractNumId w:val="22"/>
  </w:num>
  <w:num w:numId="7">
    <w:abstractNumId w:val="6"/>
  </w:num>
  <w:num w:numId="8">
    <w:abstractNumId w:val="4"/>
  </w:num>
  <w:num w:numId="9">
    <w:abstractNumId w:val="21"/>
  </w:num>
  <w:num w:numId="10">
    <w:abstractNumId w:val="0"/>
  </w:num>
  <w:num w:numId="11">
    <w:abstractNumId w:val="9"/>
  </w:num>
  <w:num w:numId="12">
    <w:abstractNumId w:val="14"/>
  </w:num>
  <w:num w:numId="13">
    <w:abstractNumId w:val="7"/>
  </w:num>
  <w:num w:numId="14">
    <w:abstractNumId w:val="1"/>
  </w:num>
  <w:num w:numId="15">
    <w:abstractNumId w:val="8"/>
  </w:num>
  <w:num w:numId="16">
    <w:abstractNumId w:val="18"/>
  </w:num>
  <w:num w:numId="17">
    <w:abstractNumId w:val="26"/>
  </w:num>
  <w:num w:numId="18">
    <w:abstractNumId w:val="15"/>
  </w:num>
  <w:num w:numId="19">
    <w:abstractNumId w:val="16"/>
  </w:num>
  <w:num w:numId="20">
    <w:abstractNumId w:val="24"/>
  </w:num>
  <w:num w:numId="21">
    <w:abstractNumId w:val="2"/>
  </w:num>
  <w:num w:numId="22">
    <w:abstractNumId w:val="28"/>
  </w:num>
  <w:num w:numId="23">
    <w:abstractNumId w:val="31"/>
  </w:num>
  <w:num w:numId="24">
    <w:abstractNumId w:val="3"/>
  </w:num>
  <w:num w:numId="25">
    <w:abstractNumId w:val="19"/>
  </w:num>
  <w:num w:numId="26">
    <w:abstractNumId w:val="27"/>
  </w:num>
  <w:num w:numId="27">
    <w:abstractNumId w:val="5"/>
  </w:num>
  <w:num w:numId="28">
    <w:abstractNumId w:val="11"/>
  </w:num>
  <w:num w:numId="29">
    <w:abstractNumId w:val="11"/>
  </w:num>
  <w:num w:numId="30">
    <w:abstractNumId w:val="12"/>
  </w:num>
  <w:num w:numId="31">
    <w:abstractNumId w:val="13"/>
  </w:num>
  <w:num w:numId="32">
    <w:abstractNumId w:val="17"/>
  </w:num>
  <w:num w:numId="33">
    <w:abstractNumId w:val="20"/>
  </w:num>
  <w:num w:numId="34">
    <w:abstractNumId w:val="11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7"/>
    <w:rsid w:val="0000008F"/>
    <w:rsid w:val="000028AC"/>
    <w:rsid w:val="00003288"/>
    <w:rsid w:val="00004432"/>
    <w:rsid w:val="0001025A"/>
    <w:rsid w:val="00011799"/>
    <w:rsid w:val="00016B31"/>
    <w:rsid w:val="00016E40"/>
    <w:rsid w:val="0002008C"/>
    <w:rsid w:val="00021B8F"/>
    <w:rsid w:val="00023DBD"/>
    <w:rsid w:val="00023EF5"/>
    <w:rsid w:val="00030CA3"/>
    <w:rsid w:val="00041C16"/>
    <w:rsid w:val="000455EB"/>
    <w:rsid w:val="00047DFD"/>
    <w:rsid w:val="00050868"/>
    <w:rsid w:val="00053066"/>
    <w:rsid w:val="000577A7"/>
    <w:rsid w:val="000737E9"/>
    <w:rsid w:val="0007445D"/>
    <w:rsid w:val="000749E2"/>
    <w:rsid w:val="00074BD9"/>
    <w:rsid w:val="000757C2"/>
    <w:rsid w:val="0007740F"/>
    <w:rsid w:val="0007798A"/>
    <w:rsid w:val="00077B12"/>
    <w:rsid w:val="00081435"/>
    <w:rsid w:val="00090855"/>
    <w:rsid w:val="00091FFB"/>
    <w:rsid w:val="000A1CDE"/>
    <w:rsid w:val="000A229E"/>
    <w:rsid w:val="000A552C"/>
    <w:rsid w:val="000A7205"/>
    <w:rsid w:val="000A75A1"/>
    <w:rsid w:val="000B0BDC"/>
    <w:rsid w:val="000C2C07"/>
    <w:rsid w:val="000C3929"/>
    <w:rsid w:val="000D0891"/>
    <w:rsid w:val="000D1BC8"/>
    <w:rsid w:val="000D26EA"/>
    <w:rsid w:val="000D5011"/>
    <w:rsid w:val="000E32F1"/>
    <w:rsid w:val="000E3F89"/>
    <w:rsid w:val="000E4342"/>
    <w:rsid w:val="000E73F5"/>
    <w:rsid w:val="000E7AFB"/>
    <w:rsid w:val="000F0682"/>
    <w:rsid w:val="000F4413"/>
    <w:rsid w:val="000F6D5C"/>
    <w:rsid w:val="00101C65"/>
    <w:rsid w:val="0010321A"/>
    <w:rsid w:val="00104214"/>
    <w:rsid w:val="00110DCB"/>
    <w:rsid w:val="001142C9"/>
    <w:rsid w:val="00121466"/>
    <w:rsid w:val="0012364D"/>
    <w:rsid w:val="00124A03"/>
    <w:rsid w:val="00125C9C"/>
    <w:rsid w:val="0012767D"/>
    <w:rsid w:val="00130559"/>
    <w:rsid w:val="0013151D"/>
    <w:rsid w:val="001325D2"/>
    <w:rsid w:val="0013317C"/>
    <w:rsid w:val="0014194A"/>
    <w:rsid w:val="00147670"/>
    <w:rsid w:val="001522F3"/>
    <w:rsid w:val="00154C9F"/>
    <w:rsid w:val="00155681"/>
    <w:rsid w:val="00164E0E"/>
    <w:rsid w:val="00166154"/>
    <w:rsid w:val="0017122F"/>
    <w:rsid w:val="00172657"/>
    <w:rsid w:val="00173B1A"/>
    <w:rsid w:val="001752BB"/>
    <w:rsid w:val="0018323E"/>
    <w:rsid w:val="00184843"/>
    <w:rsid w:val="00186AA0"/>
    <w:rsid w:val="0019155C"/>
    <w:rsid w:val="00192352"/>
    <w:rsid w:val="00192B5F"/>
    <w:rsid w:val="001961EE"/>
    <w:rsid w:val="001A06A4"/>
    <w:rsid w:val="001A0C41"/>
    <w:rsid w:val="001A2F9F"/>
    <w:rsid w:val="001A5B05"/>
    <w:rsid w:val="001A6F73"/>
    <w:rsid w:val="001B0FBF"/>
    <w:rsid w:val="001B2FB8"/>
    <w:rsid w:val="001C2CD1"/>
    <w:rsid w:val="001C373E"/>
    <w:rsid w:val="001C4676"/>
    <w:rsid w:val="001C4EDA"/>
    <w:rsid w:val="001C5720"/>
    <w:rsid w:val="001D2104"/>
    <w:rsid w:val="001D2666"/>
    <w:rsid w:val="001D4568"/>
    <w:rsid w:val="001D47E8"/>
    <w:rsid w:val="001D4AC5"/>
    <w:rsid w:val="001D4D89"/>
    <w:rsid w:val="001D7360"/>
    <w:rsid w:val="001E0B7D"/>
    <w:rsid w:val="001E3DD8"/>
    <w:rsid w:val="001E46DC"/>
    <w:rsid w:val="001E4E90"/>
    <w:rsid w:val="001E52E1"/>
    <w:rsid w:val="001F29DA"/>
    <w:rsid w:val="001F30A3"/>
    <w:rsid w:val="001F4B07"/>
    <w:rsid w:val="001F539D"/>
    <w:rsid w:val="001F78EB"/>
    <w:rsid w:val="00204D87"/>
    <w:rsid w:val="00205142"/>
    <w:rsid w:val="00207452"/>
    <w:rsid w:val="00214BF4"/>
    <w:rsid w:val="002241CE"/>
    <w:rsid w:val="00225A17"/>
    <w:rsid w:val="002268F9"/>
    <w:rsid w:val="00226A7D"/>
    <w:rsid w:val="00226D21"/>
    <w:rsid w:val="0023050F"/>
    <w:rsid w:val="00230EF5"/>
    <w:rsid w:val="002475E7"/>
    <w:rsid w:val="00251D29"/>
    <w:rsid w:val="002645B6"/>
    <w:rsid w:val="0026506D"/>
    <w:rsid w:val="00265251"/>
    <w:rsid w:val="002725C5"/>
    <w:rsid w:val="0028424C"/>
    <w:rsid w:val="00293A9A"/>
    <w:rsid w:val="002A342E"/>
    <w:rsid w:val="002A7E34"/>
    <w:rsid w:val="002B05A9"/>
    <w:rsid w:val="002B6254"/>
    <w:rsid w:val="002C2D97"/>
    <w:rsid w:val="002C6507"/>
    <w:rsid w:val="002D2F51"/>
    <w:rsid w:val="002D44F6"/>
    <w:rsid w:val="002E0319"/>
    <w:rsid w:val="002E0710"/>
    <w:rsid w:val="002E3743"/>
    <w:rsid w:val="002E3D36"/>
    <w:rsid w:val="002E6401"/>
    <w:rsid w:val="002E6966"/>
    <w:rsid w:val="002E6CF9"/>
    <w:rsid w:val="002E7F87"/>
    <w:rsid w:val="002F2563"/>
    <w:rsid w:val="002F357C"/>
    <w:rsid w:val="003014EE"/>
    <w:rsid w:val="0030465D"/>
    <w:rsid w:val="003055B4"/>
    <w:rsid w:val="00306B18"/>
    <w:rsid w:val="00312938"/>
    <w:rsid w:val="00313DFC"/>
    <w:rsid w:val="00316C77"/>
    <w:rsid w:val="003211EE"/>
    <w:rsid w:val="00321252"/>
    <w:rsid w:val="00321C2B"/>
    <w:rsid w:val="00324FE8"/>
    <w:rsid w:val="0032551B"/>
    <w:rsid w:val="00325700"/>
    <w:rsid w:val="00330383"/>
    <w:rsid w:val="00333EAC"/>
    <w:rsid w:val="003350B4"/>
    <w:rsid w:val="00340A7C"/>
    <w:rsid w:val="00340AEF"/>
    <w:rsid w:val="003453A1"/>
    <w:rsid w:val="00347451"/>
    <w:rsid w:val="00353D71"/>
    <w:rsid w:val="0035467F"/>
    <w:rsid w:val="00357895"/>
    <w:rsid w:val="00357ACB"/>
    <w:rsid w:val="00367242"/>
    <w:rsid w:val="00367DFB"/>
    <w:rsid w:val="00370795"/>
    <w:rsid w:val="003715F0"/>
    <w:rsid w:val="0037575C"/>
    <w:rsid w:val="003776DC"/>
    <w:rsid w:val="00381B00"/>
    <w:rsid w:val="00382E19"/>
    <w:rsid w:val="00384DFF"/>
    <w:rsid w:val="00386316"/>
    <w:rsid w:val="00390AC9"/>
    <w:rsid w:val="003922B2"/>
    <w:rsid w:val="00392892"/>
    <w:rsid w:val="00392D5E"/>
    <w:rsid w:val="003963D7"/>
    <w:rsid w:val="003A131D"/>
    <w:rsid w:val="003A38B5"/>
    <w:rsid w:val="003B0DE3"/>
    <w:rsid w:val="003B1ADA"/>
    <w:rsid w:val="003B631A"/>
    <w:rsid w:val="003C0333"/>
    <w:rsid w:val="003C0EB4"/>
    <w:rsid w:val="003C2E1A"/>
    <w:rsid w:val="003C67A2"/>
    <w:rsid w:val="003C70AD"/>
    <w:rsid w:val="003C7138"/>
    <w:rsid w:val="003D1B25"/>
    <w:rsid w:val="003D43C2"/>
    <w:rsid w:val="003D6376"/>
    <w:rsid w:val="003D649E"/>
    <w:rsid w:val="003E1169"/>
    <w:rsid w:val="003E7603"/>
    <w:rsid w:val="003F15D1"/>
    <w:rsid w:val="003F6B91"/>
    <w:rsid w:val="004071D4"/>
    <w:rsid w:val="00414F02"/>
    <w:rsid w:val="004220AA"/>
    <w:rsid w:val="004240B9"/>
    <w:rsid w:val="00430E6F"/>
    <w:rsid w:val="0043705A"/>
    <w:rsid w:val="0044285C"/>
    <w:rsid w:val="00443B32"/>
    <w:rsid w:val="00452374"/>
    <w:rsid w:val="004525E1"/>
    <w:rsid w:val="0046124B"/>
    <w:rsid w:val="004613DD"/>
    <w:rsid w:val="00467682"/>
    <w:rsid w:val="004773F0"/>
    <w:rsid w:val="004775F8"/>
    <w:rsid w:val="00477727"/>
    <w:rsid w:val="004805E5"/>
    <w:rsid w:val="00480CAB"/>
    <w:rsid w:val="00480DD3"/>
    <w:rsid w:val="004818C6"/>
    <w:rsid w:val="00482582"/>
    <w:rsid w:val="00484885"/>
    <w:rsid w:val="00485109"/>
    <w:rsid w:val="004856B0"/>
    <w:rsid w:val="0048753E"/>
    <w:rsid w:val="00487FE5"/>
    <w:rsid w:val="0049262C"/>
    <w:rsid w:val="00496505"/>
    <w:rsid w:val="004A0548"/>
    <w:rsid w:val="004A21D4"/>
    <w:rsid w:val="004B3DA3"/>
    <w:rsid w:val="004B721C"/>
    <w:rsid w:val="004B740C"/>
    <w:rsid w:val="004C335A"/>
    <w:rsid w:val="004C57FE"/>
    <w:rsid w:val="004C5C00"/>
    <w:rsid w:val="004D182A"/>
    <w:rsid w:val="004D1E31"/>
    <w:rsid w:val="004E01FB"/>
    <w:rsid w:val="004E1A9F"/>
    <w:rsid w:val="004E4E06"/>
    <w:rsid w:val="004E5EB1"/>
    <w:rsid w:val="004E65E2"/>
    <w:rsid w:val="004F184F"/>
    <w:rsid w:val="004F6B5C"/>
    <w:rsid w:val="004F7C9D"/>
    <w:rsid w:val="0050041A"/>
    <w:rsid w:val="00501A99"/>
    <w:rsid w:val="00511BC8"/>
    <w:rsid w:val="00515412"/>
    <w:rsid w:val="00532235"/>
    <w:rsid w:val="00533188"/>
    <w:rsid w:val="00541965"/>
    <w:rsid w:val="00542633"/>
    <w:rsid w:val="005443ED"/>
    <w:rsid w:val="00551B99"/>
    <w:rsid w:val="00551FF9"/>
    <w:rsid w:val="00555F43"/>
    <w:rsid w:val="0055629E"/>
    <w:rsid w:val="00567B7C"/>
    <w:rsid w:val="00583E98"/>
    <w:rsid w:val="005A1BEA"/>
    <w:rsid w:val="005A3C5E"/>
    <w:rsid w:val="005A403B"/>
    <w:rsid w:val="005A4901"/>
    <w:rsid w:val="005A59DA"/>
    <w:rsid w:val="005B01FA"/>
    <w:rsid w:val="005B219B"/>
    <w:rsid w:val="005B7CBC"/>
    <w:rsid w:val="005C149B"/>
    <w:rsid w:val="005C2391"/>
    <w:rsid w:val="005C3300"/>
    <w:rsid w:val="005C55B3"/>
    <w:rsid w:val="005C58E2"/>
    <w:rsid w:val="005C5E9E"/>
    <w:rsid w:val="005C70EE"/>
    <w:rsid w:val="005D0B51"/>
    <w:rsid w:val="005D43E0"/>
    <w:rsid w:val="005D621A"/>
    <w:rsid w:val="005E057F"/>
    <w:rsid w:val="005E300E"/>
    <w:rsid w:val="005F144F"/>
    <w:rsid w:val="005F2B22"/>
    <w:rsid w:val="005F3455"/>
    <w:rsid w:val="005F5F9F"/>
    <w:rsid w:val="005F60D0"/>
    <w:rsid w:val="005F6AD6"/>
    <w:rsid w:val="00610BD5"/>
    <w:rsid w:val="00613934"/>
    <w:rsid w:val="00617DEC"/>
    <w:rsid w:val="006245AC"/>
    <w:rsid w:val="00634111"/>
    <w:rsid w:val="0063612D"/>
    <w:rsid w:val="0065653F"/>
    <w:rsid w:val="00657812"/>
    <w:rsid w:val="00657F97"/>
    <w:rsid w:val="006605CB"/>
    <w:rsid w:val="00661374"/>
    <w:rsid w:val="00662287"/>
    <w:rsid w:val="00665092"/>
    <w:rsid w:val="00667AB0"/>
    <w:rsid w:val="006704D3"/>
    <w:rsid w:val="00671FB5"/>
    <w:rsid w:val="00672001"/>
    <w:rsid w:val="00672D9F"/>
    <w:rsid w:val="00675E15"/>
    <w:rsid w:val="00676C10"/>
    <w:rsid w:val="00681943"/>
    <w:rsid w:val="00682E9C"/>
    <w:rsid w:val="00682EB2"/>
    <w:rsid w:val="00693F12"/>
    <w:rsid w:val="00694D0D"/>
    <w:rsid w:val="00695D84"/>
    <w:rsid w:val="006A0713"/>
    <w:rsid w:val="006A1E75"/>
    <w:rsid w:val="006A3AC5"/>
    <w:rsid w:val="006A49F9"/>
    <w:rsid w:val="006A56BC"/>
    <w:rsid w:val="006A5B2D"/>
    <w:rsid w:val="006B14ED"/>
    <w:rsid w:val="006C0053"/>
    <w:rsid w:val="006C2BB5"/>
    <w:rsid w:val="006C3B60"/>
    <w:rsid w:val="006D1F2A"/>
    <w:rsid w:val="006D33D5"/>
    <w:rsid w:val="006D51E8"/>
    <w:rsid w:val="006E4D3D"/>
    <w:rsid w:val="006E55E5"/>
    <w:rsid w:val="006F4743"/>
    <w:rsid w:val="00702406"/>
    <w:rsid w:val="007024EE"/>
    <w:rsid w:val="00704452"/>
    <w:rsid w:val="00710AE3"/>
    <w:rsid w:val="00710ED3"/>
    <w:rsid w:val="007120FA"/>
    <w:rsid w:val="00714502"/>
    <w:rsid w:val="0071623F"/>
    <w:rsid w:val="00717E58"/>
    <w:rsid w:val="00720D64"/>
    <w:rsid w:val="007230B4"/>
    <w:rsid w:val="00734E4C"/>
    <w:rsid w:val="0074145D"/>
    <w:rsid w:val="007416E6"/>
    <w:rsid w:val="00745EAC"/>
    <w:rsid w:val="007474D7"/>
    <w:rsid w:val="007539D0"/>
    <w:rsid w:val="007558E3"/>
    <w:rsid w:val="00757A0B"/>
    <w:rsid w:val="00760B15"/>
    <w:rsid w:val="007622E6"/>
    <w:rsid w:val="00763AAA"/>
    <w:rsid w:val="00765060"/>
    <w:rsid w:val="00773778"/>
    <w:rsid w:val="00774543"/>
    <w:rsid w:val="007818F8"/>
    <w:rsid w:val="00783719"/>
    <w:rsid w:val="00785871"/>
    <w:rsid w:val="0079322A"/>
    <w:rsid w:val="0079333B"/>
    <w:rsid w:val="007942B0"/>
    <w:rsid w:val="0079524E"/>
    <w:rsid w:val="0079571F"/>
    <w:rsid w:val="007A5257"/>
    <w:rsid w:val="007A594A"/>
    <w:rsid w:val="007A5F46"/>
    <w:rsid w:val="007A73DA"/>
    <w:rsid w:val="007A7D3B"/>
    <w:rsid w:val="007B5EBB"/>
    <w:rsid w:val="007B7710"/>
    <w:rsid w:val="007C12B4"/>
    <w:rsid w:val="007C679B"/>
    <w:rsid w:val="007C7177"/>
    <w:rsid w:val="007D05FE"/>
    <w:rsid w:val="007D327C"/>
    <w:rsid w:val="007F1078"/>
    <w:rsid w:val="007F1F8B"/>
    <w:rsid w:val="007F4416"/>
    <w:rsid w:val="008023EB"/>
    <w:rsid w:val="0080316C"/>
    <w:rsid w:val="0080334F"/>
    <w:rsid w:val="0080526E"/>
    <w:rsid w:val="008061E1"/>
    <w:rsid w:val="00806917"/>
    <w:rsid w:val="00816575"/>
    <w:rsid w:val="0082114A"/>
    <w:rsid w:val="008240A2"/>
    <w:rsid w:val="00824BD2"/>
    <w:rsid w:val="008269AA"/>
    <w:rsid w:val="00830C8F"/>
    <w:rsid w:val="00832D89"/>
    <w:rsid w:val="0083711C"/>
    <w:rsid w:val="00840845"/>
    <w:rsid w:val="00842196"/>
    <w:rsid w:val="00851440"/>
    <w:rsid w:val="00851DCB"/>
    <w:rsid w:val="00853634"/>
    <w:rsid w:val="00862D5A"/>
    <w:rsid w:val="00867693"/>
    <w:rsid w:val="0087206E"/>
    <w:rsid w:val="00884BD3"/>
    <w:rsid w:val="00885588"/>
    <w:rsid w:val="00891371"/>
    <w:rsid w:val="0089586E"/>
    <w:rsid w:val="00896674"/>
    <w:rsid w:val="00897F17"/>
    <w:rsid w:val="008A0EE5"/>
    <w:rsid w:val="008B2ABE"/>
    <w:rsid w:val="008B343E"/>
    <w:rsid w:val="008B496D"/>
    <w:rsid w:val="008B4F08"/>
    <w:rsid w:val="008C0896"/>
    <w:rsid w:val="008C1F3A"/>
    <w:rsid w:val="008C21AA"/>
    <w:rsid w:val="008C3E8C"/>
    <w:rsid w:val="008C6F8B"/>
    <w:rsid w:val="008D40BC"/>
    <w:rsid w:val="008D6F97"/>
    <w:rsid w:val="008E448C"/>
    <w:rsid w:val="008E4819"/>
    <w:rsid w:val="009020B7"/>
    <w:rsid w:val="00907F22"/>
    <w:rsid w:val="00913B50"/>
    <w:rsid w:val="00916159"/>
    <w:rsid w:val="0091676C"/>
    <w:rsid w:val="00917DF6"/>
    <w:rsid w:val="0092424A"/>
    <w:rsid w:val="0092558E"/>
    <w:rsid w:val="00925697"/>
    <w:rsid w:val="009309C7"/>
    <w:rsid w:val="00933558"/>
    <w:rsid w:val="00933FB9"/>
    <w:rsid w:val="00935E7E"/>
    <w:rsid w:val="00936FB6"/>
    <w:rsid w:val="009408F1"/>
    <w:rsid w:val="0094240E"/>
    <w:rsid w:val="00943666"/>
    <w:rsid w:val="00943E4C"/>
    <w:rsid w:val="0095012E"/>
    <w:rsid w:val="00951BA6"/>
    <w:rsid w:val="00955335"/>
    <w:rsid w:val="00957C66"/>
    <w:rsid w:val="0096349C"/>
    <w:rsid w:val="00964A52"/>
    <w:rsid w:val="00967B02"/>
    <w:rsid w:val="00967DC7"/>
    <w:rsid w:val="00972D29"/>
    <w:rsid w:val="00975529"/>
    <w:rsid w:val="0098005F"/>
    <w:rsid w:val="009832CD"/>
    <w:rsid w:val="00993820"/>
    <w:rsid w:val="00993A31"/>
    <w:rsid w:val="009A29E9"/>
    <w:rsid w:val="009A5D71"/>
    <w:rsid w:val="009B51DF"/>
    <w:rsid w:val="009C475A"/>
    <w:rsid w:val="009C52D2"/>
    <w:rsid w:val="009E3164"/>
    <w:rsid w:val="009E513E"/>
    <w:rsid w:val="009E6C5D"/>
    <w:rsid w:val="009E75AD"/>
    <w:rsid w:val="009F03F1"/>
    <w:rsid w:val="009F0814"/>
    <w:rsid w:val="009F3E2E"/>
    <w:rsid w:val="009F4B17"/>
    <w:rsid w:val="00A009E2"/>
    <w:rsid w:val="00A01482"/>
    <w:rsid w:val="00A03F3E"/>
    <w:rsid w:val="00A066C3"/>
    <w:rsid w:val="00A11A98"/>
    <w:rsid w:val="00A13501"/>
    <w:rsid w:val="00A14F51"/>
    <w:rsid w:val="00A16690"/>
    <w:rsid w:val="00A177CC"/>
    <w:rsid w:val="00A17B4F"/>
    <w:rsid w:val="00A17BC9"/>
    <w:rsid w:val="00A21B68"/>
    <w:rsid w:val="00A25357"/>
    <w:rsid w:val="00A254CE"/>
    <w:rsid w:val="00A4233E"/>
    <w:rsid w:val="00A4605A"/>
    <w:rsid w:val="00A5106D"/>
    <w:rsid w:val="00A51701"/>
    <w:rsid w:val="00A55172"/>
    <w:rsid w:val="00A567ED"/>
    <w:rsid w:val="00A60C6A"/>
    <w:rsid w:val="00A631B5"/>
    <w:rsid w:val="00A635A1"/>
    <w:rsid w:val="00A67801"/>
    <w:rsid w:val="00A7173F"/>
    <w:rsid w:val="00A71C5E"/>
    <w:rsid w:val="00A73F04"/>
    <w:rsid w:val="00A73F9F"/>
    <w:rsid w:val="00A76B44"/>
    <w:rsid w:val="00A77201"/>
    <w:rsid w:val="00A90692"/>
    <w:rsid w:val="00A94CFC"/>
    <w:rsid w:val="00A95651"/>
    <w:rsid w:val="00A961D1"/>
    <w:rsid w:val="00AA0463"/>
    <w:rsid w:val="00AA42D8"/>
    <w:rsid w:val="00AA5E33"/>
    <w:rsid w:val="00AB0C0C"/>
    <w:rsid w:val="00AB719D"/>
    <w:rsid w:val="00AC680D"/>
    <w:rsid w:val="00AC721A"/>
    <w:rsid w:val="00AD0024"/>
    <w:rsid w:val="00AD30E1"/>
    <w:rsid w:val="00AD320A"/>
    <w:rsid w:val="00AD7E30"/>
    <w:rsid w:val="00AE4308"/>
    <w:rsid w:val="00AE5025"/>
    <w:rsid w:val="00AE5302"/>
    <w:rsid w:val="00AF7933"/>
    <w:rsid w:val="00B03884"/>
    <w:rsid w:val="00B0693F"/>
    <w:rsid w:val="00B11E30"/>
    <w:rsid w:val="00B14EB8"/>
    <w:rsid w:val="00B17C12"/>
    <w:rsid w:val="00B20D77"/>
    <w:rsid w:val="00B26431"/>
    <w:rsid w:val="00B37799"/>
    <w:rsid w:val="00B37D60"/>
    <w:rsid w:val="00B37FF2"/>
    <w:rsid w:val="00B42252"/>
    <w:rsid w:val="00B5208E"/>
    <w:rsid w:val="00B556BE"/>
    <w:rsid w:val="00B562AA"/>
    <w:rsid w:val="00B56936"/>
    <w:rsid w:val="00B61327"/>
    <w:rsid w:val="00B61BF1"/>
    <w:rsid w:val="00B67709"/>
    <w:rsid w:val="00B73D28"/>
    <w:rsid w:val="00B73E5A"/>
    <w:rsid w:val="00B85ECA"/>
    <w:rsid w:val="00B87E7C"/>
    <w:rsid w:val="00B90699"/>
    <w:rsid w:val="00BA00B3"/>
    <w:rsid w:val="00BA0497"/>
    <w:rsid w:val="00BA14A0"/>
    <w:rsid w:val="00BA15C1"/>
    <w:rsid w:val="00BA3414"/>
    <w:rsid w:val="00BA3ABD"/>
    <w:rsid w:val="00BA4A0B"/>
    <w:rsid w:val="00BB288B"/>
    <w:rsid w:val="00BB342B"/>
    <w:rsid w:val="00BB4358"/>
    <w:rsid w:val="00BB5D52"/>
    <w:rsid w:val="00BB6578"/>
    <w:rsid w:val="00BB6E28"/>
    <w:rsid w:val="00BC0385"/>
    <w:rsid w:val="00BC24D8"/>
    <w:rsid w:val="00BD090F"/>
    <w:rsid w:val="00BD0AAB"/>
    <w:rsid w:val="00BD34CE"/>
    <w:rsid w:val="00BD7BA9"/>
    <w:rsid w:val="00BE4B07"/>
    <w:rsid w:val="00BE4B4D"/>
    <w:rsid w:val="00BE5049"/>
    <w:rsid w:val="00BE613C"/>
    <w:rsid w:val="00BE6B3E"/>
    <w:rsid w:val="00BF4F65"/>
    <w:rsid w:val="00BF7A90"/>
    <w:rsid w:val="00C0198C"/>
    <w:rsid w:val="00C02273"/>
    <w:rsid w:val="00C03958"/>
    <w:rsid w:val="00C040FD"/>
    <w:rsid w:val="00C05198"/>
    <w:rsid w:val="00C05ED2"/>
    <w:rsid w:val="00C14E23"/>
    <w:rsid w:val="00C15D56"/>
    <w:rsid w:val="00C243B3"/>
    <w:rsid w:val="00C27F61"/>
    <w:rsid w:val="00C343CF"/>
    <w:rsid w:val="00C408D0"/>
    <w:rsid w:val="00C42366"/>
    <w:rsid w:val="00C44CF3"/>
    <w:rsid w:val="00C47AEA"/>
    <w:rsid w:val="00C47DAD"/>
    <w:rsid w:val="00C47F79"/>
    <w:rsid w:val="00C50E0F"/>
    <w:rsid w:val="00C53D87"/>
    <w:rsid w:val="00C57F2C"/>
    <w:rsid w:val="00C61B4C"/>
    <w:rsid w:val="00C61E39"/>
    <w:rsid w:val="00C674C6"/>
    <w:rsid w:val="00C67FBB"/>
    <w:rsid w:val="00C70EDA"/>
    <w:rsid w:val="00C70F12"/>
    <w:rsid w:val="00C72A2A"/>
    <w:rsid w:val="00C7594B"/>
    <w:rsid w:val="00C7725F"/>
    <w:rsid w:val="00C807E9"/>
    <w:rsid w:val="00C81E0A"/>
    <w:rsid w:val="00C91FE5"/>
    <w:rsid w:val="00C921BC"/>
    <w:rsid w:val="00C9261C"/>
    <w:rsid w:val="00CA38A8"/>
    <w:rsid w:val="00CA3B07"/>
    <w:rsid w:val="00CB1274"/>
    <w:rsid w:val="00CB55C0"/>
    <w:rsid w:val="00CC1284"/>
    <w:rsid w:val="00CC17BF"/>
    <w:rsid w:val="00CC4201"/>
    <w:rsid w:val="00CD3571"/>
    <w:rsid w:val="00CD74EA"/>
    <w:rsid w:val="00CE11D3"/>
    <w:rsid w:val="00CE4937"/>
    <w:rsid w:val="00CE5856"/>
    <w:rsid w:val="00CF0BB6"/>
    <w:rsid w:val="00CF218E"/>
    <w:rsid w:val="00CF2DE4"/>
    <w:rsid w:val="00CF2EC7"/>
    <w:rsid w:val="00CF3CB0"/>
    <w:rsid w:val="00CF5BB5"/>
    <w:rsid w:val="00CF7A6B"/>
    <w:rsid w:val="00D032D0"/>
    <w:rsid w:val="00D05F71"/>
    <w:rsid w:val="00D11F70"/>
    <w:rsid w:val="00D13D52"/>
    <w:rsid w:val="00D22074"/>
    <w:rsid w:val="00D22784"/>
    <w:rsid w:val="00D24817"/>
    <w:rsid w:val="00D309C9"/>
    <w:rsid w:val="00D37411"/>
    <w:rsid w:val="00D435D1"/>
    <w:rsid w:val="00D43F31"/>
    <w:rsid w:val="00D4588B"/>
    <w:rsid w:val="00D46EE0"/>
    <w:rsid w:val="00D55C22"/>
    <w:rsid w:val="00D56DAA"/>
    <w:rsid w:val="00D66264"/>
    <w:rsid w:val="00D67968"/>
    <w:rsid w:val="00D71B5F"/>
    <w:rsid w:val="00D75321"/>
    <w:rsid w:val="00D8066C"/>
    <w:rsid w:val="00D82DDD"/>
    <w:rsid w:val="00D84D29"/>
    <w:rsid w:val="00D856BD"/>
    <w:rsid w:val="00D8609D"/>
    <w:rsid w:val="00D86423"/>
    <w:rsid w:val="00D916FB"/>
    <w:rsid w:val="00D925E8"/>
    <w:rsid w:val="00D92C26"/>
    <w:rsid w:val="00D9440C"/>
    <w:rsid w:val="00D94532"/>
    <w:rsid w:val="00D97F90"/>
    <w:rsid w:val="00DA2BEC"/>
    <w:rsid w:val="00DA4974"/>
    <w:rsid w:val="00DB11EB"/>
    <w:rsid w:val="00DB7AA3"/>
    <w:rsid w:val="00DC0469"/>
    <w:rsid w:val="00DC1C25"/>
    <w:rsid w:val="00DC20F0"/>
    <w:rsid w:val="00DC6732"/>
    <w:rsid w:val="00DD4957"/>
    <w:rsid w:val="00DD72EE"/>
    <w:rsid w:val="00DE0214"/>
    <w:rsid w:val="00DE4B03"/>
    <w:rsid w:val="00DE6FBB"/>
    <w:rsid w:val="00DE7010"/>
    <w:rsid w:val="00DF0045"/>
    <w:rsid w:val="00DF1113"/>
    <w:rsid w:val="00E00C15"/>
    <w:rsid w:val="00E0101B"/>
    <w:rsid w:val="00E01164"/>
    <w:rsid w:val="00E02760"/>
    <w:rsid w:val="00E02962"/>
    <w:rsid w:val="00E02C3B"/>
    <w:rsid w:val="00E04BA2"/>
    <w:rsid w:val="00E0578C"/>
    <w:rsid w:val="00E118E9"/>
    <w:rsid w:val="00E12523"/>
    <w:rsid w:val="00E1670D"/>
    <w:rsid w:val="00E1743D"/>
    <w:rsid w:val="00E2252E"/>
    <w:rsid w:val="00E232A1"/>
    <w:rsid w:val="00E25C01"/>
    <w:rsid w:val="00E26595"/>
    <w:rsid w:val="00E30760"/>
    <w:rsid w:val="00E32811"/>
    <w:rsid w:val="00E34733"/>
    <w:rsid w:val="00E42CE2"/>
    <w:rsid w:val="00E43A4C"/>
    <w:rsid w:val="00E44E1E"/>
    <w:rsid w:val="00E46A86"/>
    <w:rsid w:val="00E5039A"/>
    <w:rsid w:val="00E555E9"/>
    <w:rsid w:val="00E62EB0"/>
    <w:rsid w:val="00E64D8D"/>
    <w:rsid w:val="00E6576E"/>
    <w:rsid w:val="00E659FC"/>
    <w:rsid w:val="00E66841"/>
    <w:rsid w:val="00E7474E"/>
    <w:rsid w:val="00E84A5D"/>
    <w:rsid w:val="00E876A4"/>
    <w:rsid w:val="00E94372"/>
    <w:rsid w:val="00E95705"/>
    <w:rsid w:val="00E9768D"/>
    <w:rsid w:val="00E976F6"/>
    <w:rsid w:val="00EA119B"/>
    <w:rsid w:val="00EA1A10"/>
    <w:rsid w:val="00EA3627"/>
    <w:rsid w:val="00EA3AD4"/>
    <w:rsid w:val="00EB55CE"/>
    <w:rsid w:val="00EB667C"/>
    <w:rsid w:val="00EC0CC6"/>
    <w:rsid w:val="00EC36CF"/>
    <w:rsid w:val="00EC3D8F"/>
    <w:rsid w:val="00ED198B"/>
    <w:rsid w:val="00ED23DA"/>
    <w:rsid w:val="00ED4255"/>
    <w:rsid w:val="00EE3E94"/>
    <w:rsid w:val="00EE58E3"/>
    <w:rsid w:val="00EF2B80"/>
    <w:rsid w:val="00EF322F"/>
    <w:rsid w:val="00EF3D50"/>
    <w:rsid w:val="00EF3F7A"/>
    <w:rsid w:val="00EF5CEA"/>
    <w:rsid w:val="00EF6C7A"/>
    <w:rsid w:val="00F00AE5"/>
    <w:rsid w:val="00F03E56"/>
    <w:rsid w:val="00F0789C"/>
    <w:rsid w:val="00F078E9"/>
    <w:rsid w:val="00F11B90"/>
    <w:rsid w:val="00F11E05"/>
    <w:rsid w:val="00F12413"/>
    <w:rsid w:val="00F229F8"/>
    <w:rsid w:val="00F27562"/>
    <w:rsid w:val="00F31CB4"/>
    <w:rsid w:val="00F31FA3"/>
    <w:rsid w:val="00F41E75"/>
    <w:rsid w:val="00F4201D"/>
    <w:rsid w:val="00F42552"/>
    <w:rsid w:val="00F501D5"/>
    <w:rsid w:val="00F52BAE"/>
    <w:rsid w:val="00F53D70"/>
    <w:rsid w:val="00F54059"/>
    <w:rsid w:val="00F5405E"/>
    <w:rsid w:val="00F557FA"/>
    <w:rsid w:val="00F56B89"/>
    <w:rsid w:val="00F60080"/>
    <w:rsid w:val="00F64689"/>
    <w:rsid w:val="00F65D42"/>
    <w:rsid w:val="00F71212"/>
    <w:rsid w:val="00F73039"/>
    <w:rsid w:val="00F74E32"/>
    <w:rsid w:val="00F75BCD"/>
    <w:rsid w:val="00F76D3C"/>
    <w:rsid w:val="00F76E60"/>
    <w:rsid w:val="00F80216"/>
    <w:rsid w:val="00F80279"/>
    <w:rsid w:val="00F8038D"/>
    <w:rsid w:val="00F81173"/>
    <w:rsid w:val="00F8529B"/>
    <w:rsid w:val="00F86855"/>
    <w:rsid w:val="00F87BAE"/>
    <w:rsid w:val="00F9416E"/>
    <w:rsid w:val="00F95F35"/>
    <w:rsid w:val="00F97A49"/>
    <w:rsid w:val="00FA1D87"/>
    <w:rsid w:val="00FA4C0E"/>
    <w:rsid w:val="00FA7F34"/>
    <w:rsid w:val="00FB3ACE"/>
    <w:rsid w:val="00FB4426"/>
    <w:rsid w:val="00FB6D6A"/>
    <w:rsid w:val="00FC259F"/>
    <w:rsid w:val="00FC505B"/>
    <w:rsid w:val="00FC589D"/>
    <w:rsid w:val="00FD2277"/>
    <w:rsid w:val="00FD28BE"/>
    <w:rsid w:val="00FD4464"/>
    <w:rsid w:val="00FD506E"/>
    <w:rsid w:val="00FD5C42"/>
    <w:rsid w:val="00FD6649"/>
    <w:rsid w:val="00FD6BC0"/>
    <w:rsid w:val="00FE467C"/>
    <w:rsid w:val="00FE5A37"/>
    <w:rsid w:val="00FE7F5D"/>
    <w:rsid w:val="00FF01B9"/>
    <w:rsid w:val="00FF154B"/>
    <w:rsid w:val="00FF259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C4F76CB9-88EF-4F77-B9D7-36ACC3AE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97"/>
    <w:rPr>
      <w:sz w:val="20"/>
      <w:szCs w:val="20"/>
      <w:lang w:val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657F97"/>
    <w:pPr>
      <w:keepNext/>
      <w:numPr>
        <w:numId w:val="1"/>
      </w:numPr>
      <w:jc w:val="center"/>
      <w:outlineLvl w:val="0"/>
    </w:pPr>
    <w:rPr>
      <w:b/>
      <w:bCs/>
      <w:smallCaps/>
      <w:sz w:val="36"/>
      <w:szCs w:val="36"/>
      <w:lang w:val="de-AT"/>
    </w:rPr>
  </w:style>
  <w:style w:type="paragraph" w:styleId="Nadpis2">
    <w:name w:val="heading 2"/>
    <w:basedOn w:val="Normln"/>
    <w:next w:val="Normln"/>
    <w:link w:val="Nadpis2Char"/>
    <w:uiPriority w:val="99"/>
    <w:qFormat/>
    <w:rsid w:val="00657F97"/>
    <w:pPr>
      <w:keepNext/>
      <w:numPr>
        <w:ilvl w:val="1"/>
        <w:numId w:val="1"/>
      </w:numPr>
      <w:tabs>
        <w:tab w:val="left" w:pos="284"/>
      </w:tabs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57F97"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bCs/>
      <w:sz w:val="24"/>
      <w:szCs w:val="24"/>
      <w:lang w:val="de-AT"/>
    </w:rPr>
  </w:style>
  <w:style w:type="paragraph" w:styleId="Nadpis4">
    <w:name w:val="heading 4"/>
    <w:basedOn w:val="Normln"/>
    <w:next w:val="Normln"/>
    <w:link w:val="Nadpis4Char"/>
    <w:uiPriority w:val="99"/>
    <w:qFormat/>
    <w:rsid w:val="00657F97"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657F97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657F97"/>
    <w:pPr>
      <w:keepNext/>
      <w:numPr>
        <w:ilvl w:val="5"/>
        <w:numId w:val="1"/>
      </w:numPr>
      <w:outlineLvl w:val="5"/>
    </w:pPr>
    <w:rPr>
      <w:sz w:val="24"/>
      <w:szCs w:val="24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657F97"/>
    <w:pPr>
      <w:keepNext/>
      <w:numPr>
        <w:ilvl w:val="6"/>
        <w:numId w:val="1"/>
      </w:numPr>
      <w:jc w:val="center"/>
      <w:outlineLvl w:val="6"/>
    </w:pPr>
    <w:rPr>
      <w:b/>
      <w:bCs/>
      <w:sz w:val="40"/>
      <w:szCs w:val="40"/>
      <w:u w:val="single"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657F97"/>
    <w:pPr>
      <w:keepNext/>
      <w:numPr>
        <w:ilvl w:val="7"/>
        <w:numId w:val="1"/>
      </w:numPr>
      <w:jc w:val="center"/>
      <w:outlineLvl w:val="7"/>
    </w:pPr>
    <w:rPr>
      <w:smallCaps/>
      <w:sz w:val="44"/>
      <w:szCs w:val="44"/>
      <w:lang w:val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57F97"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mallCaps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67DC7"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57F97"/>
    <w:rPr>
      <w:rFonts w:cs="Times New Roman"/>
      <w:sz w:val="24"/>
      <w:lang w:val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67DC7"/>
    <w:rPr>
      <w:rFonts w:ascii="Cambria" w:hAnsi="Cambria" w:cs="Times New Roman"/>
      <w:b/>
      <w:bCs/>
      <w:sz w:val="26"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67DC7"/>
    <w:rPr>
      <w:rFonts w:ascii="Calibri" w:hAnsi="Calibri" w:cs="Times New Roman"/>
      <w:b/>
      <w:bCs/>
      <w:sz w:val="28"/>
      <w:szCs w:val="28"/>
      <w:lang w:val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67DC7"/>
    <w:rPr>
      <w:rFonts w:ascii="Calibri" w:hAnsi="Calibri" w:cs="Times New Roman"/>
      <w:b/>
      <w:bCs/>
      <w:i/>
      <w:iCs/>
      <w:sz w:val="26"/>
      <w:szCs w:val="26"/>
      <w:lang w:val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67DC7"/>
    <w:rPr>
      <w:rFonts w:ascii="Calibri" w:hAnsi="Calibri" w:cs="Times New Roman"/>
      <w:b/>
      <w:bCs/>
      <w:sz w:val="22"/>
      <w:szCs w:val="22"/>
      <w:lang w:val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67DC7"/>
    <w:rPr>
      <w:rFonts w:ascii="Calibri" w:hAnsi="Calibri" w:cs="Times New Roman"/>
      <w:sz w:val="24"/>
      <w:szCs w:val="24"/>
      <w:lang w:val="de-DE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67DC7"/>
    <w:rPr>
      <w:rFonts w:ascii="Calibri" w:hAnsi="Calibri" w:cs="Times New Roman"/>
      <w:i/>
      <w:iCs/>
      <w:sz w:val="24"/>
      <w:szCs w:val="24"/>
      <w:lang w:val="de-DE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67DC7"/>
    <w:rPr>
      <w:rFonts w:ascii="Cambria" w:hAnsi="Cambria" w:cs="Times New Roman"/>
      <w:sz w:val="22"/>
      <w:szCs w:val="22"/>
      <w:lang w:val="de-DE"/>
    </w:rPr>
  </w:style>
  <w:style w:type="paragraph" w:styleId="Zhlav">
    <w:name w:val="header"/>
    <w:basedOn w:val="Normln"/>
    <w:link w:val="ZhlavChar"/>
    <w:uiPriority w:val="99"/>
    <w:semiHidden/>
    <w:rsid w:val="00657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7F97"/>
    <w:rPr>
      <w:rFonts w:cs="Times New Roman"/>
      <w:lang w:val="de-DE" w:eastAsia="cs-CZ"/>
    </w:rPr>
  </w:style>
  <w:style w:type="paragraph" w:styleId="Zpat">
    <w:name w:val="footer"/>
    <w:basedOn w:val="Normln"/>
    <w:link w:val="ZpatChar"/>
    <w:uiPriority w:val="99"/>
    <w:rsid w:val="00657F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7F97"/>
    <w:rPr>
      <w:rFonts w:cs="Times New Roman"/>
      <w:lang w:val="de-DE" w:eastAsia="cs-CZ"/>
    </w:rPr>
  </w:style>
  <w:style w:type="character" w:styleId="slostrnky">
    <w:name w:val="page number"/>
    <w:basedOn w:val="Standardnpsmoodstavce"/>
    <w:uiPriority w:val="99"/>
    <w:semiHidden/>
    <w:rsid w:val="00657F97"/>
    <w:rPr>
      <w:rFonts w:cs="Times New Roman"/>
    </w:rPr>
  </w:style>
  <w:style w:type="character" w:customStyle="1" w:styleId="fulltex">
    <w:name w:val="fulltex"/>
    <w:basedOn w:val="Standardnpsmoodstavce"/>
    <w:uiPriority w:val="99"/>
    <w:rsid w:val="00657F97"/>
    <w:rPr>
      <w:rFonts w:cs="Times New Roman"/>
    </w:rPr>
  </w:style>
  <w:style w:type="character" w:customStyle="1" w:styleId="doplnit">
    <w:name w:val="doplnit"/>
    <w:uiPriority w:val="99"/>
    <w:rsid w:val="00657F97"/>
    <w:rPr>
      <w:rFonts w:ascii="Times New Roman Italic" w:hAnsi="Times New Roman Italic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character" w:styleId="Odkaznakoment">
    <w:name w:val="annotation reference"/>
    <w:basedOn w:val="Standardnpsmoodstavce"/>
    <w:uiPriority w:val="99"/>
    <w:rsid w:val="00657F9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57F97"/>
  </w:style>
  <w:style w:type="character" w:customStyle="1" w:styleId="CommentTextChar">
    <w:name w:val="Comment Text Char"/>
    <w:basedOn w:val="Standardnpsmoodstavce"/>
    <w:uiPriority w:val="99"/>
    <w:locked/>
    <w:rsid w:val="009E75AD"/>
    <w:rPr>
      <w:rFonts w:eastAsia="Times New Roman" w:cs="Times New Roman"/>
      <w:color w:val="00000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657F97"/>
    <w:rPr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57F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67DC7"/>
    <w:rPr>
      <w:rFonts w:cs="Times New Roman"/>
      <w:sz w:val="2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8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67DC7"/>
    <w:rPr>
      <w:rFonts w:cs="Times New Roman"/>
      <w:b/>
      <w:bCs/>
      <w:lang w:val="de-DE" w:eastAsia="cs-CZ"/>
    </w:rPr>
  </w:style>
  <w:style w:type="paragraph" w:customStyle="1" w:styleId="Revize1">
    <w:name w:val="Revize1"/>
    <w:hidden/>
    <w:uiPriority w:val="99"/>
    <w:semiHidden/>
    <w:rsid w:val="00E32811"/>
    <w:rPr>
      <w:sz w:val="20"/>
      <w:szCs w:val="20"/>
      <w:lang w:val="de-DE"/>
    </w:rPr>
  </w:style>
  <w:style w:type="character" w:styleId="Siln">
    <w:name w:val="Strong"/>
    <w:basedOn w:val="Standardnpsmoodstavce"/>
    <w:uiPriority w:val="99"/>
    <w:qFormat/>
    <w:rsid w:val="00C61B4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5B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581</Words>
  <Characters>3912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Město Černošice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v403</dc:creator>
  <cp:keywords/>
  <dc:description/>
  <cp:lastModifiedBy>Magdalena Košťáková</cp:lastModifiedBy>
  <cp:revision>4</cp:revision>
  <cp:lastPrinted>2022-05-10T11:41:00Z</cp:lastPrinted>
  <dcterms:created xsi:type="dcterms:W3CDTF">2023-06-05T12:58:00Z</dcterms:created>
  <dcterms:modified xsi:type="dcterms:W3CDTF">2023-06-05T13:05:00Z</dcterms:modified>
</cp:coreProperties>
</file>