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7E05" w14:textId="77777777" w:rsidR="00051672" w:rsidRPr="006A270A" w:rsidRDefault="00051672" w:rsidP="0005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6A27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Čestné prohlášení – seznam poddodavatelů</w:t>
      </w:r>
    </w:p>
    <w:p w14:paraId="5573D914" w14:textId="77777777" w:rsidR="007E25BB" w:rsidRDefault="007E25BB" w:rsidP="0005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8F740C2" w14:textId="77777777" w:rsidR="001E61F4" w:rsidRDefault="001E61F4" w:rsidP="0005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9AF06C4" w14:textId="77777777" w:rsidR="00446DEA" w:rsidRPr="00773CBA" w:rsidRDefault="00446DEA" w:rsidP="0044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3CBA">
        <w:rPr>
          <w:rFonts w:eastAsia="Times New Roman" w:cstheme="minorHAnsi"/>
          <w:color w:val="000000"/>
          <w:lang w:eastAsia="cs-CZ"/>
        </w:rPr>
        <w:t xml:space="preserve">Dodavatel: </w:t>
      </w:r>
      <w:r w:rsidRPr="00773CBA">
        <w:rPr>
          <w:rFonts w:eastAsia="Times New Roman" w:cstheme="minorHAnsi"/>
          <w:color w:val="000000"/>
          <w:lang w:eastAsia="cs-CZ"/>
        </w:rPr>
        <w:tab/>
      </w:r>
      <w:r w:rsidRPr="00773CBA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JURÁŇ s.r.o.</w:t>
      </w:r>
    </w:p>
    <w:p w14:paraId="1AA350B7" w14:textId="77777777" w:rsidR="00446DEA" w:rsidRPr="00773CBA" w:rsidRDefault="00446DEA" w:rsidP="0044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3CBA">
        <w:rPr>
          <w:rFonts w:eastAsia="Times New Roman" w:cstheme="minorHAnsi"/>
          <w:color w:val="000000"/>
          <w:lang w:eastAsia="cs-CZ"/>
        </w:rPr>
        <w:t>Sídlo:</w:t>
      </w:r>
      <w:r w:rsidRPr="00773CBA">
        <w:rPr>
          <w:rFonts w:eastAsia="Times New Roman" w:cstheme="minorHAnsi"/>
          <w:color w:val="000000"/>
          <w:lang w:eastAsia="cs-CZ"/>
        </w:rPr>
        <w:tab/>
      </w:r>
      <w:r w:rsidRPr="00773CBA">
        <w:rPr>
          <w:rFonts w:eastAsia="Times New Roman" w:cstheme="minorHAnsi"/>
          <w:color w:val="000000"/>
          <w:lang w:eastAsia="cs-CZ"/>
        </w:rPr>
        <w:tab/>
      </w:r>
      <w:r w:rsidRPr="00773CBA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Ústí 200, 755 01 Vsetín</w:t>
      </w:r>
    </w:p>
    <w:p w14:paraId="065C4936" w14:textId="77777777" w:rsidR="00446DEA" w:rsidRPr="00773CBA" w:rsidRDefault="00446DEA" w:rsidP="00446DE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73CBA">
        <w:rPr>
          <w:rFonts w:eastAsia="Times New Roman" w:cstheme="minorHAnsi"/>
          <w:color w:val="000000"/>
          <w:lang w:eastAsia="cs-CZ"/>
        </w:rPr>
        <w:t xml:space="preserve">IČO: </w:t>
      </w:r>
      <w:r w:rsidRPr="00773CBA">
        <w:rPr>
          <w:rFonts w:eastAsia="Times New Roman" w:cstheme="minorHAnsi"/>
          <w:color w:val="000000"/>
          <w:lang w:eastAsia="cs-CZ"/>
        </w:rPr>
        <w:tab/>
      </w:r>
      <w:r w:rsidRPr="00773CBA">
        <w:rPr>
          <w:rFonts w:eastAsia="Times New Roman" w:cstheme="minorHAnsi"/>
          <w:color w:val="000000"/>
          <w:lang w:eastAsia="cs-CZ"/>
        </w:rPr>
        <w:tab/>
      </w:r>
      <w:r w:rsidRPr="00773CBA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27816788</w:t>
      </w:r>
    </w:p>
    <w:p w14:paraId="340DF002" w14:textId="77777777" w:rsidR="001E61F4" w:rsidRDefault="001E61F4" w:rsidP="00051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18ACBF7" w14:textId="77777777" w:rsidR="001E61F4" w:rsidRDefault="001E61F4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033ED" w14:textId="4B9E7E49" w:rsidR="001E61F4" w:rsidRPr="00773CBA" w:rsidRDefault="001E61F4" w:rsidP="001E61F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73CBA">
        <w:rPr>
          <w:rFonts w:eastAsia="Times New Roman" w:cstheme="minorHAnsi"/>
          <w:lang w:eastAsia="cs-CZ"/>
        </w:rPr>
        <w:t>„Čestně prohlašuj</w:t>
      </w:r>
      <w:r w:rsidR="004F4902">
        <w:rPr>
          <w:rFonts w:eastAsia="Times New Roman" w:cstheme="minorHAnsi"/>
          <w:lang w:eastAsia="cs-CZ"/>
        </w:rPr>
        <w:t>eme</w:t>
      </w:r>
      <w:r w:rsidRPr="00773CBA">
        <w:rPr>
          <w:rFonts w:eastAsia="Times New Roman" w:cstheme="minorHAnsi"/>
          <w:lang w:eastAsia="cs-CZ"/>
        </w:rPr>
        <w:t xml:space="preserve">, že shora specifikovaný dodavatel </w:t>
      </w:r>
      <w:r w:rsidR="009B0D54">
        <w:rPr>
          <w:rFonts w:eastAsia="Times New Roman" w:cstheme="minorHAnsi"/>
          <w:lang w:eastAsia="cs-CZ"/>
        </w:rPr>
        <w:t>ne</w:t>
      </w:r>
      <w:r w:rsidRPr="00773CBA">
        <w:rPr>
          <w:rFonts w:eastAsia="Times New Roman" w:cstheme="minorHAnsi"/>
          <w:lang w:eastAsia="cs-CZ"/>
        </w:rPr>
        <w:t>využije k plnění předmětu zadávané veřejné zakázky poddodavatele</w:t>
      </w:r>
      <w:r w:rsidR="00BA14E5">
        <w:rPr>
          <w:rFonts w:eastAsia="Times New Roman" w:cstheme="minorHAnsi"/>
          <w:lang w:eastAsia="cs-CZ"/>
        </w:rPr>
        <w:t>:</w:t>
      </w:r>
      <w:r w:rsidRPr="00773CBA">
        <w:rPr>
          <w:rFonts w:eastAsia="Times New Roman" w:cstheme="minorHAnsi"/>
          <w:lang w:eastAsia="cs-CZ"/>
        </w:rPr>
        <w:t xml:space="preserve"> </w:t>
      </w:r>
    </w:p>
    <w:p w14:paraId="35F1DE32" w14:textId="77777777" w:rsidR="001E61F4" w:rsidRDefault="001E61F4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902BCD" w14:textId="77777777" w:rsidR="001E61F4" w:rsidRDefault="001E61F4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AA2851" w14:textId="77777777" w:rsidR="001E61F4" w:rsidRDefault="001E61F4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EEF96" w14:textId="77777777" w:rsidR="001E61F4" w:rsidRPr="00051672" w:rsidRDefault="001E61F4" w:rsidP="0005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941" w:type="pct"/>
        <w:tblInd w:w="108" w:type="dxa"/>
        <w:tblLook w:val="04A0" w:firstRow="1" w:lastRow="0" w:firstColumn="1" w:lastColumn="0" w:noHBand="0" w:noVBand="1"/>
      </w:tblPr>
      <w:tblGrid>
        <w:gridCol w:w="3924"/>
        <w:gridCol w:w="5031"/>
      </w:tblGrid>
      <w:tr w:rsidR="005034CB" w:rsidRPr="000970FD" w14:paraId="7D3603DD" w14:textId="77777777" w:rsidTr="00B02F1C">
        <w:trPr>
          <w:trHeight w:val="82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77E4" w14:textId="77777777" w:rsidR="005034CB" w:rsidRPr="000970FD" w:rsidRDefault="005034CB" w:rsidP="0025529D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</w:rPr>
            </w:pPr>
            <w:bookmarkStart w:id="1" w:name="_Hlk522194804"/>
            <w:r w:rsidRPr="000970FD">
              <w:rPr>
                <w:rFonts w:ascii="Calibri" w:eastAsia="Lucida Sans Unicode" w:hAnsi="Calibri"/>
                <w:bCs/>
              </w:rPr>
              <w:t xml:space="preserve">NÁZEV VEŘEJNÉ ZAKÁZKY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464" w14:textId="4C759478" w:rsidR="005034CB" w:rsidRPr="000970FD" w:rsidRDefault="005C4F6D" w:rsidP="0025529D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</w:rPr>
            </w:pPr>
            <w:r>
              <w:rPr>
                <w:rFonts w:ascii="Calibri" w:eastAsia="Lucida Sans Unicode" w:hAnsi="Calibri"/>
                <w:b/>
                <w:bCs/>
              </w:rPr>
              <w:t>NMVP,MP Zubrnice-osazení stodoly ze Zadní Lhoty</w:t>
            </w:r>
            <w:r w:rsidR="000A1D03">
              <w:rPr>
                <w:rFonts w:ascii="Calibri" w:eastAsia="Lucida Sans Unicode" w:hAnsi="Calibri"/>
                <w:b/>
                <w:bCs/>
              </w:rPr>
              <w:t xml:space="preserve"> u domu č.p.75</w:t>
            </w:r>
          </w:p>
        </w:tc>
      </w:tr>
      <w:bookmarkEnd w:id="1"/>
      <w:tr w:rsidR="005034CB" w:rsidRPr="000970FD" w14:paraId="346C8FA4" w14:textId="77777777" w:rsidTr="00B02F1C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916" w14:textId="77777777" w:rsidR="005034CB" w:rsidRPr="000970FD" w:rsidRDefault="005034CB" w:rsidP="0025529D">
            <w:pPr>
              <w:widowControl w:val="0"/>
              <w:suppressAutoHyphens/>
              <w:rPr>
                <w:rFonts w:ascii="Calibri" w:eastAsia="Lucida Sans Unicode" w:hAnsi="Calibri"/>
                <w:bCs/>
              </w:rPr>
            </w:pPr>
            <w:r w:rsidRPr="000970FD">
              <w:rPr>
                <w:rFonts w:ascii="Calibri" w:eastAsia="Lucida Sans Unicode" w:hAnsi="Calibri"/>
                <w:bCs/>
              </w:rPr>
              <w:t xml:space="preserve">VEŘEJNÁ ZAKÁZKA DLE PŘEDMĚTU 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7F3" w14:textId="77777777" w:rsidR="005034CB" w:rsidRPr="000970FD" w:rsidRDefault="005034CB" w:rsidP="0025529D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</w:rPr>
            </w:pPr>
            <w:r w:rsidRPr="000970FD">
              <w:rPr>
                <w:rFonts w:ascii="Calibri" w:eastAsia="Lucida Sans Unicode" w:hAnsi="Calibri"/>
                <w:b/>
                <w:bCs/>
              </w:rPr>
              <w:t>VEŘEJNÁ ZAKÁZKA NA STAVEBNÍ PRÁCE</w:t>
            </w:r>
          </w:p>
        </w:tc>
      </w:tr>
      <w:tr w:rsidR="005034CB" w:rsidRPr="000970FD" w14:paraId="20EBA89C" w14:textId="77777777" w:rsidTr="00B02F1C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2AA" w14:textId="77777777" w:rsidR="005034CB" w:rsidRPr="000970FD" w:rsidRDefault="005034CB" w:rsidP="0025529D">
            <w:pPr>
              <w:widowControl w:val="0"/>
              <w:suppressAutoHyphens/>
              <w:rPr>
                <w:rFonts w:ascii="Calibri" w:eastAsia="Lucida Sans Unicode" w:hAnsi="Calibri"/>
              </w:rPr>
            </w:pPr>
            <w:r w:rsidRPr="000970FD">
              <w:rPr>
                <w:rFonts w:ascii="Calibri" w:eastAsia="Lucida Sans Unicode" w:hAnsi="Calibri"/>
              </w:rPr>
              <w:t xml:space="preserve">FORMA ZADÁVACÍHO ŘÍZENÍ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6AB" w14:textId="04162E1E" w:rsidR="005034CB" w:rsidRPr="000970FD" w:rsidRDefault="002557D5" w:rsidP="0025529D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</w:rPr>
            </w:pPr>
            <w:r>
              <w:rPr>
                <w:rFonts w:ascii="Calibri" w:eastAsia="Lucida Sans Unicode" w:hAnsi="Calibri"/>
                <w:b/>
              </w:rPr>
              <w:t>PODLIMITNÍ</w:t>
            </w:r>
            <w:r w:rsidR="00D023B7">
              <w:rPr>
                <w:rFonts w:ascii="Calibri" w:eastAsia="Lucida Sans Unicode" w:hAnsi="Calibri"/>
                <w:b/>
              </w:rPr>
              <w:t xml:space="preserve"> ŘÍZENÍ</w:t>
            </w:r>
          </w:p>
        </w:tc>
      </w:tr>
      <w:tr w:rsidR="005034CB" w:rsidRPr="000970FD" w14:paraId="1EDCA342" w14:textId="77777777" w:rsidTr="00B02F1C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BC7" w14:textId="5E82FAE8" w:rsidR="005034CB" w:rsidRPr="000970FD" w:rsidRDefault="0067053B" w:rsidP="0025529D">
            <w:pPr>
              <w:widowControl w:val="0"/>
              <w:suppressAutoHyphens/>
              <w:rPr>
                <w:rFonts w:ascii="Calibri" w:eastAsia="Lucida Sans Unicode" w:hAnsi="Calibri"/>
              </w:rPr>
            </w:pPr>
            <w:proofErr w:type="gramStart"/>
            <w:r>
              <w:rPr>
                <w:rFonts w:ascii="Calibri" w:eastAsia="Lucida Sans Unicode" w:hAnsi="Calibri"/>
              </w:rPr>
              <w:t>IDENTIFIKAČNÍ  ČÍSLO</w:t>
            </w:r>
            <w:proofErr w:type="gramEnd"/>
            <w:r w:rsidR="005034CB" w:rsidRPr="000970FD">
              <w:rPr>
                <w:rFonts w:ascii="Calibri" w:eastAsia="Lucida Sans Unicode" w:hAnsi="Calibri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501F" w14:textId="224D5E95" w:rsidR="005034CB" w:rsidRPr="000970FD" w:rsidRDefault="0053658E" w:rsidP="0025529D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</w:rPr>
            </w:pPr>
            <w:r>
              <w:rPr>
                <w:rFonts w:ascii="Calibri" w:eastAsia="Lucida Sans Unicode" w:hAnsi="Calibri"/>
                <w:b/>
              </w:rPr>
              <w:t>134V131000205</w:t>
            </w:r>
          </w:p>
        </w:tc>
      </w:tr>
    </w:tbl>
    <w:p w14:paraId="6F262B64" w14:textId="77777777" w:rsidR="005034CB" w:rsidRDefault="005034CB" w:rsidP="00DF3C74">
      <w:pPr>
        <w:pStyle w:val="text"/>
        <w:widowControl/>
        <w:spacing w:before="0" w:line="240" w:lineRule="auto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</w:p>
    <w:p w14:paraId="7B0AEFD1" w14:textId="77777777" w:rsidR="00664F13" w:rsidRDefault="00664F13" w:rsidP="0005167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shd w:val="clear" w:color="auto" w:fill="C0C0C0"/>
          <w:lang w:eastAsia="cs-CZ"/>
        </w:rPr>
      </w:pPr>
    </w:p>
    <w:p w14:paraId="0E9F4675" w14:textId="77777777" w:rsidR="00664F13" w:rsidRDefault="00664F13" w:rsidP="0005167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shd w:val="clear" w:color="auto" w:fill="C0C0C0"/>
          <w:lang w:eastAsia="cs-CZ"/>
        </w:rPr>
      </w:pPr>
    </w:p>
    <w:p w14:paraId="40243767" w14:textId="77777777" w:rsidR="00664F13" w:rsidRDefault="00664F13" w:rsidP="0005167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shd w:val="clear" w:color="auto" w:fill="C0C0C0"/>
          <w:lang w:eastAsia="cs-CZ"/>
        </w:rPr>
      </w:pPr>
    </w:p>
    <w:p w14:paraId="4B48921C" w14:textId="77777777" w:rsidR="00664F13" w:rsidRDefault="00664F13" w:rsidP="00051672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shd w:val="clear" w:color="auto" w:fill="C0C0C0"/>
          <w:lang w:eastAsia="cs-CZ"/>
        </w:rPr>
      </w:pPr>
    </w:p>
    <w:p w14:paraId="36C7467C" w14:textId="77777777" w:rsidR="00051672" w:rsidRPr="00773CBA" w:rsidRDefault="00051672" w:rsidP="0005167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67739F8" w14:textId="77777777" w:rsidR="00051672" w:rsidRPr="00773CBA" w:rsidRDefault="00051672" w:rsidP="00051672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6F7C871" w14:textId="17989C13" w:rsidR="00051672" w:rsidRPr="00773CBA" w:rsidRDefault="00051672" w:rsidP="000516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3CBA">
        <w:rPr>
          <w:rFonts w:eastAsia="Times New Roman" w:cstheme="minorHAnsi"/>
          <w:color w:val="000000"/>
          <w:lang w:eastAsia="cs-CZ"/>
        </w:rPr>
        <w:t xml:space="preserve">Datum: </w:t>
      </w:r>
    </w:p>
    <w:p w14:paraId="7AD17FDF" w14:textId="77777777" w:rsidR="00051672" w:rsidRPr="00773CBA" w:rsidRDefault="00051672" w:rsidP="00051672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73CBA">
        <w:rPr>
          <w:rFonts w:eastAsia="Times New Roman" w:cstheme="minorHAnsi"/>
          <w:sz w:val="24"/>
          <w:szCs w:val="24"/>
          <w:lang w:eastAsia="cs-CZ"/>
        </w:rPr>
        <w:br/>
      </w:r>
      <w:r w:rsidRPr="00773CBA">
        <w:rPr>
          <w:rFonts w:eastAsia="Times New Roman" w:cstheme="minorHAnsi"/>
          <w:sz w:val="24"/>
          <w:szCs w:val="24"/>
          <w:lang w:eastAsia="cs-CZ"/>
        </w:rPr>
        <w:br/>
      </w:r>
    </w:p>
    <w:p w14:paraId="522392A2" w14:textId="75BF69ED" w:rsidR="00051672" w:rsidRPr="00BB6972" w:rsidRDefault="00051672" w:rsidP="00051672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B6972">
        <w:rPr>
          <w:rFonts w:eastAsia="Times New Roman" w:cstheme="minorHAnsi"/>
          <w:color w:val="000000"/>
          <w:lang w:eastAsia="cs-CZ"/>
        </w:rPr>
        <w:t>…………………………………………………...                    </w:t>
      </w:r>
      <w:r w:rsidR="00773CBA" w:rsidRPr="00BB6972">
        <w:rPr>
          <w:rFonts w:eastAsia="Times New Roman" w:cstheme="minorHAnsi"/>
          <w:color w:val="000000"/>
          <w:lang w:eastAsia="cs-CZ"/>
        </w:rPr>
        <w:tab/>
      </w:r>
      <w:r w:rsidR="00773CBA" w:rsidRPr="00BB6972">
        <w:rPr>
          <w:rFonts w:eastAsia="Times New Roman" w:cstheme="minorHAnsi"/>
          <w:color w:val="000000"/>
          <w:lang w:eastAsia="cs-CZ"/>
        </w:rPr>
        <w:tab/>
      </w:r>
      <w:r w:rsidRPr="00BB6972">
        <w:rPr>
          <w:rFonts w:eastAsia="Times New Roman" w:cstheme="minorHAnsi"/>
          <w:color w:val="000000"/>
          <w:lang w:eastAsia="cs-CZ"/>
        </w:rPr>
        <w:t xml:space="preserve">  </w:t>
      </w:r>
      <w:r w:rsidRPr="00BB6972">
        <w:rPr>
          <w:rFonts w:eastAsia="Times New Roman" w:cstheme="minorHAnsi"/>
          <w:color w:val="000000"/>
          <w:lang w:eastAsia="cs-CZ"/>
        </w:rPr>
        <w:tab/>
        <w:t>……………………………..</w:t>
      </w:r>
    </w:p>
    <w:p w14:paraId="39BD3E2C" w14:textId="74A9E234" w:rsidR="00051672" w:rsidRPr="00773CBA" w:rsidRDefault="0061552C" w:rsidP="000516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Milan Juráň, jednatel společnosti                        </w:t>
      </w:r>
      <w:r w:rsidR="00051672" w:rsidRPr="00773CBA">
        <w:rPr>
          <w:rFonts w:eastAsia="Times New Roman" w:cstheme="minorHAnsi"/>
          <w:color w:val="000000"/>
          <w:lang w:eastAsia="cs-CZ"/>
        </w:rPr>
        <w:tab/>
        <w:t>                 </w:t>
      </w:r>
      <w:r w:rsidR="00773CBA">
        <w:rPr>
          <w:rFonts w:eastAsia="Times New Roman" w:cstheme="minorHAnsi"/>
          <w:color w:val="000000"/>
          <w:lang w:eastAsia="cs-CZ"/>
        </w:rPr>
        <w:tab/>
      </w:r>
      <w:r w:rsidR="00051672" w:rsidRPr="00773CBA">
        <w:rPr>
          <w:rFonts w:eastAsia="Times New Roman" w:cstheme="minorHAnsi"/>
          <w:color w:val="000000"/>
          <w:lang w:eastAsia="cs-CZ"/>
        </w:rPr>
        <w:t>       podpis </w:t>
      </w:r>
    </w:p>
    <w:p w14:paraId="2C06F859" w14:textId="77777777" w:rsidR="00051672" w:rsidRPr="00773CBA" w:rsidRDefault="00051672" w:rsidP="00051672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FDAA12" w14:textId="77777777" w:rsidR="008D3777" w:rsidRPr="00773CBA" w:rsidRDefault="008D3777">
      <w:pPr>
        <w:rPr>
          <w:rFonts w:cstheme="minorHAnsi"/>
        </w:rPr>
      </w:pPr>
    </w:p>
    <w:sectPr w:rsidR="008D3777" w:rsidRPr="0077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5BE7"/>
    <w:multiLevelType w:val="hybridMultilevel"/>
    <w:tmpl w:val="3BE2D8A2"/>
    <w:lvl w:ilvl="0" w:tplc="1C4C0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72"/>
    <w:rsid w:val="0002354F"/>
    <w:rsid w:val="000273ED"/>
    <w:rsid w:val="00051672"/>
    <w:rsid w:val="000954CE"/>
    <w:rsid w:val="000A1D03"/>
    <w:rsid w:val="000D77C4"/>
    <w:rsid w:val="001B2534"/>
    <w:rsid w:val="001D42CE"/>
    <w:rsid w:val="001E61F4"/>
    <w:rsid w:val="002557D5"/>
    <w:rsid w:val="003D1AF4"/>
    <w:rsid w:val="003F5BCA"/>
    <w:rsid w:val="00446DEA"/>
    <w:rsid w:val="004F4902"/>
    <w:rsid w:val="005034CB"/>
    <w:rsid w:val="005065A3"/>
    <w:rsid w:val="0053658E"/>
    <w:rsid w:val="005C4F6D"/>
    <w:rsid w:val="005E0821"/>
    <w:rsid w:val="0061552C"/>
    <w:rsid w:val="00631BD0"/>
    <w:rsid w:val="00637DF2"/>
    <w:rsid w:val="00651ABD"/>
    <w:rsid w:val="00664F13"/>
    <w:rsid w:val="0067053B"/>
    <w:rsid w:val="006A270A"/>
    <w:rsid w:val="006D39C0"/>
    <w:rsid w:val="00773CBA"/>
    <w:rsid w:val="00775576"/>
    <w:rsid w:val="007C1D91"/>
    <w:rsid w:val="007E25BB"/>
    <w:rsid w:val="00861AFB"/>
    <w:rsid w:val="0089759E"/>
    <w:rsid w:val="008D3777"/>
    <w:rsid w:val="009B0D54"/>
    <w:rsid w:val="00B02F1C"/>
    <w:rsid w:val="00BA14E5"/>
    <w:rsid w:val="00BB6972"/>
    <w:rsid w:val="00CF3DDD"/>
    <w:rsid w:val="00D023B7"/>
    <w:rsid w:val="00DA0A39"/>
    <w:rsid w:val="00DF3C74"/>
    <w:rsid w:val="00EB4EA7"/>
    <w:rsid w:val="00EB7FD3"/>
    <w:rsid w:val="00EF6640"/>
    <w:rsid w:val="00F07654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0B08"/>
  <w15:chartTrackingRefBased/>
  <w15:docId w15:val="{AF9CB2B2-497E-44B7-A42D-B3D5F58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51672"/>
  </w:style>
  <w:style w:type="paragraph" w:customStyle="1" w:styleId="text">
    <w:name w:val="text"/>
    <w:rsid w:val="00051672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106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Cejkova</cp:lastModifiedBy>
  <cp:revision>2</cp:revision>
  <dcterms:created xsi:type="dcterms:W3CDTF">2023-06-05T09:23:00Z</dcterms:created>
  <dcterms:modified xsi:type="dcterms:W3CDTF">2023-06-05T09:23:00Z</dcterms:modified>
</cp:coreProperties>
</file>