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21" w:rsidRDefault="00A42E21" w:rsidP="00A42E21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:rsidR="00A42E21" w:rsidRDefault="00A42E21" w:rsidP="00A42E21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:rsidR="00A42E21" w:rsidRDefault="00A42E21" w:rsidP="00A42E21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uzavřená dle § 1746, odst. 2 zákona č. 89/2012 Sb., občanský zákoník, v platném znění, mezi těmito smluvními stranami:</w:t>
      </w:r>
    </w:p>
    <w:p w:rsidR="00A42E21" w:rsidRDefault="00A42E21" w:rsidP="00A42E21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</w:p>
    <w:p w:rsidR="00A42E21" w:rsidRDefault="00A42E21" w:rsidP="00A42E21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Městské jesle</w:t>
      </w:r>
    </w:p>
    <w:p w:rsidR="00A42E21" w:rsidRDefault="00A42E21" w:rsidP="00A42E2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482, 541 01 Trutnov</w:t>
      </w:r>
      <w:r>
        <w:rPr>
          <w:rFonts w:ascii="Arial" w:hAnsi="Arial" w:cs="Arial"/>
          <w:sz w:val="22"/>
          <w:szCs w:val="24"/>
        </w:rPr>
        <w:br/>
        <w:t>IČO: 70153892</w:t>
      </w:r>
    </w:p>
    <w:p w:rsidR="00A42E21" w:rsidRDefault="00A42E21" w:rsidP="00A42E21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zastoupené ředitelkou J. Andělová</w:t>
      </w:r>
      <w:r>
        <w:rPr>
          <w:rFonts w:ascii="Arial" w:hAnsi="Arial" w:cs="Arial"/>
          <w:sz w:val="22"/>
          <w:szCs w:val="24"/>
        </w:rPr>
        <w:br/>
      </w:r>
    </w:p>
    <w:p w:rsidR="00A42E21" w:rsidRDefault="00A42E21" w:rsidP="00A42E2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:rsidR="00A42E21" w:rsidRDefault="00A42E21" w:rsidP="00A42E21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Podlahy a dveře Michal Rohlík</w:t>
      </w:r>
    </w:p>
    <w:p w:rsidR="00A42E21" w:rsidRDefault="00A42E21" w:rsidP="00A42E21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Janáčkova 170, Trutnov</w:t>
      </w:r>
      <w:r>
        <w:rPr>
          <w:rFonts w:ascii="Arial" w:hAnsi="Arial" w:cs="Arial"/>
          <w:sz w:val="22"/>
          <w:szCs w:val="24"/>
        </w:rPr>
        <w:br/>
        <w:t>IČO: 48627984</w:t>
      </w:r>
      <w:r>
        <w:rPr>
          <w:rFonts w:ascii="Arial" w:hAnsi="Arial" w:cs="Arial"/>
          <w:sz w:val="22"/>
          <w:szCs w:val="24"/>
        </w:rPr>
        <w:br/>
        <w:t>zastoupená Michal Rohlík</w:t>
      </w:r>
    </w:p>
    <w:p w:rsidR="00A42E21" w:rsidRDefault="00A42E21" w:rsidP="00A42E2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:rsidR="00A42E21" w:rsidRDefault="00A42E21" w:rsidP="00A42E2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A42E21" w:rsidRDefault="00A42E21" w:rsidP="00A42E2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:rsidR="00A42E21" w:rsidRDefault="00E67EC9" w:rsidP="00A42E21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uzavřely dne </w:t>
      </w:r>
      <w:proofErr w:type="gramStart"/>
      <w:r>
        <w:rPr>
          <w:rFonts w:ascii="Arial" w:hAnsi="Arial" w:cs="Arial"/>
          <w:szCs w:val="24"/>
        </w:rPr>
        <w:t>26.</w:t>
      </w:r>
      <w:r w:rsidR="00A42E21">
        <w:rPr>
          <w:rFonts w:ascii="Arial" w:hAnsi="Arial" w:cs="Arial"/>
          <w:szCs w:val="24"/>
        </w:rPr>
        <w:t>4.202</w:t>
      </w:r>
      <w:r>
        <w:rPr>
          <w:rFonts w:ascii="Arial" w:hAnsi="Arial" w:cs="Arial"/>
          <w:szCs w:val="24"/>
        </w:rPr>
        <w:t>1</w:t>
      </w:r>
      <w:proofErr w:type="gramEnd"/>
      <w:r w:rsidR="00A42E21">
        <w:rPr>
          <w:rFonts w:ascii="Arial" w:hAnsi="Arial" w:cs="Arial"/>
          <w:szCs w:val="24"/>
        </w:rPr>
        <w:t xml:space="preserve"> smlouvu o výměně podlahových krytin. </w:t>
      </w:r>
    </w:p>
    <w:p w:rsidR="00A42E21" w:rsidRPr="007B64FA" w:rsidRDefault="00A42E21" w:rsidP="00A42E21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Strana </w:t>
      </w:r>
      <w:r w:rsidR="00B817E0">
        <w:rPr>
          <w:rFonts w:ascii="Arial" w:hAnsi="Arial" w:cs="Arial"/>
          <w:szCs w:val="24"/>
        </w:rPr>
        <w:t>objednatele</w:t>
      </w:r>
      <w:r>
        <w:rPr>
          <w:rFonts w:ascii="Arial" w:hAnsi="Arial" w:cs="Arial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:rsidR="00A42E21" w:rsidRPr="002F7320" w:rsidRDefault="00A42E21" w:rsidP="00A42E2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2F7320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>
        <w:rPr>
          <w:rFonts w:ascii="Arial" w:hAnsi="Arial" w:cs="Arial"/>
          <w:szCs w:val="24"/>
        </w:rPr>
        <w:t>Smlouva byla zveřejněna chybně, chyběly povinné informace (</w:t>
      </w:r>
      <w:proofErr w:type="spellStart"/>
      <w:r>
        <w:rPr>
          <w:rFonts w:ascii="Arial" w:hAnsi="Arial" w:cs="Arial"/>
          <w:szCs w:val="24"/>
        </w:rPr>
        <w:t>metadata</w:t>
      </w:r>
      <w:proofErr w:type="spellEnd"/>
      <w:r>
        <w:rPr>
          <w:rFonts w:ascii="Arial" w:hAnsi="Arial" w:cs="Arial"/>
          <w:szCs w:val="24"/>
        </w:rPr>
        <w:t>). Chybně uvedena smluvní strana.</w:t>
      </w:r>
    </w:p>
    <w:p w:rsidR="00A42E21" w:rsidRPr="0014259B" w:rsidRDefault="00A42E21" w:rsidP="00A42E21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 w:rsidRPr="002F7320"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  <w:r>
        <w:rPr>
          <w:rFonts w:ascii="Arial" w:hAnsi="Arial" w:cs="Arial"/>
          <w:szCs w:val="24"/>
        </w:rPr>
        <w:t xml:space="preserve"> </w:t>
      </w:r>
    </w:p>
    <w:p w:rsidR="00A42E21" w:rsidRDefault="00A42E21" w:rsidP="00A42E21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A42E21" w:rsidRDefault="00A42E21" w:rsidP="00A42E21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A42E21" w:rsidRDefault="00A42E21" w:rsidP="00A42E21">
      <w:pPr>
        <w:pStyle w:val="Odstavecseseznamem"/>
        <w:spacing w:after="120"/>
        <w:ind w:left="426"/>
        <w:jc w:val="both"/>
      </w:pPr>
    </w:p>
    <w:p w:rsidR="00A42E21" w:rsidRDefault="00A42E21" w:rsidP="00A42E21">
      <w:pPr>
        <w:spacing w:after="120"/>
        <w:jc w:val="both"/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Cs w:val="24"/>
        </w:rPr>
        <w:t>II.</w:t>
      </w:r>
    </w:p>
    <w:p w:rsidR="00A42E21" w:rsidRDefault="00A42E21" w:rsidP="00A42E2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:rsidR="00A42E21" w:rsidRDefault="00A42E21" w:rsidP="00A42E21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>Smluvní strany si tímto ujednáním vzájemně stvrzují, že obsah vzájemných práv a povinností, který touto smlouvou nově sjednávají, je zcela a beze zbytku vyjádřen textem původně uzavřené smlouvy, která tvoří pro tyto účely přílohu této smlouvy. Lhůty se rovněž řídí původně sjednanou smlouvou.</w:t>
      </w:r>
    </w:p>
    <w:p w:rsidR="00A42E21" w:rsidRDefault="00A42E21" w:rsidP="00A42E2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42E21" w:rsidRDefault="00A42E21" w:rsidP="00A42E2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42E21" w:rsidRDefault="00A42E21" w:rsidP="00A42E2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A42E21" w:rsidRDefault="00A42E21" w:rsidP="00A42E2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A42E21" w:rsidRDefault="00A42E21" w:rsidP="00A42E21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:rsidR="00A42E21" w:rsidRDefault="00A42E21" w:rsidP="00A42E21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</w:pPr>
      <w:r>
        <w:rPr>
          <w:rFonts w:ascii="Arial" w:hAnsi="Arial" w:cs="Arial"/>
          <w:szCs w:val="24"/>
        </w:rPr>
        <w:t>V</w:t>
      </w:r>
      <w:r w:rsidR="007E7EC8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Trutnově</w:t>
      </w:r>
      <w:bookmarkStart w:id="0" w:name="_GoBack"/>
      <w:bookmarkEnd w:id="0"/>
      <w:r w:rsidR="007E7EC8">
        <w:rPr>
          <w:rFonts w:ascii="Arial" w:hAnsi="Arial" w:cs="Arial"/>
          <w:szCs w:val="24"/>
        </w:rPr>
        <w:t xml:space="preserve"> </w:t>
      </w:r>
      <w:proofErr w:type="gramStart"/>
      <w:r w:rsidR="007E7EC8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.5.2023</w:t>
      </w:r>
      <w:proofErr w:type="gramEnd"/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Andělová J.</w:t>
      </w: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Rohlík M.</w:t>
      </w:r>
    </w:p>
    <w:p w:rsidR="00A42E21" w:rsidRDefault="00A42E21" w:rsidP="00A42E21">
      <w:pPr>
        <w:spacing w:after="1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</w:p>
    <w:p w:rsidR="00A42E21" w:rsidRDefault="00A42E21" w:rsidP="00A42E2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smlouva o dílo.</w:t>
      </w:r>
    </w:p>
    <w:p w:rsidR="00D66779" w:rsidRDefault="00D66779"/>
    <w:sectPr w:rsidR="00D66779" w:rsidSect="000F25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E21"/>
    <w:rsid w:val="0034627A"/>
    <w:rsid w:val="003F2B7E"/>
    <w:rsid w:val="004D519B"/>
    <w:rsid w:val="007E7EC8"/>
    <w:rsid w:val="00A42E21"/>
    <w:rsid w:val="00B817E0"/>
    <w:rsid w:val="00BB21DB"/>
    <w:rsid w:val="00CF299E"/>
    <w:rsid w:val="00D66779"/>
    <w:rsid w:val="00E6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A42E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42E2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A42E21"/>
  </w:style>
  <w:style w:type="paragraph" w:styleId="Zkladntext">
    <w:name w:val="Body Text"/>
    <w:basedOn w:val="Normln"/>
    <w:link w:val="ZkladntextChar"/>
    <w:semiHidden/>
    <w:unhideWhenUsed/>
    <w:rsid w:val="00A42E21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A42E21"/>
  </w:style>
  <w:style w:type="paragraph" w:styleId="Odstavecseseznamem">
    <w:name w:val="List Paragraph"/>
    <w:basedOn w:val="Normln"/>
    <w:link w:val="OdstavecseseznamemChar"/>
    <w:uiPriority w:val="34"/>
    <w:qFormat/>
    <w:rsid w:val="00A42E21"/>
    <w:pPr>
      <w:ind w:left="720"/>
      <w:contextualSpacing/>
    </w:pPr>
  </w:style>
  <w:style w:type="paragraph" w:styleId="Nzev">
    <w:name w:val="Title"/>
    <w:basedOn w:val="Normln"/>
    <w:link w:val="NzevChar"/>
    <w:qFormat/>
    <w:rsid w:val="00A42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A4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kraovnseznamu">
    <w:name w:val="List Continue"/>
    <w:basedOn w:val="Normln"/>
    <w:semiHidden/>
    <w:unhideWhenUsed/>
    <w:qFormat/>
    <w:rsid w:val="00A42E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2023-05-26T11:27:00Z</dcterms:created>
  <dcterms:modified xsi:type="dcterms:W3CDTF">2023-06-05T09:43:00Z</dcterms:modified>
</cp:coreProperties>
</file>