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F3227AD" w:rsidR="00787015" w:rsidRDefault="00BF1F67" w:rsidP="00B46B6B">
            <w:pPr>
              <w:spacing w:line="252" w:lineRule="auto"/>
            </w:pPr>
            <w:r>
              <w:t>11063</w:t>
            </w:r>
            <w:r w:rsidR="00DD066B">
              <w:t>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5011CD2" w:rsidR="00787015" w:rsidRDefault="00BF1F67" w:rsidP="00B46B6B">
            <w:pPr>
              <w:spacing w:line="252" w:lineRule="auto"/>
            </w:pPr>
            <w:r>
              <w:t>11063</w:t>
            </w:r>
            <w:r w:rsidR="00DD066B">
              <w:t>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CA408B3" w:rsidR="00787015" w:rsidRDefault="00D705E7" w:rsidP="0068280C">
            <w:pPr>
              <w:spacing w:line="252" w:lineRule="auto"/>
            </w:pPr>
            <w:r>
              <w:t>0</w:t>
            </w:r>
            <w:r w:rsidR="00BF1F67">
              <w:t>5</w:t>
            </w:r>
            <w:r>
              <w:t>.0</w:t>
            </w:r>
            <w:r w:rsidR="00BF1F67">
              <w:t>6</w:t>
            </w:r>
            <w:r>
              <w:t>.202</w:t>
            </w:r>
            <w:r w:rsidR="00D7793B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20694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BF1F67"/>
    <w:rsid w:val="00D705E7"/>
    <w:rsid w:val="00D7793B"/>
    <w:rsid w:val="00DD066B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cp:lastPrinted>2023-06-05T06:19:00Z</cp:lastPrinted>
  <dcterms:created xsi:type="dcterms:W3CDTF">2022-03-02T07:42:00Z</dcterms:created>
  <dcterms:modified xsi:type="dcterms:W3CDTF">2023-06-05T06:19:00Z</dcterms:modified>
</cp:coreProperties>
</file>