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A8" w:rsidRDefault="00AB21A8" w:rsidP="00AB21A8">
      <w:pPr>
        <w:ind w:left="4248"/>
      </w:pPr>
    </w:p>
    <w:p w:rsidR="00AB21A8" w:rsidRDefault="00AB21A8" w:rsidP="00AB21A8">
      <w:pPr>
        <w:ind w:left="4248"/>
        <w:rPr>
          <w:rStyle w:val="Siln"/>
          <w:b w:val="0"/>
          <w:color w:val="444444"/>
        </w:rPr>
      </w:pPr>
      <w:r>
        <w:rPr>
          <w:rStyle w:val="Siln"/>
          <w:color w:val="444444"/>
        </w:rPr>
        <w:t>HEROLD dětský svět a zahrada s.r.o.</w:t>
      </w:r>
    </w:p>
    <w:p w:rsidR="00AB21A8" w:rsidRDefault="00AB21A8" w:rsidP="00AB21A8">
      <w:pPr>
        <w:ind w:left="4248"/>
        <w:rPr>
          <w:rStyle w:val="Siln"/>
          <w:b w:val="0"/>
          <w:color w:val="444444"/>
        </w:rPr>
      </w:pPr>
      <w:r>
        <w:rPr>
          <w:rStyle w:val="Siln"/>
          <w:color w:val="444444"/>
        </w:rPr>
        <w:t>Čáslavská 229</w:t>
      </w:r>
    </w:p>
    <w:p w:rsidR="00AB21A8" w:rsidRDefault="00AB21A8" w:rsidP="00AB21A8">
      <w:pPr>
        <w:ind w:left="4248"/>
        <w:rPr>
          <w:rStyle w:val="Siln"/>
          <w:b w:val="0"/>
          <w:color w:val="444444"/>
        </w:rPr>
      </w:pPr>
      <w:r>
        <w:rPr>
          <w:rStyle w:val="Siln"/>
          <w:color w:val="444444"/>
        </w:rPr>
        <w:t>Kutná Hora</w:t>
      </w:r>
    </w:p>
    <w:p w:rsidR="00AB21A8" w:rsidRDefault="00AB21A8" w:rsidP="00AB21A8">
      <w:pPr>
        <w:ind w:left="4248"/>
        <w:rPr>
          <w:rStyle w:val="Siln"/>
          <w:b w:val="0"/>
          <w:color w:val="444444"/>
        </w:rPr>
      </w:pPr>
    </w:p>
    <w:p w:rsidR="00AB21A8" w:rsidRDefault="00AB21A8" w:rsidP="00AB21A8">
      <w:pPr>
        <w:ind w:left="4248"/>
        <w:rPr>
          <w:rStyle w:val="Siln"/>
          <w:b w:val="0"/>
          <w:color w:val="444444"/>
        </w:rPr>
      </w:pPr>
    </w:p>
    <w:p w:rsidR="00AB21A8" w:rsidRDefault="00AB21A8" w:rsidP="00AB21A8">
      <w:pPr>
        <w:ind w:left="4248"/>
      </w:pPr>
      <w:r>
        <w:t xml:space="preserve"> </w:t>
      </w:r>
    </w:p>
    <w:p w:rsidR="00AB21A8" w:rsidRDefault="00AB21A8" w:rsidP="00AB21A8">
      <w:pPr>
        <w:ind w:left="4248"/>
      </w:pPr>
      <w:r>
        <w:t xml:space="preserve">V Písku </w:t>
      </w:r>
      <w:proofErr w:type="gramStart"/>
      <w:r>
        <w:t>31.května</w:t>
      </w:r>
      <w:proofErr w:type="gramEnd"/>
      <w:r>
        <w:t xml:space="preserve"> 2023</w:t>
      </w:r>
    </w:p>
    <w:p w:rsidR="00AB21A8" w:rsidRDefault="00AB21A8" w:rsidP="00AB21A8"/>
    <w:p w:rsidR="00AB21A8" w:rsidRDefault="00AB21A8" w:rsidP="00AB21A8"/>
    <w:p w:rsidR="00AB21A8" w:rsidRDefault="00AB21A8" w:rsidP="00AB21A8">
      <w:pPr>
        <w:rPr>
          <w:b/>
        </w:rPr>
      </w:pPr>
      <w:r>
        <w:rPr>
          <w:b/>
        </w:rPr>
        <w:t>Objednávka</w:t>
      </w:r>
    </w:p>
    <w:p w:rsidR="00AB21A8" w:rsidRDefault="00AB21A8" w:rsidP="00AB21A8"/>
    <w:p w:rsidR="00AB21A8" w:rsidRDefault="00AB21A8" w:rsidP="00AB21A8"/>
    <w:p w:rsidR="00AB21A8" w:rsidRDefault="00AB21A8" w:rsidP="00AB21A8">
      <w:pPr>
        <w:rPr>
          <w:sz w:val="20"/>
          <w:szCs w:val="20"/>
        </w:rPr>
      </w:pPr>
      <w:r>
        <w:fldChar w:fldCharType="begin"/>
      </w:r>
      <w:r>
        <w:instrText xml:space="preserve"> LINK Excel.Sheet.12 C:\\Users\\Iveta\\Documents\\Dokumenty\\korespon\\2023\\obj-altán.xlsx List1!R2C2:R16C5 \a \f 4 \h  \* MERGEFORMAT </w:instrText>
      </w:r>
      <w:r>
        <w:fldChar w:fldCharType="separate"/>
      </w:r>
    </w:p>
    <w:tbl>
      <w:tblPr>
        <w:tblW w:w="7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500"/>
        <w:gridCol w:w="820"/>
        <w:gridCol w:w="1500"/>
      </w:tblGrid>
      <w:tr w:rsidR="00AB21A8" w:rsidTr="00AB21A8">
        <w:trPr>
          <w:trHeight w:val="300"/>
        </w:trPr>
        <w:tc>
          <w:tcPr>
            <w:tcW w:w="3220" w:type="dxa"/>
            <w:noWrap/>
            <w:vAlign w:val="bottom"/>
            <w:hideMark/>
          </w:tcPr>
          <w:p w:rsidR="00AB21A8" w:rsidRDefault="00AB21A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bez DPH</w:t>
            </w:r>
          </w:p>
        </w:tc>
        <w:tc>
          <w:tcPr>
            <w:tcW w:w="8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včetně DPH</w:t>
            </w:r>
          </w:p>
        </w:tc>
      </w:tr>
      <w:tr w:rsidR="00AB21A8" w:rsidTr="00AB21A8">
        <w:trPr>
          <w:trHeight w:val="300"/>
        </w:trPr>
        <w:tc>
          <w:tcPr>
            <w:tcW w:w="32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Zahradní altán A3355A 16,6 m2</w:t>
            </w: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45 725,95 Kč</w:t>
            </w:r>
          </w:p>
        </w:tc>
        <w:tc>
          <w:tcPr>
            <w:tcW w:w="8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55 328,40 Kč</w:t>
            </w:r>
          </w:p>
        </w:tc>
      </w:tr>
      <w:tr w:rsidR="00AB21A8" w:rsidTr="00AB21A8">
        <w:trPr>
          <w:trHeight w:val="300"/>
        </w:trPr>
        <w:tc>
          <w:tcPr>
            <w:tcW w:w="32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Impregnace domku</w:t>
            </w: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2 884,30 Kč</w:t>
            </w:r>
          </w:p>
        </w:tc>
        <w:tc>
          <w:tcPr>
            <w:tcW w:w="8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3 490,00 Kč</w:t>
            </w:r>
          </w:p>
        </w:tc>
      </w:tr>
      <w:tr w:rsidR="00AB21A8" w:rsidTr="00AB21A8">
        <w:trPr>
          <w:trHeight w:val="300"/>
        </w:trPr>
        <w:tc>
          <w:tcPr>
            <w:tcW w:w="32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Montáž</w:t>
            </w: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13 140,51 Kč</w:t>
            </w:r>
          </w:p>
        </w:tc>
        <w:tc>
          <w:tcPr>
            <w:tcW w:w="8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15 900,02 Kč</w:t>
            </w:r>
          </w:p>
        </w:tc>
      </w:tr>
      <w:tr w:rsidR="00AB21A8" w:rsidTr="00AB21A8">
        <w:trPr>
          <w:trHeight w:val="300"/>
        </w:trPr>
        <w:tc>
          <w:tcPr>
            <w:tcW w:w="32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Střešní krytina</w:t>
            </w: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8 264,46 Kč</w:t>
            </w:r>
          </w:p>
        </w:tc>
        <w:tc>
          <w:tcPr>
            <w:tcW w:w="8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10 000,00 Kč</w:t>
            </w:r>
          </w:p>
        </w:tc>
      </w:tr>
      <w:tr w:rsidR="00AB21A8" w:rsidTr="00AB21A8">
        <w:trPr>
          <w:trHeight w:val="300"/>
        </w:trPr>
        <w:tc>
          <w:tcPr>
            <w:tcW w:w="32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Montáž krytiny</w:t>
            </w: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3 630,00 Kč</w:t>
            </w:r>
          </w:p>
        </w:tc>
        <w:tc>
          <w:tcPr>
            <w:tcW w:w="8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4 392,30 Kč</w:t>
            </w:r>
          </w:p>
        </w:tc>
      </w:tr>
      <w:tr w:rsidR="00AB21A8" w:rsidTr="00AB21A8">
        <w:trPr>
          <w:trHeight w:val="300"/>
        </w:trPr>
        <w:tc>
          <w:tcPr>
            <w:tcW w:w="32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Zemní vrut 24 ks </w:t>
            </w: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11 286,00 Kč</w:t>
            </w:r>
          </w:p>
        </w:tc>
        <w:tc>
          <w:tcPr>
            <w:tcW w:w="8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13 656,06 Kč</w:t>
            </w:r>
          </w:p>
        </w:tc>
      </w:tr>
      <w:tr w:rsidR="00AB21A8" w:rsidTr="00AB21A8">
        <w:trPr>
          <w:trHeight w:val="300"/>
        </w:trPr>
        <w:tc>
          <w:tcPr>
            <w:tcW w:w="32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h_51401 Viko UNI na z.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rám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24 ks</w:t>
            </w: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2 796,72 Kč</w:t>
            </w:r>
          </w:p>
        </w:tc>
        <w:tc>
          <w:tcPr>
            <w:tcW w:w="8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3 384,03 Kč</w:t>
            </w:r>
          </w:p>
        </w:tc>
      </w:tr>
      <w:tr w:rsidR="00AB21A8" w:rsidTr="00AB21A8">
        <w:trPr>
          <w:trHeight w:val="300"/>
        </w:trPr>
        <w:tc>
          <w:tcPr>
            <w:tcW w:w="32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Montáž pro zemní vruty 24 ks</w:t>
            </w: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3 272,74 Kč</w:t>
            </w:r>
          </w:p>
        </w:tc>
        <w:tc>
          <w:tcPr>
            <w:tcW w:w="8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3 960,02 Kč</w:t>
            </w:r>
          </w:p>
        </w:tc>
      </w:tr>
      <w:tr w:rsidR="00AB21A8" w:rsidTr="00AB21A8">
        <w:trPr>
          <w:trHeight w:val="300"/>
        </w:trPr>
        <w:tc>
          <w:tcPr>
            <w:tcW w:w="32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Hranol 90x90 24 m</w:t>
            </w: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4 320,00 Kč</w:t>
            </w:r>
          </w:p>
        </w:tc>
        <w:tc>
          <w:tcPr>
            <w:tcW w:w="8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5 227,20 Kč</w:t>
            </w:r>
          </w:p>
        </w:tc>
      </w:tr>
      <w:tr w:rsidR="00AB21A8" w:rsidTr="00AB21A8">
        <w:trPr>
          <w:trHeight w:val="300"/>
        </w:trPr>
        <w:tc>
          <w:tcPr>
            <w:tcW w:w="32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Spojovací materiál, impregnace</w:t>
            </w: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993,99 Kč</w:t>
            </w:r>
          </w:p>
        </w:tc>
        <w:tc>
          <w:tcPr>
            <w:tcW w:w="8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1 202,73 Kč</w:t>
            </w:r>
          </w:p>
        </w:tc>
      </w:tr>
      <w:tr w:rsidR="00AB21A8" w:rsidTr="00AB21A8">
        <w:trPr>
          <w:trHeight w:val="300"/>
        </w:trPr>
        <w:tc>
          <w:tcPr>
            <w:tcW w:w="32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3 305,99 Kč</w:t>
            </w:r>
          </w:p>
        </w:tc>
        <w:tc>
          <w:tcPr>
            <w:tcW w:w="8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4 000,25 Kč</w:t>
            </w:r>
          </w:p>
        </w:tc>
      </w:tr>
      <w:tr w:rsidR="00AB21A8" w:rsidTr="00AB21A8">
        <w:trPr>
          <w:trHeight w:val="300"/>
        </w:trPr>
        <w:tc>
          <w:tcPr>
            <w:tcW w:w="32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99 620,66 Kč</w:t>
            </w:r>
          </w:p>
        </w:tc>
        <w:tc>
          <w:tcPr>
            <w:tcW w:w="8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120 541,00 Kč</w:t>
            </w:r>
          </w:p>
        </w:tc>
      </w:tr>
      <w:tr w:rsidR="00AB21A8" w:rsidTr="00AB21A8">
        <w:trPr>
          <w:trHeight w:val="300"/>
        </w:trPr>
        <w:tc>
          <w:tcPr>
            <w:tcW w:w="3220" w:type="dxa"/>
            <w:noWrap/>
            <w:vAlign w:val="bottom"/>
            <w:hideMark/>
          </w:tcPr>
          <w:p w:rsidR="00AB21A8" w:rsidRDefault="00AB21A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AB21A8" w:rsidRDefault="00AB21A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rPr>
                <w:sz w:val="20"/>
                <w:szCs w:val="20"/>
              </w:rPr>
            </w:pPr>
          </w:p>
        </w:tc>
      </w:tr>
      <w:tr w:rsidR="00AB21A8" w:rsidTr="00AB21A8">
        <w:trPr>
          <w:trHeight w:val="300"/>
        </w:trPr>
        <w:tc>
          <w:tcPr>
            <w:tcW w:w="3220" w:type="dxa"/>
            <w:noWrap/>
            <w:vAlign w:val="bottom"/>
            <w:hideMark/>
          </w:tcPr>
          <w:p w:rsidR="00AB21A8" w:rsidRDefault="00AB21A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AB21A8" w:rsidRDefault="00AB21A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B21A8" w:rsidRDefault="00AB21A8">
            <w:pPr>
              <w:rPr>
                <w:sz w:val="20"/>
                <w:szCs w:val="20"/>
              </w:rPr>
            </w:pPr>
          </w:p>
        </w:tc>
      </w:tr>
    </w:tbl>
    <w:p w:rsidR="00AB21A8" w:rsidRDefault="00AB21A8" w:rsidP="00AB21A8">
      <w:r>
        <w:fldChar w:fldCharType="end"/>
      </w:r>
      <w:bookmarkStart w:id="0" w:name="_GoBack"/>
      <w:bookmarkEnd w:id="0"/>
    </w:p>
    <w:p w:rsidR="00AB21A8" w:rsidRDefault="00AB21A8" w:rsidP="00AB21A8"/>
    <w:p w:rsidR="00AB21A8" w:rsidRDefault="00AB21A8" w:rsidP="00AB21A8">
      <w:pPr>
        <w:ind w:firstLine="708"/>
      </w:pPr>
      <w:r>
        <w:t>S pozdravem</w:t>
      </w:r>
    </w:p>
    <w:p w:rsidR="00AB21A8" w:rsidRDefault="00AB21A8" w:rsidP="00AB21A8"/>
    <w:p w:rsidR="00AB21A8" w:rsidRDefault="00AB21A8" w:rsidP="00AB21A8">
      <w:pPr>
        <w:ind w:left="4248" w:firstLine="708"/>
      </w:pPr>
    </w:p>
    <w:p w:rsidR="00AB21A8" w:rsidRDefault="00AB21A8" w:rsidP="00AB21A8">
      <w:pPr>
        <w:ind w:left="4248" w:firstLine="708"/>
      </w:pPr>
    </w:p>
    <w:p w:rsidR="00AB21A8" w:rsidRDefault="00AB21A8" w:rsidP="00AB21A8">
      <w:pPr>
        <w:ind w:left="4248" w:firstLine="708"/>
      </w:pPr>
      <w:r>
        <w:t xml:space="preserve">        Mgr. Jiřina Leistnerová</w:t>
      </w:r>
    </w:p>
    <w:p w:rsidR="00AB21A8" w:rsidRDefault="00AB21A8" w:rsidP="00AB21A8">
      <w:pPr>
        <w:ind w:left="5664" w:firstLine="708"/>
      </w:pPr>
      <w:r>
        <w:t>ředitelka</w:t>
      </w:r>
    </w:p>
    <w:p w:rsidR="00AB21A8" w:rsidRDefault="00AB21A8" w:rsidP="00AB21A8"/>
    <w:p w:rsidR="00AB21A8" w:rsidRDefault="00AB21A8" w:rsidP="00AB21A8"/>
    <w:p w:rsidR="00AB21A8" w:rsidRDefault="00AB21A8" w:rsidP="00AB21A8"/>
    <w:p w:rsidR="00AB21A8" w:rsidRDefault="00AB21A8" w:rsidP="00AB21A8">
      <w:pPr>
        <w:ind w:left="5664"/>
      </w:pPr>
    </w:p>
    <w:p w:rsidR="009A4C25" w:rsidRPr="00AB21A8" w:rsidRDefault="009A4C25" w:rsidP="00AB21A8"/>
    <w:sectPr w:rsidR="009A4C25" w:rsidRPr="00AB21A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6F" w:rsidRDefault="00681E6F">
      <w:r>
        <w:separator/>
      </w:r>
    </w:p>
  </w:endnote>
  <w:endnote w:type="continuationSeparator" w:id="0">
    <w:p w:rsidR="00681E6F" w:rsidRDefault="0068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5B" w:rsidRDefault="00282E5B">
    <w:pPr>
      <w:pStyle w:val="Zpat"/>
      <w:rPr>
        <w:b/>
        <w:bCs/>
        <w:sz w:val="20"/>
      </w:rPr>
    </w:pPr>
    <w:r>
      <w:rPr>
        <w:b/>
        <w:bCs/>
        <w:sz w:val="20"/>
      </w:rPr>
      <w:t>Bankovní spojení:  ČSOB</w:t>
    </w:r>
    <w:r>
      <w:rPr>
        <w:rFonts w:ascii="Wingdings" w:hAnsi="Wingdings"/>
        <w:b/>
        <w:bCs/>
        <w:sz w:val="20"/>
      </w:rPr>
      <w:tab/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</w:t>
    </w:r>
    <w:r>
      <w:rPr>
        <w:b/>
        <w:bCs/>
        <w:sz w:val="20"/>
      </w:rPr>
      <w:t xml:space="preserve">    382 214 655</w:t>
    </w:r>
  </w:p>
  <w:p w:rsidR="00282E5B" w:rsidRDefault="00282E5B">
    <w:pPr>
      <w:pStyle w:val="Zpat"/>
      <w:rPr>
        <w:b/>
        <w:bCs/>
        <w:sz w:val="20"/>
      </w:rPr>
    </w:pPr>
    <w:r>
      <w:rPr>
        <w:b/>
        <w:bCs/>
        <w:sz w:val="20"/>
      </w:rPr>
      <w:t>Číslo účtu: 212462303/0300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</w:t>
    </w:r>
    <w:r>
      <w:rPr>
        <w:rFonts w:ascii="Wingdings" w:hAnsi="Wingdings"/>
        <w:b/>
        <w:bCs/>
        <w:sz w:val="20"/>
      </w:rPr>
      <w:t></w:t>
    </w:r>
    <w:r>
      <w:rPr>
        <w:b/>
        <w:bCs/>
        <w:sz w:val="20"/>
      </w:rPr>
      <w:t xml:space="preserve">   </w:t>
    </w:r>
    <w:r w:rsidR="00CD0F09">
      <w:rPr>
        <w:b/>
        <w:bCs/>
        <w:sz w:val="20"/>
      </w:rPr>
      <w:t>uctarna</w:t>
    </w:r>
    <w:r>
      <w:rPr>
        <w:b/>
        <w:bCs/>
        <w:sz w:val="20"/>
      </w:rPr>
      <w:t>@</w:t>
    </w:r>
    <w:r w:rsidR="00CD0F09">
      <w:rPr>
        <w:b/>
        <w:bCs/>
        <w:sz w:val="20"/>
      </w:rPr>
      <w:t>ddaskol</w:t>
    </w:r>
    <w:r>
      <w:rPr>
        <w:b/>
        <w:bCs/>
        <w:sz w:val="20"/>
      </w:rPr>
      <w:t>y.cz</w:t>
    </w:r>
  </w:p>
  <w:p w:rsidR="00282E5B" w:rsidRDefault="00282E5B">
    <w:pPr>
      <w:pStyle w:val="Zpat"/>
      <w:rPr>
        <w:b/>
        <w:bCs/>
        <w:sz w:val="20"/>
      </w:rPr>
    </w:pPr>
    <w:r>
      <w:rPr>
        <w:b/>
        <w:bCs/>
        <w:sz w:val="20"/>
      </w:rPr>
      <w:t>Číslo faxu: 382 214 793</w:t>
    </w:r>
    <w:r w:rsidR="00AE156B" w:rsidRPr="00AE156B">
      <w:rPr>
        <w:b/>
        <w:bCs/>
        <w:sz w:val="20"/>
      </w:rPr>
      <w:t xml:space="preserve"> </w:t>
    </w:r>
    <w:r w:rsidR="00AE156B">
      <w:rPr>
        <w:b/>
        <w:bCs/>
        <w:sz w:val="20"/>
      </w:rPr>
      <w:t xml:space="preserve">                                                                                               </w:t>
    </w:r>
    <w:proofErr w:type="spellStart"/>
    <w:proofErr w:type="gramStart"/>
    <w:r w:rsidR="00AE156B">
      <w:rPr>
        <w:b/>
        <w:bCs/>
        <w:sz w:val="20"/>
      </w:rPr>
      <w:t>dat</w:t>
    </w:r>
    <w:proofErr w:type="gramEnd"/>
    <w:r w:rsidR="00AE156B">
      <w:rPr>
        <w:b/>
        <w:bCs/>
        <w:sz w:val="20"/>
      </w:rPr>
      <w:t>.</w:t>
    </w:r>
    <w:proofErr w:type="gramStart"/>
    <w:r w:rsidR="00AE156B">
      <w:rPr>
        <w:b/>
        <w:bCs/>
        <w:sz w:val="20"/>
      </w:rPr>
      <w:t>schránka</w:t>
    </w:r>
    <w:proofErr w:type="spellEnd"/>
    <w:proofErr w:type="gramEnd"/>
    <w:r w:rsidR="00AE156B">
      <w:rPr>
        <w:b/>
        <w:bCs/>
        <w:sz w:val="20"/>
      </w:rPr>
      <w:t>: q423dsq</w:t>
    </w:r>
  </w:p>
  <w:p w:rsidR="00282E5B" w:rsidRDefault="00282E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6F" w:rsidRDefault="00681E6F">
      <w:r>
        <w:separator/>
      </w:r>
    </w:p>
  </w:footnote>
  <w:footnote w:type="continuationSeparator" w:id="0">
    <w:p w:rsidR="00681E6F" w:rsidRDefault="00681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5B" w:rsidRDefault="00282E5B">
    <w:pPr>
      <w:pStyle w:val="ZkladntextIM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>
      <w:rPr>
        <w:b/>
      </w:rPr>
      <w:t>Dětský domov,</w:t>
    </w:r>
    <w:r w:rsidR="00E827F0">
      <w:rPr>
        <w:b/>
      </w:rPr>
      <w:t xml:space="preserve"> Mateřská škola, Základní škola a</w:t>
    </w:r>
    <w:r>
      <w:rPr>
        <w:b/>
      </w:rPr>
      <w:t xml:space="preserve"> Praktická škola, Písek, Šobrova 111</w:t>
    </w:r>
  </w:p>
  <w:p w:rsidR="00282E5B" w:rsidRDefault="00282E5B">
    <w:pPr>
      <w:pStyle w:val="ZkladntextIM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>
      <w:rPr>
        <w:b/>
      </w:rPr>
      <w:t>IČO 60869097</w:t>
    </w:r>
  </w:p>
  <w:p w:rsidR="00282E5B" w:rsidRDefault="00282E5B">
    <w:pPr>
      <w:pStyle w:val="ZkladntextIMP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32"/>
    <w:rsid w:val="00032FE1"/>
    <w:rsid w:val="000549DD"/>
    <w:rsid w:val="0005671E"/>
    <w:rsid w:val="00091571"/>
    <w:rsid w:val="000C4452"/>
    <w:rsid w:val="000D7B68"/>
    <w:rsid w:val="000E1849"/>
    <w:rsid w:val="00102F06"/>
    <w:rsid w:val="00123A78"/>
    <w:rsid w:val="001520E3"/>
    <w:rsid w:val="00153F43"/>
    <w:rsid w:val="001A4D16"/>
    <w:rsid w:val="001C45E3"/>
    <w:rsid w:val="001C626D"/>
    <w:rsid w:val="001D76C9"/>
    <w:rsid w:val="001E2823"/>
    <w:rsid w:val="001F4212"/>
    <w:rsid w:val="00282E5B"/>
    <w:rsid w:val="0029700C"/>
    <w:rsid w:val="002A0BE9"/>
    <w:rsid w:val="002B5573"/>
    <w:rsid w:val="002D576D"/>
    <w:rsid w:val="00320E12"/>
    <w:rsid w:val="00334E31"/>
    <w:rsid w:val="003533D4"/>
    <w:rsid w:val="003762A2"/>
    <w:rsid w:val="003848DD"/>
    <w:rsid w:val="003D0132"/>
    <w:rsid w:val="004073BA"/>
    <w:rsid w:val="00415CF1"/>
    <w:rsid w:val="004315D5"/>
    <w:rsid w:val="004350B8"/>
    <w:rsid w:val="00440831"/>
    <w:rsid w:val="00461C2A"/>
    <w:rsid w:val="00471B80"/>
    <w:rsid w:val="004F12AC"/>
    <w:rsid w:val="00523E10"/>
    <w:rsid w:val="005459C6"/>
    <w:rsid w:val="00552CE0"/>
    <w:rsid w:val="00560289"/>
    <w:rsid w:val="005768EB"/>
    <w:rsid w:val="00593C97"/>
    <w:rsid w:val="00596A15"/>
    <w:rsid w:val="005D1335"/>
    <w:rsid w:val="005F4DF2"/>
    <w:rsid w:val="00605CFC"/>
    <w:rsid w:val="006552D9"/>
    <w:rsid w:val="006635C1"/>
    <w:rsid w:val="00671111"/>
    <w:rsid w:val="00673A1D"/>
    <w:rsid w:val="00680B4C"/>
    <w:rsid w:val="00681C00"/>
    <w:rsid w:val="00681E6F"/>
    <w:rsid w:val="006D0B6F"/>
    <w:rsid w:val="006D4B8E"/>
    <w:rsid w:val="006E5A17"/>
    <w:rsid w:val="007739CE"/>
    <w:rsid w:val="007805CC"/>
    <w:rsid w:val="007C66FF"/>
    <w:rsid w:val="00852A4F"/>
    <w:rsid w:val="00857181"/>
    <w:rsid w:val="00886264"/>
    <w:rsid w:val="008A08CC"/>
    <w:rsid w:val="008B586E"/>
    <w:rsid w:val="008C0BCB"/>
    <w:rsid w:val="008C3EE5"/>
    <w:rsid w:val="008D6B22"/>
    <w:rsid w:val="00955448"/>
    <w:rsid w:val="009A266A"/>
    <w:rsid w:val="009A4C25"/>
    <w:rsid w:val="009B314A"/>
    <w:rsid w:val="009D3C07"/>
    <w:rsid w:val="009E4FA9"/>
    <w:rsid w:val="009F4342"/>
    <w:rsid w:val="00A24C30"/>
    <w:rsid w:val="00A505B4"/>
    <w:rsid w:val="00A52746"/>
    <w:rsid w:val="00A826DE"/>
    <w:rsid w:val="00A83550"/>
    <w:rsid w:val="00A8445A"/>
    <w:rsid w:val="00A86F42"/>
    <w:rsid w:val="00AB21A8"/>
    <w:rsid w:val="00AC4954"/>
    <w:rsid w:val="00AC60BD"/>
    <w:rsid w:val="00AE156B"/>
    <w:rsid w:val="00B51753"/>
    <w:rsid w:val="00BA62C8"/>
    <w:rsid w:val="00BC1B78"/>
    <w:rsid w:val="00BD2A63"/>
    <w:rsid w:val="00BD6158"/>
    <w:rsid w:val="00BE33B8"/>
    <w:rsid w:val="00BF11BA"/>
    <w:rsid w:val="00C327F1"/>
    <w:rsid w:val="00C35741"/>
    <w:rsid w:val="00C36CDC"/>
    <w:rsid w:val="00C71507"/>
    <w:rsid w:val="00C73F22"/>
    <w:rsid w:val="00CA2A12"/>
    <w:rsid w:val="00CC5342"/>
    <w:rsid w:val="00CC6C73"/>
    <w:rsid w:val="00CD0F09"/>
    <w:rsid w:val="00D35E6C"/>
    <w:rsid w:val="00D648E1"/>
    <w:rsid w:val="00D73764"/>
    <w:rsid w:val="00D82F70"/>
    <w:rsid w:val="00D85E73"/>
    <w:rsid w:val="00D94B54"/>
    <w:rsid w:val="00DB10D2"/>
    <w:rsid w:val="00DD21FE"/>
    <w:rsid w:val="00E309A7"/>
    <w:rsid w:val="00E328FC"/>
    <w:rsid w:val="00E424F3"/>
    <w:rsid w:val="00E44588"/>
    <w:rsid w:val="00E827F0"/>
    <w:rsid w:val="00E84CC0"/>
    <w:rsid w:val="00E86A60"/>
    <w:rsid w:val="00EA317B"/>
    <w:rsid w:val="00EA662B"/>
    <w:rsid w:val="00EB3E1A"/>
    <w:rsid w:val="00EB50F6"/>
    <w:rsid w:val="00EC0BCD"/>
    <w:rsid w:val="00F46C19"/>
    <w:rsid w:val="00F9140C"/>
    <w:rsid w:val="00FA232A"/>
    <w:rsid w:val="00FF2A7E"/>
    <w:rsid w:val="00FF43EC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8D0B3-853A-42F2-A25C-065F6C6B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62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character" w:customStyle="1" w:styleId="locality">
    <w:name w:val="locality"/>
    <w:rsid w:val="00EB3E1A"/>
  </w:style>
  <w:style w:type="character" w:customStyle="1" w:styleId="postal-code">
    <w:name w:val="postal-code"/>
    <w:rsid w:val="00EB3E1A"/>
  </w:style>
  <w:style w:type="character" w:styleId="Siln">
    <w:name w:val="Strong"/>
    <w:uiPriority w:val="22"/>
    <w:qFormat/>
    <w:rsid w:val="005768EB"/>
    <w:rPr>
      <w:b/>
      <w:bCs/>
    </w:rPr>
  </w:style>
  <w:style w:type="character" w:styleId="Hypertextovodkaz">
    <w:name w:val="Hyperlink"/>
    <w:rsid w:val="00523E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Augustín Škuthan</vt:lpstr>
    </vt:vector>
  </TitlesOfParts>
  <Company>user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Augustín Škuthan</dc:title>
  <dc:subject/>
  <dc:creator>user</dc:creator>
  <cp:keywords/>
  <cp:lastModifiedBy>Iveta Havlátková</cp:lastModifiedBy>
  <cp:revision>4</cp:revision>
  <cp:lastPrinted>2017-07-04T11:07:00Z</cp:lastPrinted>
  <dcterms:created xsi:type="dcterms:W3CDTF">2023-06-01T07:23:00Z</dcterms:created>
  <dcterms:modified xsi:type="dcterms:W3CDTF">2023-06-02T09:28:00Z</dcterms:modified>
</cp:coreProperties>
</file>