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65427E" w14:paraId="3D30372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5BFE9" w14:textId="77777777" w:rsidR="0065427E" w:rsidRDefault="00D2285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65427E" w14:paraId="33785B8D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7DC056B0" w14:textId="77777777" w:rsidR="0065427E" w:rsidRDefault="00D2285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6CA8C61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65427E" w14:paraId="2A41060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B5D02CC" w14:textId="77777777" w:rsidR="0065427E" w:rsidRDefault="00D2285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65427E" w14:paraId="3D645AF8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B91240B" w14:textId="77777777" w:rsidR="0065427E" w:rsidRDefault="00D2285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A208A3F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OSM-O/0394/2023</w:t>
            </w:r>
          </w:p>
        </w:tc>
      </w:tr>
      <w:tr w:rsidR="0065427E" w14:paraId="578934D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BE4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5427E" w14:paraId="0CED446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B2D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8618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DŘEVOSPEKTRUM Rakovník  s.r.o.</w:t>
            </w:r>
          </w:p>
        </w:tc>
      </w:tr>
      <w:tr w:rsidR="0065427E" w14:paraId="0A99575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1CF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7E4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Lišanská 2760, Rakovník 26901</w:t>
            </w:r>
          </w:p>
        </w:tc>
      </w:tr>
      <w:tr w:rsidR="0065427E" w14:paraId="42D0F9B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8ED3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0AAC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04902955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300A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DB61" w14:textId="751C8D29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5427E" w14:paraId="278D213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EDD2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734B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F491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1CF2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115-2135860277/0100</w:t>
            </w:r>
          </w:p>
        </w:tc>
      </w:tr>
      <w:tr w:rsidR="0065427E" w14:paraId="5B5BF6AC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8BF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2B8F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65427E" w14:paraId="5F68742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9B6" w14:textId="77777777" w:rsidR="0065427E" w:rsidRDefault="00D2285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5427E" w14:paraId="5EFB69C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D6293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65427E" w14:paraId="5E70B60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0953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Výroba a instalace prosklené přepážky za hlavním vchodem - MŠ V </w:t>
            </w:r>
            <w:r>
              <w:rPr>
                <w:rFonts w:ascii="Arial" w:hAnsi="Arial"/>
                <w:sz w:val="18"/>
              </w:rPr>
              <w:t>Hradbách</w:t>
            </w:r>
          </w:p>
        </w:tc>
      </w:tr>
      <w:tr w:rsidR="0065427E" w14:paraId="2895D957" w14:textId="77777777">
        <w:trPr>
          <w:cantSplit/>
        </w:trPr>
        <w:tc>
          <w:tcPr>
            <w:tcW w:w="10769" w:type="dxa"/>
            <w:gridSpan w:val="13"/>
          </w:tcPr>
          <w:p w14:paraId="25041492" w14:textId="77777777" w:rsidR="0065427E" w:rsidRDefault="006542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427E" w14:paraId="45333754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B035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8D50" w14:textId="77777777" w:rsidR="0065427E" w:rsidRDefault="00D2285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868" w14:textId="77777777" w:rsidR="0065427E" w:rsidRDefault="00D2285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F87" w14:textId="77777777" w:rsidR="0065427E" w:rsidRDefault="00D2285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65427E" w14:paraId="6844EE2B" w14:textId="77777777">
        <w:trPr>
          <w:cantSplit/>
        </w:trPr>
        <w:tc>
          <w:tcPr>
            <w:tcW w:w="10769" w:type="dxa"/>
            <w:gridSpan w:val="13"/>
          </w:tcPr>
          <w:p w14:paraId="58DE6E93" w14:textId="77777777" w:rsidR="0065427E" w:rsidRDefault="006542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427E" w14:paraId="68FFBDD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771CF9F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E519" w14:textId="77777777" w:rsidR="0065427E" w:rsidRDefault="006542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427E" w14:paraId="23721C9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693B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AC7" w14:textId="29E10775" w:rsidR="0065427E" w:rsidRDefault="00D2285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148 467,00 Kč vč. DPH</w:t>
            </w:r>
          </w:p>
        </w:tc>
      </w:tr>
      <w:tr w:rsidR="0065427E" w14:paraId="506CA78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9F6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208E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31.07.2023</w:t>
            </w:r>
          </w:p>
        </w:tc>
      </w:tr>
      <w:tr w:rsidR="0065427E" w14:paraId="2C2DC64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B103" w14:textId="77777777" w:rsidR="0065427E" w:rsidRDefault="00D2285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65427E" w14:paraId="31B0DDE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CC4A5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65427E" w14:paraId="6681D66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F53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65427E" w14:paraId="3DC4914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A21B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F3E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65427E" w14:paraId="166B3DA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E28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10D6F" w14:textId="3DB6FD91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C7D516A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D2C" w14:textId="4A68FA1C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5427E" w14:paraId="6B758C9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1DD" w14:textId="77777777" w:rsidR="0065427E" w:rsidRDefault="00D228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619" w14:textId="77777777" w:rsidR="0065427E" w:rsidRDefault="006542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427E" w14:paraId="7CB3280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05395" w14:textId="77777777" w:rsidR="0065427E" w:rsidRDefault="00D2285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</w:t>
            </w:r>
            <w:r>
              <w:rPr>
                <w:rFonts w:ascii="Arial" w:hAnsi="Arial"/>
                <w:sz w:val="14"/>
              </w:rPr>
              <w:t>dodané zboží nebude uhrazena bez uvedení čísla objednávky, nebo připojené kopie!</w:t>
            </w:r>
          </w:p>
        </w:tc>
      </w:tr>
      <w:tr w:rsidR="0065427E" w14:paraId="6C5D2D5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012CD5E" w14:textId="77777777" w:rsidR="0065427E" w:rsidRDefault="00D2285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65427E" w14:paraId="4480915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DA16A87" w14:textId="77777777" w:rsidR="0065427E" w:rsidRDefault="00D2285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</w:t>
            </w:r>
            <w:r>
              <w:rPr>
                <w:rFonts w:ascii="Arial" w:hAnsi="Arial"/>
                <w:sz w:val="14"/>
              </w:rPr>
              <w:t>tuto informaci na faktuře!</w:t>
            </w:r>
          </w:p>
        </w:tc>
      </w:tr>
      <w:tr w:rsidR="0065427E" w14:paraId="2A73426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759" w14:textId="77777777" w:rsidR="0065427E" w:rsidRDefault="0065427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5427E" w14:paraId="39424528" w14:textId="77777777">
        <w:trPr>
          <w:cantSplit/>
        </w:trPr>
        <w:tc>
          <w:tcPr>
            <w:tcW w:w="1831" w:type="dxa"/>
            <w:gridSpan w:val="2"/>
          </w:tcPr>
          <w:p w14:paraId="22C78F03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CC629E6" w14:textId="77777777" w:rsidR="0065427E" w:rsidRDefault="00D228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31.05.2023</w:t>
            </w:r>
          </w:p>
        </w:tc>
      </w:tr>
      <w:tr w:rsidR="0065427E" w14:paraId="17844FA3" w14:textId="77777777">
        <w:trPr>
          <w:cantSplit/>
        </w:trPr>
        <w:tc>
          <w:tcPr>
            <w:tcW w:w="10769" w:type="dxa"/>
            <w:gridSpan w:val="13"/>
          </w:tcPr>
          <w:p w14:paraId="3E63D8E3" w14:textId="77777777" w:rsidR="0065427E" w:rsidRDefault="006542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427E" w14:paraId="142B15DA" w14:textId="77777777">
        <w:trPr>
          <w:cantSplit/>
        </w:trPr>
        <w:tc>
          <w:tcPr>
            <w:tcW w:w="10769" w:type="dxa"/>
            <w:gridSpan w:val="13"/>
          </w:tcPr>
          <w:p w14:paraId="49EFEB84" w14:textId="77777777" w:rsidR="0065427E" w:rsidRDefault="006542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427E" w14:paraId="322E081E" w14:textId="77777777">
        <w:trPr>
          <w:cantSplit/>
        </w:trPr>
        <w:tc>
          <w:tcPr>
            <w:tcW w:w="5384" w:type="dxa"/>
            <w:gridSpan w:val="4"/>
          </w:tcPr>
          <w:p w14:paraId="53F1F914" w14:textId="77777777" w:rsidR="0065427E" w:rsidRDefault="006542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4ED468A" w14:textId="77777777" w:rsidR="0065427E" w:rsidRDefault="00D2285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1DB7E08B" w14:textId="77777777" w:rsidR="0065427E" w:rsidRDefault="006542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65427E" w14:paraId="5BE8F779" w14:textId="77777777">
        <w:trPr>
          <w:cantSplit/>
        </w:trPr>
        <w:tc>
          <w:tcPr>
            <w:tcW w:w="10769" w:type="dxa"/>
          </w:tcPr>
          <w:p w14:paraId="2AFA35A6" w14:textId="77777777" w:rsidR="0065427E" w:rsidRDefault="00D2285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65427E" w14:paraId="7F4CC947" w14:textId="77777777">
        <w:trPr>
          <w:cantSplit/>
        </w:trPr>
        <w:tc>
          <w:tcPr>
            <w:tcW w:w="10769" w:type="dxa"/>
          </w:tcPr>
          <w:p w14:paraId="136AB274" w14:textId="77777777" w:rsidR="0065427E" w:rsidRDefault="00D2285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65427E" w14:paraId="10EC01E7" w14:textId="77777777">
        <w:trPr>
          <w:cantSplit/>
        </w:trPr>
        <w:tc>
          <w:tcPr>
            <w:tcW w:w="10769" w:type="dxa"/>
          </w:tcPr>
          <w:p w14:paraId="3FD2B163" w14:textId="77777777" w:rsidR="0065427E" w:rsidRDefault="00D2285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r>
              <w:rPr>
                <w:rFonts w:ascii="Arial" w:hAnsi="Arial"/>
                <w:sz w:val="14"/>
              </w:rPr>
              <w:t>č.ú. 50045004/0300, IČ: 00244309, DIČ CZ00244309</w:t>
            </w:r>
          </w:p>
        </w:tc>
      </w:tr>
    </w:tbl>
    <w:p w14:paraId="4911B3B7" w14:textId="77777777" w:rsidR="00000000" w:rsidRDefault="00D2285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7E"/>
    <w:rsid w:val="0065427E"/>
    <w:rsid w:val="00D2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6969"/>
  <w15:docId w15:val="{8D63D2A7-7B09-4A37-81CA-C481DAC3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1287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2023-06-02T05:02:00Z</dcterms:created>
  <dcterms:modified xsi:type="dcterms:W3CDTF">2023-06-02T05:02:00Z</dcterms:modified>
</cp:coreProperties>
</file>