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Zápis v Obchodním rejstříku u Krajského soudu v Plzni, oddíl Pr.,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0DF16084" w14:textId="23456121" w:rsidR="00692429" w:rsidRPr="00DE3978" w:rsidRDefault="001567EA" w:rsidP="00692429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B2B partner </w:t>
      </w:r>
    </w:p>
    <w:p w14:paraId="001072D0" w14:textId="346B7CF8" w:rsidR="00692429" w:rsidRPr="00DE3978" w:rsidRDefault="001567EA" w:rsidP="00692429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Plzeňská 3070</w:t>
      </w:r>
    </w:p>
    <w:p w14:paraId="12113449" w14:textId="3143C075" w:rsidR="00692429" w:rsidRPr="00DE3978" w:rsidRDefault="001567EA" w:rsidP="00692429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700 30 Ostrava - Zábřeh</w:t>
      </w:r>
    </w:p>
    <w:p w14:paraId="390F9A21" w14:textId="22E28036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 xml:space="preserve">IČ </w:t>
      </w:r>
      <w:r w:rsidR="00A3447C">
        <w:rPr>
          <w:rFonts w:ascii="Montserrat Medium" w:hAnsi="Montserrat Medium"/>
          <w:sz w:val="20"/>
          <w:szCs w:val="20"/>
        </w:rPr>
        <w:t>27830306</w:t>
      </w:r>
    </w:p>
    <w:p w14:paraId="6686E328" w14:textId="0354D086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2023/</w:t>
      </w:r>
      <w:r w:rsidR="0084101C">
        <w:rPr>
          <w:rFonts w:ascii="Montserrat Medium" w:hAnsi="Montserrat Medium"/>
          <w:b/>
          <w:sz w:val="24"/>
          <w:szCs w:val="24"/>
        </w:rPr>
        <w:t>88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4AB86102" w14:textId="7D48A7CE" w:rsidR="008D0A70" w:rsidRDefault="00854D98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Nábytek dle přílohy</w:t>
      </w:r>
      <w:r w:rsidR="00136BED">
        <w:rPr>
          <w:rFonts w:ascii="Montserrat Medium" w:hAnsi="Montserrat Medium"/>
        </w:rPr>
        <w:t>.</w:t>
      </w:r>
    </w:p>
    <w:p w14:paraId="746B6A21" w14:textId="0FF5D7EC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Předpokládaná cena</w:t>
      </w:r>
      <w:r w:rsidR="003B01E3">
        <w:rPr>
          <w:rFonts w:ascii="Montserrat Medium" w:hAnsi="Montserrat Medium"/>
        </w:rPr>
        <w:t xml:space="preserve">  </w:t>
      </w:r>
      <w:r w:rsidR="00854D98">
        <w:rPr>
          <w:rFonts w:ascii="Montserrat Medium" w:hAnsi="Montserrat Medium"/>
        </w:rPr>
        <w:t>66 000</w:t>
      </w:r>
      <w:r w:rsidR="00D44252">
        <w:rPr>
          <w:rFonts w:ascii="Montserrat Medium" w:hAnsi="Montserrat Medium"/>
        </w:rPr>
        <w:t xml:space="preserve"> </w:t>
      </w:r>
      <w:r w:rsidRPr="008B21D8">
        <w:rPr>
          <w:rFonts w:ascii="Montserrat Medium" w:hAnsi="Montserrat Medium"/>
        </w:rPr>
        <w:t>Kč</w:t>
      </w:r>
      <w:r w:rsidR="00E71BE6">
        <w:rPr>
          <w:rFonts w:ascii="Montserrat Medium" w:hAnsi="Montserrat Medium"/>
        </w:rPr>
        <w:t xml:space="preserve"> </w:t>
      </w:r>
      <w:r w:rsidR="003B01E3">
        <w:rPr>
          <w:rFonts w:ascii="Montserrat Medium" w:hAnsi="Montserrat Medium"/>
        </w:rPr>
        <w:t>bez</w:t>
      </w:r>
      <w:r w:rsidR="00E71BE6">
        <w:rPr>
          <w:rFonts w:ascii="Montserrat Medium" w:hAnsi="Montserrat Medium"/>
        </w:rPr>
        <w:t> DPH.</w:t>
      </w:r>
    </w:p>
    <w:p w14:paraId="3BE136DA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1796DE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6108AC" w:rsidRPr="008B21D8">
        <w:rPr>
          <w:rFonts w:ascii="Montserrat Medium" w:hAnsi="Montserrat Medium"/>
        </w:rPr>
        <w:t>Svobodová Denisa</w:t>
      </w:r>
    </w:p>
    <w:p w14:paraId="4C9A99E7" w14:textId="3DB6049D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854D98">
        <w:rPr>
          <w:rFonts w:ascii="Montserrat Medium" w:hAnsi="Montserrat Medium"/>
        </w:rPr>
        <w:t>24.5</w:t>
      </w:r>
      <w:r w:rsidR="00136BED">
        <w:rPr>
          <w:rFonts w:ascii="Montserrat Medium" w:hAnsi="Montserrat Medium"/>
        </w:rPr>
        <w:t>.2023</w:t>
      </w:r>
      <w:r w:rsidR="00BB3361">
        <w:rPr>
          <w:rFonts w:ascii="Montserrat Medium" w:hAnsi="Montserrat Medium"/>
        </w:rPr>
        <w:t xml:space="preserve">  </w:t>
      </w:r>
    </w:p>
    <w:p w14:paraId="620F1273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+420 778 978 199     e-mail: personalista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>Zápis v Obchodním rejstříku vedeném u Krajského soudu v Plzni, oddíl pr.,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36BED"/>
    <w:rsid w:val="00140656"/>
    <w:rsid w:val="001567EA"/>
    <w:rsid w:val="00236324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84101C"/>
    <w:rsid w:val="00854D98"/>
    <w:rsid w:val="008678A9"/>
    <w:rsid w:val="008B21D8"/>
    <w:rsid w:val="008D0A70"/>
    <w:rsid w:val="0096196A"/>
    <w:rsid w:val="00A11986"/>
    <w:rsid w:val="00A3447C"/>
    <w:rsid w:val="00B21EC4"/>
    <w:rsid w:val="00B64408"/>
    <w:rsid w:val="00BB3361"/>
    <w:rsid w:val="00CB21EC"/>
    <w:rsid w:val="00CD5936"/>
    <w:rsid w:val="00D44252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Personalista</cp:lastModifiedBy>
  <cp:revision>4</cp:revision>
  <cp:lastPrinted>2022-08-31T09:38:00Z</cp:lastPrinted>
  <dcterms:created xsi:type="dcterms:W3CDTF">2023-05-24T08:14:00Z</dcterms:created>
  <dcterms:modified xsi:type="dcterms:W3CDTF">2023-06-01T08:25:00Z</dcterms:modified>
</cp:coreProperties>
</file>