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816" w:rsidRDefault="003B4653">
      <w:r>
        <w:t xml:space="preserve">Dne 30.5.2023 nám firma </w:t>
      </w:r>
      <w:proofErr w:type="spellStart"/>
      <w:r>
        <w:t>Festo</w:t>
      </w:r>
      <w:proofErr w:type="spellEnd"/>
      <w:r>
        <w:t xml:space="preserve">, s.r.o. potvrdila naši objednávku č. 23040416/27. </w:t>
      </w:r>
      <w:bookmarkStart w:id="0" w:name="_GoBack"/>
      <w:bookmarkEnd w:id="0"/>
    </w:p>
    <w:sectPr w:rsidR="0045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53"/>
    <w:rsid w:val="003B4653"/>
    <w:rsid w:val="0045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70AB"/>
  <w15:chartTrackingRefBased/>
  <w15:docId w15:val="{ADF3C9AD-9744-4EC9-9DE6-D4606204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hamhalter</dc:creator>
  <cp:keywords/>
  <dc:description/>
  <cp:lastModifiedBy>hamhalter</cp:lastModifiedBy>
  <cp:revision>1</cp:revision>
  <dcterms:created xsi:type="dcterms:W3CDTF">2023-06-01T07:13:00Z</dcterms:created>
  <dcterms:modified xsi:type="dcterms:W3CDTF">2023-06-01T07:14:00Z</dcterms:modified>
</cp:coreProperties>
</file>