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BA28E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672268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2268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05D7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05D7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0023040416/27</w:t>
                  </w: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</w:tbl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05D73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F05D7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23040416</w:t>
            </w: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05D7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437996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7996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right="40"/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default10"/>
            </w:pPr>
            <w:bookmarkStart w:id="0" w:name="JR_PAGE_ANCHOR_0_1"/>
            <w:bookmarkEnd w:id="0"/>
          </w:p>
          <w:p w:rsidR="00BA28E7" w:rsidRDefault="00F05D73">
            <w:pPr>
              <w:pStyle w:val="default10"/>
            </w:pPr>
            <w:r>
              <w:br w:type="page"/>
            </w:r>
          </w:p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05D7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</w:pPr>
            <w:r>
              <w:rPr>
                <w:b/>
              </w:rPr>
              <w:t>00564737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</w:pPr>
            <w:r>
              <w:rPr>
                <w:b/>
              </w:rPr>
              <w:t>CZ00564737</w:t>
            </w: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F05D73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Festo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Modřanská 543/76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</w:tbl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 w:rsidP="00387211">
            <w:pPr>
              <w:pStyle w:val="default10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pStyle w:val="default10"/>
                    <w:ind w:left="60" w:right="60"/>
                  </w:pPr>
                </w:p>
              </w:tc>
            </w:tr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pStyle w:val="default10"/>
                    <w:ind w:left="60" w:right="60"/>
                  </w:pPr>
                </w:p>
              </w:tc>
            </w:tr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F05D7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/>
              <w:jc w:val="center"/>
            </w:pPr>
            <w:r>
              <w:rPr>
                <w:b/>
              </w:rPr>
              <w:t>05.06.2023</w:t>
            </w: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05D7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BA28E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</w:tbl>
          <w:p w:rsidR="00BA28E7" w:rsidRDefault="00BA28E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BA28E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BA28E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</w:tbl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BA28E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</w:tbl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05D73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A28E7" w:rsidRDefault="00F05D73">
            <w:pPr>
              <w:pStyle w:val="default10"/>
              <w:ind w:left="40" w:right="40"/>
            </w:pPr>
            <w:r>
              <w:rPr>
                <w:sz w:val="18"/>
              </w:rPr>
              <w:t>Narážkový ventil S-3-PK-</w:t>
            </w:r>
            <w:proofErr w:type="gramStart"/>
            <w:r>
              <w:rPr>
                <w:sz w:val="18"/>
              </w:rPr>
              <w:t>3-B</w:t>
            </w:r>
            <w:proofErr w:type="gramEnd"/>
            <w:r>
              <w:rPr>
                <w:sz w:val="18"/>
              </w:rPr>
              <w:t>, číslo dílu 7843</w:t>
            </w: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BA28E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1 205,66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60 283,00 Kč</w:t>
                  </w:r>
                </w:p>
              </w:tc>
            </w:tr>
          </w:tbl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A28E7" w:rsidRDefault="00F05D73">
            <w:pPr>
              <w:pStyle w:val="default10"/>
              <w:ind w:left="40" w:right="40"/>
            </w:pPr>
            <w:r>
              <w:rPr>
                <w:sz w:val="18"/>
              </w:rPr>
              <w:t xml:space="preserve">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BA28E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12 659,43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12 659,43 Kč</w:t>
                  </w:r>
                </w:p>
              </w:tc>
            </w:tr>
          </w:tbl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F05D7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A28E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A28E7" w:rsidRDefault="00F05D7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72 942,43 Kč</w:t>
                        </w:r>
                      </w:p>
                    </w:tc>
                  </w:tr>
                </w:tbl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  <w:tr w:rsidR="00BA28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28E7" w:rsidRDefault="00BA28E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28E7" w:rsidRDefault="00BA28E7">
                  <w:pPr>
                    <w:pStyle w:val="EMPTYCELLSTYLE"/>
                  </w:pPr>
                </w:p>
              </w:tc>
            </w:tr>
          </w:tbl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05D73">
            <w:pPr>
              <w:pStyle w:val="default10"/>
              <w:ind w:left="40"/>
            </w:pPr>
            <w:r>
              <w:rPr>
                <w:sz w:val="24"/>
              </w:rPr>
              <w:t>29.05.2023</w:t>
            </w: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05D7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05D73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  <w:tr w:rsidR="00BA28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9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3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5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0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3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7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6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14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8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260" w:type="dxa"/>
          </w:tcPr>
          <w:p w:rsidR="00BA28E7" w:rsidRDefault="00BA28E7">
            <w:pPr>
              <w:pStyle w:val="EMPTYCELLSTYLE"/>
            </w:pPr>
          </w:p>
        </w:tc>
        <w:tc>
          <w:tcPr>
            <w:tcW w:w="460" w:type="dxa"/>
          </w:tcPr>
          <w:p w:rsidR="00BA28E7" w:rsidRDefault="00BA28E7">
            <w:pPr>
              <w:pStyle w:val="EMPTYCELLSTYLE"/>
            </w:pPr>
          </w:p>
        </w:tc>
      </w:tr>
    </w:tbl>
    <w:p w:rsidR="00F05D73" w:rsidRDefault="00F05D73"/>
    <w:sectPr w:rsidR="00F05D7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E7"/>
    <w:rsid w:val="00387211"/>
    <w:rsid w:val="00BA28E7"/>
    <w:rsid w:val="00F0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FC06"/>
  <w15:docId w15:val="{9CDA3EEA-2A11-46D8-A21E-658F8F1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hamhalter</dc:creator>
  <cp:lastModifiedBy>hamhalter</cp:lastModifiedBy>
  <cp:revision>2</cp:revision>
  <dcterms:created xsi:type="dcterms:W3CDTF">2023-06-01T09:40:00Z</dcterms:created>
  <dcterms:modified xsi:type="dcterms:W3CDTF">2023-06-01T09:40:00Z</dcterms:modified>
</cp:coreProperties>
</file>