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12" w:rsidRDefault="008403B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412" w:rsidRDefault="00283412">
      <w:pPr>
        <w:spacing w:after="556" w:line="1" w:lineRule="exact"/>
      </w:pPr>
    </w:p>
    <w:p w:rsidR="00283412" w:rsidRDefault="00283412">
      <w:pPr>
        <w:spacing w:line="1" w:lineRule="exact"/>
        <w:sectPr w:rsidR="00283412">
          <w:footerReference w:type="default" r:id="rId7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283412" w:rsidRDefault="00283412">
      <w:pPr>
        <w:spacing w:before="19" w:after="19" w:line="240" w:lineRule="exact"/>
        <w:rPr>
          <w:sz w:val="19"/>
          <w:szCs w:val="19"/>
        </w:rPr>
      </w:pPr>
    </w:p>
    <w:p w:rsidR="00283412" w:rsidRDefault="00283412">
      <w:pPr>
        <w:spacing w:line="1" w:lineRule="exact"/>
        <w:sectPr w:rsidR="00283412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283412" w:rsidRDefault="008403B4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t>Povodí Ohře, státní podnik</w:t>
      </w:r>
    </w:p>
    <w:p w:rsidR="00283412" w:rsidRDefault="008403B4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3412" w:rsidRDefault="008403B4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283412" w:rsidRDefault="008403B4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7.7pt;margin-top:10pt;width:207.6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" filled="f" stroked="f">
                <v:textbox inset="0,0,0,0">
                  <w:txbxContent>
                    <w:p w:rsidR="00283412" w:rsidRDefault="008403B4">
                      <w:pPr>
                        <w:pStyle w:val="Style5"/>
                        <w:shd w:val="clear" w:color="auto" w:fill="auto"/>
                      </w:pPr>
                      <w:r>
                        <w:t>Konfirmace / Confirmation</w:t>
                      </w:r>
                    </w:p>
                    <w:p w:rsidR="00283412" w:rsidRDefault="008403B4">
                      <w:pPr>
                        <w:pStyle w:val="Style5"/>
                        <w:shd w:val="clear" w:color="auto" w:fill="auto"/>
                      </w:pPr>
                      <w: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283412" w:rsidRDefault="008403B4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283412" w:rsidRDefault="008403B4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7880296 </w:t>
      </w:r>
      <w:r>
        <w:t xml:space="preserve">Datum Konfirmace / Confirmation Date: </w:t>
      </w:r>
      <w:r>
        <w:rPr>
          <w:b/>
          <w:bCs/>
          <w:sz w:val="19"/>
          <w:szCs w:val="19"/>
        </w:rPr>
        <w:t>31.05.2023</w:t>
      </w:r>
    </w:p>
    <w:p w:rsidR="00283412" w:rsidRDefault="008403B4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31570010000000004460RBCZCRA202305317880296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28341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412" w:rsidRDefault="00283412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412" w:rsidRDefault="008403B4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283412" w:rsidRDefault="00283412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8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283412" w:rsidRDefault="00283412">
      <w:pPr>
        <w:spacing w:after="259" w:line="1" w:lineRule="exact"/>
      </w:pPr>
    </w:p>
    <w:p w:rsidR="00283412" w:rsidRDefault="008403B4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283412" w:rsidRDefault="008403B4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283412" w:rsidRDefault="008403B4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283412" w:rsidRDefault="008403B4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28341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31.05.2023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31.05.2023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14.06.2023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177 182 000,00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000 %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283412" w:rsidRDefault="008403B4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283412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412" w:rsidRDefault="00283412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283412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283412" w:rsidRDefault="00283412">
      <w:pPr>
        <w:spacing w:after="259" w:line="1" w:lineRule="exact"/>
      </w:pPr>
    </w:p>
    <w:p w:rsidR="00283412" w:rsidRDefault="008403B4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283412" w:rsidRDefault="008403B4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28341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Rámcová smlouva uzavřená dne / Treasury Master Agreement signed on 28.01.2</w:t>
            </w:r>
            <w:r>
              <w:rPr>
                <w:sz w:val="17"/>
                <w:szCs w:val="17"/>
              </w:rPr>
              <w:t>019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412" w:rsidRDefault="00283412">
            <w:pPr>
              <w:rPr>
                <w:sz w:val="10"/>
                <w:szCs w:val="10"/>
              </w:rPr>
            </w:pPr>
          </w:p>
        </w:tc>
      </w:tr>
      <w:tr w:rsidR="0028341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283412" w:rsidRDefault="008403B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412" w:rsidRDefault="00283412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8403B4" w:rsidRDefault="008403B4"/>
    <w:sectPr w:rsidR="008403B4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B4" w:rsidRDefault="008403B4">
      <w:r>
        <w:separator/>
      </w:r>
    </w:p>
  </w:endnote>
  <w:endnote w:type="continuationSeparator" w:id="0">
    <w:p w:rsidR="008403B4" w:rsidRDefault="0084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412" w:rsidRDefault="008403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3412" w:rsidRDefault="008403B4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283412" w:rsidRDefault="008403B4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Raiffeisenbank a.s., Hvězdova 1716/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2b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283412" w:rsidRDefault="008403B4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283412" w:rsidRDefault="008403B4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Raiffeisenbank a.s., Hvězdova 1716/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2b</w:t>
                    </w:r>
                    <w:proofErr w:type="gramEnd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B4" w:rsidRDefault="008403B4"/>
  </w:footnote>
  <w:footnote w:type="continuationSeparator" w:id="0">
    <w:p w:rsidR="008403B4" w:rsidRDefault="008403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12"/>
    <w:rsid w:val="00283412"/>
    <w:rsid w:val="008403B4"/>
    <w:rsid w:val="00C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EA4E"/>
  <w15:docId w15:val="{744A58C5-F291-4339-BA85-ECCEFC10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@poh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2307</Characters>
  <Application>Microsoft Office Word</Application>
  <DocSecurity>0</DocSecurity>
  <Lines>19</Lines>
  <Paragraphs>5</Paragraphs>
  <ScaleCrop>false</ScaleCrop>
  <Company>Povodí Ohře, státní podnik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Irena Lachmanová</cp:lastModifiedBy>
  <cp:revision>2</cp:revision>
  <dcterms:created xsi:type="dcterms:W3CDTF">2023-06-01T05:12:00Z</dcterms:created>
  <dcterms:modified xsi:type="dcterms:W3CDTF">2023-06-01T05:13:00Z</dcterms:modified>
</cp:coreProperties>
</file>