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rPr>
          <w:rFonts w:ascii="Times New Roman"/>
          <w:sz w:val="20"/>
        </w:rPr>
      </w:pPr>
    </w:p>
    <w:p w:rsidR="007B2CAF" w:rsidRDefault="007B2CAF">
      <w:pPr>
        <w:pStyle w:val="Zkladntext"/>
        <w:spacing w:before="5"/>
        <w:rPr>
          <w:rFonts w:ascii="Times New Roman"/>
          <w:sz w:val="26"/>
        </w:rPr>
      </w:pPr>
    </w:p>
    <w:p w:rsidR="007B2CAF" w:rsidRDefault="00643497">
      <w:pPr>
        <w:pStyle w:val="Zkladntext"/>
        <w:spacing w:before="72"/>
        <w:ind w:right="198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-624.3pt;width:511.4pt;height:703.7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3" w:space="0" w:color="5B6057"/>
                      <w:left w:val="single" w:sz="13" w:space="0" w:color="5B6057"/>
                      <w:bottom w:val="single" w:sz="13" w:space="0" w:color="5B6057"/>
                      <w:right w:val="single" w:sz="13" w:space="0" w:color="5B6057"/>
                      <w:insideH w:val="single" w:sz="13" w:space="0" w:color="5B6057"/>
                      <w:insideV w:val="single" w:sz="13" w:space="0" w:color="5B6057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2"/>
                    <w:gridCol w:w="590"/>
                    <w:gridCol w:w="783"/>
                    <w:gridCol w:w="2845"/>
                    <w:gridCol w:w="441"/>
                    <w:gridCol w:w="406"/>
                    <w:gridCol w:w="825"/>
                    <w:gridCol w:w="569"/>
                    <w:gridCol w:w="196"/>
                    <w:gridCol w:w="526"/>
                    <w:gridCol w:w="1164"/>
                    <w:gridCol w:w="392"/>
                    <w:gridCol w:w="711"/>
                  </w:tblGrid>
                  <w:tr w:rsidR="00643497">
                    <w:trPr>
                      <w:trHeight w:hRule="exact" w:val="1283"/>
                    </w:trPr>
                    <w:tc>
                      <w:tcPr>
                        <w:tcW w:w="10180" w:type="dxa"/>
                        <w:gridSpan w:val="13"/>
                        <w:tcBorders>
                          <w:left w:val="single" w:sz="11" w:space="0" w:color="5B605B"/>
                          <w:bottom w:val="single" w:sz="13" w:space="0" w:color="5B6457"/>
                          <w:right w:val="single" w:sz="11" w:space="0" w:color="5B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spacing w:line="213" w:lineRule="exact"/>
                          <w:ind w:right="151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282828"/>
                            <w:sz w:val="21"/>
                          </w:rPr>
                          <w:t>,</w:t>
                        </w:r>
                      </w:p>
                      <w:p w:rsidR="00643497" w:rsidRDefault="00643497" w:rsidP="00DA17E6">
                        <w:pPr>
                          <w:pStyle w:val="TableParagraph"/>
                          <w:spacing w:line="374" w:lineRule="exact"/>
                          <w:ind w:left="2867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color w:val="282828"/>
                            <w:w w:val="95"/>
                            <w:sz w:val="35"/>
                          </w:rPr>
                          <w:t xml:space="preserve">OBJEDNAVKA 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95"/>
                            <w:sz w:val="27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95"/>
                            <w:sz w:val="27"/>
                          </w:rPr>
                          <w:t xml:space="preserve">: </w:t>
                        </w:r>
                        <w:r>
                          <w:rPr>
                            <w:b/>
                            <w:i/>
                            <w:color w:val="282828"/>
                            <w:w w:val="95"/>
                            <w:sz w:val="27"/>
                          </w:rPr>
                          <w:t>2</w:t>
                        </w:r>
                        <w:r w:rsidR="00DA17E6">
                          <w:rPr>
                            <w:b/>
                            <w:i/>
                            <w:color w:val="282828"/>
                            <w:w w:val="95"/>
                            <w:sz w:val="27"/>
                          </w:rPr>
                          <w:t>62322</w:t>
                        </w:r>
                      </w:p>
                    </w:tc>
                  </w:tr>
                  <w:tr w:rsidR="00643497">
                    <w:trPr>
                      <w:trHeight w:hRule="exact" w:val="479"/>
                    </w:trPr>
                    <w:tc>
                      <w:tcPr>
                        <w:tcW w:w="5391" w:type="dxa"/>
                        <w:gridSpan w:val="5"/>
                        <w:tcBorders>
                          <w:top w:val="single" w:sz="13" w:space="0" w:color="5B6457"/>
                          <w:left w:val="single" w:sz="11" w:space="0" w:color="5B605B"/>
                          <w:bottom w:val="single" w:sz="13" w:space="0" w:color="5B645B"/>
                          <w:right w:val="single" w:sz="2" w:space="0" w:color="646B6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77"/>
                          <w:ind w:left="2020" w:right="1958"/>
                          <w:jc w:val="center"/>
                          <w:rPr>
                            <w:b/>
                            <w:sz w:val="27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27"/>
                          </w:rPr>
                          <w:t>Dodavatel</w:t>
                        </w:r>
                        <w:proofErr w:type="spellEnd"/>
                      </w:p>
                    </w:tc>
                    <w:tc>
                      <w:tcPr>
                        <w:tcW w:w="4789" w:type="dxa"/>
                        <w:gridSpan w:val="8"/>
                        <w:tcBorders>
                          <w:top w:val="single" w:sz="13" w:space="0" w:color="5B6457"/>
                          <w:left w:val="single" w:sz="2" w:space="0" w:color="646B60"/>
                          <w:bottom w:val="single" w:sz="13" w:space="0" w:color="5B645B"/>
                          <w:right w:val="single" w:sz="11" w:space="0" w:color="5B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77"/>
                          <w:ind w:left="1777" w:right="1694"/>
                          <w:jc w:val="center"/>
                          <w:rPr>
                            <w:b/>
                            <w:sz w:val="27"/>
                          </w:rPr>
                        </w:pPr>
                        <w:proofErr w:type="spellStart"/>
                        <w:r>
                          <w:rPr>
                            <w:b/>
                            <w:color w:val="282828"/>
                            <w:sz w:val="27"/>
                          </w:rPr>
                          <w:t>Odběratel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535"/>
                    </w:trPr>
                    <w:tc>
                      <w:tcPr>
                        <w:tcW w:w="732" w:type="dxa"/>
                        <w:tcBorders>
                          <w:top w:val="single" w:sz="13" w:space="0" w:color="5B645B"/>
                          <w:left w:val="single" w:sz="11" w:space="0" w:color="5B605B"/>
                          <w:bottom w:val="single" w:sz="6" w:space="0" w:color="808380"/>
                          <w:right w:val="single" w:sz="6" w:space="0" w:color="939C9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7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Název</w:t>
                        </w:r>
                        <w:proofErr w:type="spellEnd"/>
                      </w:p>
                    </w:tc>
                    <w:tc>
                      <w:tcPr>
                        <w:tcW w:w="4658" w:type="dxa"/>
                        <w:gridSpan w:val="4"/>
                        <w:tcBorders>
                          <w:top w:val="single" w:sz="13" w:space="0" w:color="5B645B"/>
                          <w:left w:val="single" w:sz="6" w:space="0" w:color="939C90"/>
                          <w:bottom w:val="single" w:sz="6" w:space="0" w:color="808380"/>
                          <w:right w:val="single" w:sz="2" w:space="0" w:color="646B6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6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ústav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dějin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umění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 AV ČR, v. v.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  <w:tcBorders>
                          <w:top w:val="single" w:sz="13" w:space="0" w:color="5B645B"/>
                          <w:left w:val="single" w:sz="2" w:space="0" w:color="646B60"/>
                          <w:bottom w:val="single" w:sz="4" w:space="0" w:color="808080"/>
                          <w:right w:val="single" w:sz="8" w:space="0" w:color="A3A89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12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Název</w:t>
                        </w:r>
                        <w:proofErr w:type="spellEnd"/>
                      </w:p>
                    </w:tc>
                    <w:tc>
                      <w:tcPr>
                        <w:tcW w:w="3558" w:type="dxa"/>
                        <w:gridSpan w:val="6"/>
                        <w:tcBorders>
                          <w:top w:val="single" w:sz="13" w:space="0" w:color="5B645B"/>
                          <w:left w:val="single" w:sz="8" w:space="0" w:color="A3A89C"/>
                          <w:bottom w:val="single" w:sz="6" w:space="0" w:color="878787"/>
                          <w:right w:val="single" w:sz="11" w:space="0" w:color="5B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52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Město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Mýto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520"/>
                    </w:trPr>
                    <w:tc>
                      <w:tcPr>
                        <w:tcW w:w="732" w:type="dxa"/>
                        <w:tcBorders>
                          <w:top w:val="single" w:sz="6" w:space="0" w:color="808380"/>
                          <w:left w:val="single" w:sz="11" w:space="0" w:color="5B605B"/>
                          <w:bottom w:val="single" w:sz="6" w:space="0" w:color="878783"/>
                          <w:right w:val="single" w:sz="8" w:space="0" w:color="A8ACA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5"/>
                          <w:ind w:left="7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Sídlo</w:t>
                        </w:r>
                        <w:proofErr w:type="spellEnd"/>
                      </w:p>
                    </w:tc>
                    <w:tc>
                      <w:tcPr>
                        <w:tcW w:w="4658" w:type="dxa"/>
                        <w:gridSpan w:val="4"/>
                        <w:tcBorders>
                          <w:top w:val="single" w:sz="6" w:space="0" w:color="808380"/>
                          <w:left w:val="single" w:sz="8" w:space="0" w:color="A8ACA0"/>
                          <w:bottom w:val="single" w:sz="8" w:space="0" w:color="979797"/>
                          <w:right w:val="single" w:sz="2" w:space="0" w:color="8787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0"/>
                          <w:ind w:left="5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Husova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352, 110 00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Praha</w:t>
                        </w:r>
                        <w:proofErr w:type="spellEnd"/>
                      </w:p>
                    </w:tc>
                    <w:tc>
                      <w:tcPr>
                        <w:tcW w:w="1231" w:type="dxa"/>
                        <w:gridSpan w:val="2"/>
                        <w:tcBorders>
                          <w:top w:val="single" w:sz="4" w:space="0" w:color="808080"/>
                          <w:left w:val="single" w:sz="2" w:space="0" w:color="878787"/>
                          <w:bottom w:val="single" w:sz="6" w:space="0" w:color="778074"/>
                          <w:right w:val="single" w:sz="4" w:space="0" w:color="8C93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123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Sídlo</w:t>
                        </w:r>
                        <w:proofErr w:type="spellEnd"/>
                      </w:p>
                    </w:tc>
                    <w:tc>
                      <w:tcPr>
                        <w:tcW w:w="3558" w:type="dxa"/>
                        <w:gridSpan w:val="6"/>
                        <w:tcBorders>
                          <w:top w:val="single" w:sz="6" w:space="0" w:color="878787"/>
                          <w:left w:val="single" w:sz="4" w:space="0" w:color="8C9387"/>
                          <w:bottom w:val="single" w:sz="4" w:space="0" w:color="808080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0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B.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Smetany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92, 566 01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Mýto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519"/>
                    </w:trPr>
                    <w:tc>
                      <w:tcPr>
                        <w:tcW w:w="732" w:type="dxa"/>
                        <w:tcBorders>
                          <w:top w:val="single" w:sz="6" w:space="0" w:color="878783"/>
                          <w:left w:val="single" w:sz="11" w:space="0" w:color="5B605B"/>
                          <w:bottom w:val="single" w:sz="6" w:space="0" w:color="878783"/>
                          <w:right w:val="single" w:sz="8" w:space="0" w:color="A8ACA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2"/>
                          <w:ind w:left="70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IČ</w:t>
                        </w:r>
                      </w:p>
                    </w:tc>
                    <w:tc>
                      <w:tcPr>
                        <w:tcW w:w="4658" w:type="dxa"/>
                        <w:gridSpan w:val="4"/>
                        <w:tcBorders>
                          <w:top w:val="single" w:sz="8" w:space="0" w:color="979797"/>
                          <w:left w:val="single" w:sz="8" w:space="0" w:color="A8ACA0"/>
                          <w:bottom w:val="single" w:sz="6" w:space="0" w:color="8C8C8C"/>
                          <w:right w:val="single" w:sz="2" w:space="0" w:color="9C9C9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0"/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68378033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  <w:tcBorders>
                          <w:top w:val="single" w:sz="6" w:space="0" w:color="778074"/>
                          <w:left w:val="single" w:sz="2" w:space="0" w:color="9C9C9C"/>
                          <w:bottom w:val="single" w:sz="6" w:space="0" w:color="8C8C8C"/>
                          <w:right w:val="single" w:sz="4" w:space="0" w:color="8C93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2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IČ</w:t>
                        </w:r>
                      </w:p>
                    </w:tc>
                    <w:tc>
                      <w:tcPr>
                        <w:tcW w:w="3558" w:type="dxa"/>
                        <w:gridSpan w:val="6"/>
                        <w:tcBorders>
                          <w:top w:val="single" w:sz="4" w:space="0" w:color="808080"/>
                          <w:left w:val="single" w:sz="4" w:space="0" w:color="8C9387"/>
                          <w:bottom w:val="single" w:sz="6" w:space="0" w:color="8C8C8C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0"/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00279773</w:t>
                        </w:r>
                      </w:p>
                    </w:tc>
                  </w:tr>
                  <w:tr w:rsidR="00643497">
                    <w:trPr>
                      <w:trHeight w:hRule="exact" w:val="517"/>
                    </w:trPr>
                    <w:tc>
                      <w:tcPr>
                        <w:tcW w:w="732" w:type="dxa"/>
                        <w:tcBorders>
                          <w:top w:val="single" w:sz="6" w:space="0" w:color="878783"/>
                          <w:left w:val="single" w:sz="11" w:space="0" w:color="5B605B"/>
                          <w:bottom w:val="single" w:sz="6" w:space="0" w:color="8C8C87"/>
                          <w:right w:val="single" w:sz="4" w:space="0" w:color="878C7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6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DIČ</w:t>
                        </w:r>
                      </w:p>
                    </w:tc>
                    <w:tc>
                      <w:tcPr>
                        <w:tcW w:w="4658" w:type="dxa"/>
                        <w:gridSpan w:val="4"/>
                        <w:tcBorders>
                          <w:top w:val="single" w:sz="6" w:space="0" w:color="8C8C8C"/>
                          <w:left w:val="single" w:sz="4" w:space="0" w:color="878C7C"/>
                          <w:bottom w:val="single" w:sz="8" w:space="0" w:color="8C9087"/>
                          <w:right w:val="single" w:sz="2" w:space="0" w:color="9C9C9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1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CZ68378033</w:t>
                        </w:r>
                      </w:p>
                    </w:tc>
                    <w:tc>
                      <w:tcPr>
                        <w:tcW w:w="1231" w:type="dxa"/>
                        <w:gridSpan w:val="2"/>
                        <w:tcBorders>
                          <w:top w:val="single" w:sz="6" w:space="0" w:color="8C8C8C"/>
                          <w:left w:val="single" w:sz="2" w:space="0" w:color="9C9C9C"/>
                          <w:bottom w:val="single" w:sz="8" w:space="0" w:color="8C9087"/>
                          <w:right w:val="single" w:sz="4" w:space="0" w:color="8C93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6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DIČ</w:t>
                        </w:r>
                      </w:p>
                    </w:tc>
                    <w:tc>
                      <w:tcPr>
                        <w:tcW w:w="3558" w:type="dxa"/>
                        <w:gridSpan w:val="6"/>
                        <w:tcBorders>
                          <w:top w:val="single" w:sz="6" w:space="0" w:color="8C8C8C"/>
                          <w:left w:val="single" w:sz="4" w:space="0" w:color="8C9387"/>
                          <w:bottom w:val="single" w:sz="8" w:space="0" w:color="8C9087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1"/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CZ00279773</w:t>
                        </w:r>
                      </w:p>
                    </w:tc>
                  </w:tr>
                  <w:tr w:rsidR="00643497">
                    <w:trPr>
                      <w:trHeight w:hRule="exact" w:val="530"/>
                    </w:trPr>
                    <w:tc>
                      <w:tcPr>
                        <w:tcW w:w="732" w:type="dxa"/>
                        <w:tcBorders>
                          <w:top w:val="single" w:sz="6" w:space="0" w:color="8C8C87"/>
                          <w:left w:val="single" w:sz="11" w:space="0" w:color="5B605B"/>
                          <w:bottom w:val="single" w:sz="13" w:space="0" w:color="646464"/>
                          <w:right w:val="single" w:sz="4" w:space="0" w:color="878C7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62"/>
                          <w:ind w:left="65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č</w:t>
                        </w:r>
                        <w:r>
                          <w:rPr>
                            <w:color w:val="545652"/>
                            <w:w w:val="105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účtu</w:t>
                        </w:r>
                        <w:proofErr w:type="spellEnd"/>
                      </w:p>
                    </w:tc>
                    <w:tc>
                      <w:tcPr>
                        <w:tcW w:w="4658" w:type="dxa"/>
                        <w:gridSpan w:val="4"/>
                        <w:tcBorders>
                          <w:top w:val="single" w:sz="8" w:space="0" w:color="8C9087"/>
                          <w:left w:val="single" w:sz="4" w:space="0" w:color="878C7C"/>
                          <w:bottom w:val="single" w:sz="13" w:space="0" w:color="646464"/>
                          <w:right w:val="single" w:sz="2" w:space="0" w:color="777777"/>
                        </w:tcBorders>
                      </w:tcPr>
                      <w:p w:rsidR="00643497" w:rsidRDefault="00643497"/>
                    </w:tc>
                    <w:tc>
                      <w:tcPr>
                        <w:tcW w:w="1231" w:type="dxa"/>
                        <w:gridSpan w:val="2"/>
                        <w:tcBorders>
                          <w:top w:val="single" w:sz="8" w:space="0" w:color="8C9087"/>
                          <w:left w:val="single" w:sz="2" w:space="0" w:color="777777"/>
                          <w:bottom w:val="single" w:sz="13" w:space="0" w:color="646464"/>
                          <w:right w:val="single" w:sz="8" w:space="0" w:color="A3ACA0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5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č.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účtu</w:t>
                        </w:r>
                        <w:proofErr w:type="spellEnd"/>
                      </w:p>
                    </w:tc>
                    <w:tc>
                      <w:tcPr>
                        <w:tcW w:w="3558" w:type="dxa"/>
                        <w:gridSpan w:val="6"/>
                        <w:tcBorders>
                          <w:top w:val="single" w:sz="8" w:space="0" w:color="8C9087"/>
                          <w:left w:val="single" w:sz="8" w:space="0" w:color="A3ACA0"/>
                          <w:bottom w:val="single" w:sz="13" w:space="0" w:color="646464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5"/>
                          <w:ind w:left="41"/>
                          <w:rPr>
                            <w:sz w:val="18"/>
                          </w:rPr>
                        </w:pPr>
                      </w:p>
                    </w:tc>
                  </w:tr>
                  <w:tr w:rsidR="00643497">
                    <w:trPr>
                      <w:trHeight w:hRule="exact" w:val="2098"/>
                    </w:trPr>
                    <w:tc>
                      <w:tcPr>
                        <w:tcW w:w="10180" w:type="dxa"/>
                        <w:gridSpan w:val="13"/>
                        <w:tcBorders>
                          <w:top w:val="single" w:sz="13" w:space="0" w:color="646464"/>
                          <w:left w:val="single" w:sz="15" w:space="0" w:color="747474"/>
                          <w:bottom w:val="single" w:sz="13" w:space="0" w:color="646464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" w:line="244" w:lineRule="auto"/>
                          <w:ind w:left="64" w:right="5895" w:hanging="6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Předmět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objednávky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specifikace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zboží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nebo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služby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Objednáváme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Vás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100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výtisků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knihy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>:</w:t>
                        </w:r>
                      </w:p>
                      <w:p w:rsidR="00643497" w:rsidRDefault="00643497">
                        <w:pPr>
                          <w:pStyle w:val="TableParagraph"/>
                          <w:spacing w:before="35" w:line="418" w:lineRule="exact"/>
                          <w:ind w:left="54" w:right="4177" w:firstLine="5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"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Městský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chrám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sv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Vavřince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Mýtě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",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Praha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Artefactum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2022.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color w:val="545652"/>
                            <w:sz w:val="18"/>
                          </w:rPr>
                          <w:t xml:space="preserve">: </w:t>
                        </w:r>
                        <w:r>
                          <w:rPr>
                            <w:color w:val="282828"/>
                            <w:sz w:val="18"/>
                          </w:rPr>
                          <w:t xml:space="preserve">650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Kč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ks</w:t>
                        </w:r>
                        <w:proofErr w:type="spellEnd"/>
                      </w:p>
                      <w:p w:rsidR="00643497" w:rsidRDefault="00643497">
                        <w:pPr>
                          <w:pStyle w:val="TableParagraph"/>
                          <w:spacing w:line="156" w:lineRule="exact"/>
                          <w:ind w:left="5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Dohodnutá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sleva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>: 10%</w:t>
                        </w:r>
                      </w:p>
                      <w:p w:rsidR="00643497" w:rsidRDefault="00643497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54" w:right="79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po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slevě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: 585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Kč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ks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Celkem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: 58.500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Kč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>.</w:t>
                        </w:r>
                      </w:p>
                    </w:tc>
                  </w:tr>
                  <w:tr w:rsidR="00643497">
                    <w:trPr>
                      <w:trHeight w:hRule="exact" w:val="537"/>
                    </w:trPr>
                    <w:tc>
                      <w:tcPr>
                        <w:tcW w:w="1322" w:type="dxa"/>
                        <w:gridSpan w:val="2"/>
                        <w:tcBorders>
                          <w:top w:val="single" w:sz="10" w:space="0" w:color="5B6057"/>
                          <w:left w:val="single" w:sz="11" w:space="0" w:color="545754"/>
                          <w:bottom w:val="single" w:sz="11" w:space="0" w:color="606060"/>
                          <w:right w:val="single" w:sz="4" w:space="0" w:color="7C8374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1"/>
                          <w:ind w:left="57" w:right="12" w:hanging="4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2)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Tennín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dodání</w:t>
                        </w:r>
                        <w:proofErr w:type="spellEnd"/>
                      </w:p>
                    </w:tc>
                    <w:tc>
                      <w:tcPr>
                        <w:tcW w:w="8857" w:type="dxa"/>
                        <w:gridSpan w:val="11"/>
                        <w:tcBorders>
                          <w:top w:val="single" w:sz="13" w:space="0" w:color="646464"/>
                          <w:left w:val="single" w:sz="4" w:space="0" w:color="7C8374"/>
                          <w:bottom w:val="single" w:sz="11" w:space="0" w:color="606060"/>
                          <w:right w:val="single" w:sz="11" w:space="0" w:color="5B5B5B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542"/>
                    </w:trPr>
                    <w:tc>
                      <w:tcPr>
                        <w:tcW w:w="1322" w:type="dxa"/>
                        <w:gridSpan w:val="2"/>
                        <w:tcBorders>
                          <w:top w:val="single" w:sz="11" w:space="0" w:color="606060"/>
                          <w:left w:val="single" w:sz="11" w:space="0" w:color="545754"/>
                          <w:bottom w:val="single" w:sz="13" w:space="0" w:color="606460"/>
                          <w:right w:val="single" w:sz="4" w:space="0" w:color="7C8374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59" w:line="244" w:lineRule="auto"/>
                          <w:ind w:left="52" w:right="12" w:hanging="2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3)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Místo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dodání</w:t>
                        </w:r>
                        <w:proofErr w:type="spellEnd"/>
                      </w:p>
                    </w:tc>
                    <w:tc>
                      <w:tcPr>
                        <w:tcW w:w="8857" w:type="dxa"/>
                        <w:gridSpan w:val="11"/>
                        <w:tcBorders>
                          <w:top w:val="single" w:sz="11" w:space="0" w:color="606060"/>
                          <w:left w:val="single" w:sz="4" w:space="0" w:color="7C8374"/>
                          <w:bottom w:val="single" w:sz="13" w:space="0" w:color="606460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9"/>
                          <w:ind w:left="5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Město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Mýto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304"/>
                    </w:trPr>
                    <w:tc>
                      <w:tcPr>
                        <w:tcW w:w="10180" w:type="dxa"/>
                        <w:gridSpan w:val="13"/>
                        <w:tcBorders>
                          <w:top w:val="single" w:sz="13" w:space="0" w:color="606460"/>
                          <w:left w:val="single" w:sz="11" w:space="0" w:color="545754"/>
                          <w:bottom w:val="single" w:sz="8" w:space="0" w:color="838C7C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2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4)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Množství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292"/>
                    </w:trPr>
                    <w:tc>
                      <w:tcPr>
                        <w:tcW w:w="4950" w:type="dxa"/>
                        <w:gridSpan w:val="4"/>
                        <w:tcBorders>
                          <w:top w:val="single" w:sz="8" w:space="0" w:color="838C7C"/>
                          <w:left w:val="single" w:sz="11" w:space="0" w:color="545754"/>
                          <w:bottom w:val="single" w:sz="8" w:space="0" w:color="8C9083"/>
                          <w:right w:val="single" w:sz="11" w:space="0" w:color="5B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0"/>
                          <w:ind w:left="2128" w:right="2145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Pi'edmět</w:t>
                        </w:r>
                        <w:proofErr w:type="spellEnd"/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4" w:space="0" w:color="6B7460"/>
                          <w:left w:val="single" w:sz="11" w:space="0" w:color="5B5B57"/>
                          <w:bottom w:val="single" w:sz="8" w:space="0" w:color="8C9083"/>
                          <w:right w:val="single" w:sz="13" w:space="0" w:color="57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70"/>
                          <w:ind w:left="8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10"/>
                            <w:sz w:val="15"/>
                          </w:rPr>
                          <w:t>Množstvl</w:t>
                        </w:r>
                        <w:proofErr w:type="spellEnd"/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7C8770"/>
                          <w:left w:val="single" w:sz="13" w:space="0" w:color="575B57"/>
                          <w:bottom w:val="single" w:sz="8" w:space="0" w:color="8C9083"/>
                          <w:right w:val="single" w:sz="2" w:space="0" w:color="77836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3"/>
                          <w:ind w:left="62" w:right="63"/>
                          <w:jc w:val="center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Jednotka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7C8770"/>
                          <w:left w:val="single" w:sz="2" w:space="0" w:color="77836B"/>
                          <w:bottom w:val="single" w:sz="6" w:space="0" w:color="7C8077"/>
                          <w:right w:val="single" w:sz="13" w:space="0" w:color="5B60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3"/>
                          <w:ind w:left="9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Cena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jednotku</w:t>
                        </w:r>
                        <w:proofErr w:type="spellEnd"/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6" w:space="0" w:color="7C8770"/>
                          <w:left w:val="single" w:sz="13" w:space="0" w:color="5B605B"/>
                          <w:bottom w:val="single" w:sz="6" w:space="0" w:color="7C8077"/>
                          <w:right w:val="single" w:sz="11" w:space="0" w:color="575754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9"/>
                          <w:ind w:left="62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Pi'edpokl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cena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Kč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7C8770"/>
                          <w:left w:val="single" w:sz="11" w:space="0" w:color="575754"/>
                          <w:bottom w:val="single" w:sz="6" w:space="0" w:color="7C8077"/>
                          <w:right w:val="single" w:sz="11" w:space="0" w:color="5B5B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27"/>
                          <w:ind w:left="179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color w:val="282828"/>
                            <w:sz w:val="20"/>
                          </w:rPr>
                          <w:t>PDP</w:t>
                        </w:r>
                      </w:p>
                    </w:tc>
                  </w:tr>
                  <w:tr w:rsidR="00643497">
                    <w:trPr>
                      <w:trHeight w:hRule="exact" w:val="520"/>
                    </w:trPr>
                    <w:tc>
                      <w:tcPr>
                        <w:tcW w:w="4950" w:type="dxa"/>
                        <w:gridSpan w:val="4"/>
                        <w:tcBorders>
                          <w:top w:val="single" w:sz="8" w:space="0" w:color="8C9083"/>
                          <w:left w:val="single" w:sz="11" w:space="0" w:color="545754"/>
                          <w:bottom w:val="single" w:sz="6" w:space="0" w:color="909090"/>
                          <w:right w:val="single" w:sz="11" w:space="0" w:color="5B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59" w:line="202" w:lineRule="exact"/>
                          <w:ind w:left="44" w:right="382" w:firstLine="4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82828"/>
                            <w:sz w:val="18"/>
                          </w:rPr>
                          <w:t>1</w:t>
                        </w:r>
                        <w:r>
                          <w:rPr>
                            <w:color w:val="545652"/>
                            <w:sz w:val="18"/>
                          </w:rPr>
                          <w:t>.</w:t>
                        </w:r>
                        <w:r>
                          <w:rPr>
                            <w:color w:val="282828"/>
                            <w:sz w:val="18"/>
                          </w:rPr>
                          <w:t>Kniha</w:t>
                        </w:r>
                        <w:proofErr w:type="gramEnd"/>
                        <w:r>
                          <w:rPr>
                            <w:color w:val="282828"/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Městský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chrám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sv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Vavřince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Mýtě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Praha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Artefactum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2022.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8" w:space="0" w:color="8C9083"/>
                          <w:left w:val="single" w:sz="11" w:space="0" w:color="5B5B57"/>
                          <w:bottom w:val="single" w:sz="6" w:space="0" w:color="909090"/>
                          <w:right w:val="single" w:sz="13" w:space="0" w:color="575B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2"/>
                          <w:ind w:left="459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8C9083"/>
                          <w:left w:val="single" w:sz="13" w:space="0" w:color="575B57"/>
                          <w:bottom w:val="single" w:sz="6" w:space="0" w:color="909090"/>
                          <w:right w:val="single" w:sz="11" w:space="0" w:color="838383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2"/>
                          <w:ind w:left="290" w:right="27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7C8077"/>
                          <w:left w:val="single" w:sz="11" w:space="0" w:color="838383"/>
                          <w:bottom w:val="single" w:sz="6" w:space="0" w:color="909090"/>
                          <w:right w:val="single" w:sz="13" w:space="0" w:color="5B60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5"/>
                          <w:ind w:left="656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585,00</w:t>
                        </w:r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6" w:space="0" w:color="7C8077"/>
                          <w:left w:val="single" w:sz="13" w:space="0" w:color="5B605B"/>
                          <w:bottom w:val="single" w:sz="6" w:space="0" w:color="909090"/>
                          <w:right w:val="single" w:sz="11" w:space="0" w:color="575754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0"/>
                          <w:ind w:left="660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58 500,00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6" w:space="0" w:color="7C8077"/>
                          <w:left w:val="single" w:sz="11" w:space="0" w:color="575754"/>
                          <w:bottom w:val="single" w:sz="4" w:space="0" w:color="747474"/>
                          <w:right w:val="single" w:sz="11" w:space="0" w:color="5B5B5B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520"/>
                    </w:trPr>
                    <w:tc>
                      <w:tcPr>
                        <w:tcW w:w="4950" w:type="dxa"/>
                        <w:gridSpan w:val="4"/>
                        <w:tcBorders>
                          <w:top w:val="single" w:sz="6" w:space="0" w:color="909090"/>
                          <w:left w:val="single" w:sz="11" w:space="0" w:color="545754"/>
                          <w:bottom w:val="single" w:sz="6" w:space="0" w:color="909090"/>
                          <w:right w:val="single" w:sz="11" w:space="0" w:color="5B5B57"/>
                        </w:tcBorders>
                      </w:tcPr>
                      <w:p w:rsidR="00643497" w:rsidRDefault="00643497"/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6" w:space="0" w:color="909090"/>
                          <w:left w:val="single" w:sz="11" w:space="0" w:color="5B5B57"/>
                          <w:bottom w:val="single" w:sz="4" w:space="0" w:color="707070"/>
                          <w:right w:val="single" w:sz="13" w:space="0" w:color="575B57"/>
                        </w:tcBorders>
                      </w:tcPr>
                      <w:p w:rsidR="00643497" w:rsidRDefault="00643497"/>
                    </w:tc>
                    <w:tc>
                      <w:tcPr>
                        <w:tcW w:w="824" w:type="dxa"/>
                        <w:tcBorders>
                          <w:top w:val="single" w:sz="6" w:space="0" w:color="909090"/>
                          <w:left w:val="single" w:sz="13" w:space="0" w:color="575B57"/>
                          <w:bottom w:val="single" w:sz="4" w:space="0" w:color="707070"/>
                          <w:right w:val="single" w:sz="11" w:space="0" w:color="646464"/>
                        </w:tcBorders>
                      </w:tcPr>
                      <w:p w:rsidR="00643497" w:rsidRDefault="00643497"/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909090"/>
                          <w:left w:val="single" w:sz="11" w:space="0" w:color="646464"/>
                          <w:bottom w:val="single" w:sz="6" w:space="0" w:color="8C8C8C"/>
                          <w:right w:val="single" w:sz="13" w:space="0" w:color="5B605B"/>
                        </w:tcBorders>
                      </w:tcPr>
                      <w:p w:rsidR="00643497" w:rsidRDefault="00643497"/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6" w:space="0" w:color="909090"/>
                          <w:left w:val="single" w:sz="13" w:space="0" w:color="5B605B"/>
                          <w:bottom w:val="single" w:sz="8" w:space="0" w:color="909090"/>
                          <w:right w:val="single" w:sz="11" w:space="0" w:color="575754"/>
                        </w:tcBorders>
                      </w:tcPr>
                      <w:p w:rsidR="00643497" w:rsidRDefault="00643497"/>
                    </w:tc>
                    <w:tc>
                      <w:tcPr>
                        <w:tcW w:w="711" w:type="dxa"/>
                        <w:tcBorders>
                          <w:top w:val="single" w:sz="4" w:space="0" w:color="747474"/>
                          <w:left w:val="single" w:sz="11" w:space="0" w:color="575754"/>
                          <w:bottom w:val="single" w:sz="8" w:space="0" w:color="909090"/>
                          <w:right w:val="single" w:sz="11" w:space="0" w:color="5B5B5B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525"/>
                    </w:trPr>
                    <w:tc>
                      <w:tcPr>
                        <w:tcW w:w="4950" w:type="dxa"/>
                        <w:gridSpan w:val="4"/>
                        <w:tcBorders>
                          <w:top w:val="single" w:sz="6" w:space="0" w:color="909090"/>
                          <w:left w:val="single" w:sz="11" w:space="0" w:color="545754"/>
                          <w:bottom w:val="single" w:sz="11" w:space="0" w:color="60605B"/>
                          <w:right w:val="single" w:sz="11" w:space="0" w:color="5B5B57"/>
                        </w:tcBorders>
                      </w:tcPr>
                      <w:p w:rsidR="00643497" w:rsidRDefault="00643497"/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4" w:space="0" w:color="707070"/>
                          <w:left w:val="single" w:sz="11" w:space="0" w:color="5B5B57"/>
                          <w:bottom w:val="single" w:sz="11" w:space="0" w:color="60605B"/>
                          <w:right w:val="single" w:sz="13" w:space="0" w:color="575B57"/>
                        </w:tcBorders>
                      </w:tcPr>
                      <w:p w:rsidR="00643497" w:rsidRDefault="00643497"/>
                    </w:tc>
                    <w:tc>
                      <w:tcPr>
                        <w:tcW w:w="824" w:type="dxa"/>
                        <w:tcBorders>
                          <w:top w:val="single" w:sz="4" w:space="0" w:color="707070"/>
                          <w:left w:val="single" w:sz="13" w:space="0" w:color="575B57"/>
                          <w:bottom w:val="single" w:sz="11" w:space="0" w:color="60605B"/>
                          <w:right w:val="single" w:sz="11" w:space="0" w:color="4F4F4F"/>
                        </w:tcBorders>
                      </w:tcPr>
                      <w:p w:rsidR="00643497" w:rsidRDefault="00643497"/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8C8C8C"/>
                          <w:left w:val="single" w:sz="11" w:space="0" w:color="4F4F4F"/>
                          <w:bottom w:val="single" w:sz="11" w:space="0" w:color="60605B"/>
                          <w:right w:val="single" w:sz="13" w:space="0" w:color="5B605B"/>
                        </w:tcBorders>
                      </w:tcPr>
                      <w:p w:rsidR="00643497" w:rsidRDefault="00643497"/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8" w:space="0" w:color="909090"/>
                          <w:left w:val="single" w:sz="13" w:space="0" w:color="5B605B"/>
                          <w:bottom w:val="single" w:sz="11" w:space="0" w:color="60605B"/>
                          <w:right w:val="single" w:sz="11" w:space="0" w:color="575754"/>
                        </w:tcBorders>
                      </w:tcPr>
                      <w:p w:rsidR="00643497" w:rsidRDefault="00643497"/>
                    </w:tc>
                    <w:tc>
                      <w:tcPr>
                        <w:tcW w:w="711" w:type="dxa"/>
                        <w:tcBorders>
                          <w:top w:val="single" w:sz="8" w:space="0" w:color="909090"/>
                          <w:left w:val="single" w:sz="11" w:space="0" w:color="575754"/>
                          <w:bottom w:val="single" w:sz="11" w:space="0" w:color="60605B"/>
                          <w:right w:val="single" w:sz="11" w:space="0" w:color="575757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542"/>
                    </w:trPr>
                    <w:tc>
                      <w:tcPr>
                        <w:tcW w:w="7913" w:type="dxa"/>
                        <w:gridSpan w:val="10"/>
                        <w:tcBorders>
                          <w:top w:val="single" w:sz="11" w:space="0" w:color="60605B"/>
                          <w:left w:val="single" w:sz="11" w:space="0" w:color="545754"/>
                          <w:bottom w:val="single" w:sz="13" w:space="0" w:color="606460"/>
                          <w:right w:val="single" w:sz="13" w:space="0" w:color="5B605B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64"/>
                          <w:ind w:left="44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1556" w:type="dxa"/>
                        <w:gridSpan w:val="2"/>
                        <w:tcBorders>
                          <w:top w:val="single" w:sz="11" w:space="0" w:color="60605B"/>
                          <w:left w:val="single" w:sz="13" w:space="0" w:color="5B605B"/>
                          <w:bottom w:val="single" w:sz="13" w:space="0" w:color="606460"/>
                          <w:right w:val="single" w:sz="11" w:space="0" w:color="575754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5"/>
                          <w:ind w:left="660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>58 500,00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11" w:space="0" w:color="60605B"/>
                          <w:left w:val="single" w:sz="11" w:space="0" w:color="575754"/>
                          <w:bottom w:val="single" w:sz="13" w:space="0" w:color="606460"/>
                          <w:right w:val="single" w:sz="11" w:space="0" w:color="575757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537"/>
                    </w:trPr>
                    <w:tc>
                      <w:tcPr>
                        <w:tcW w:w="2105" w:type="dxa"/>
                        <w:gridSpan w:val="3"/>
                        <w:tcBorders>
                          <w:top w:val="single" w:sz="13" w:space="0" w:color="606460"/>
                          <w:left w:val="single" w:sz="11" w:space="0" w:color="545754"/>
                          <w:bottom w:val="single" w:sz="13" w:space="0" w:color="606460"/>
                          <w:right w:val="single" w:sz="4" w:space="0" w:color="83877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36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5)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Platební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podmínky</w:t>
                        </w:r>
                        <w:proofErr w:type="spellEnd"/>
                      </w:p>
                    </w:tc>
                    <w:tc>
                      <w:tcPr>
                        <w:tcW w:w="8075" w:type="dxa"/>
                        <w:gridSpan w:val="10"/>
                        <w:tcBorders>
                          <w:top w:val="single" w:sz="13" w:space="0" w:color="606460"/>
                          <w:left w:val="single" w:sz="4" w:space="0" w:color="83877C"/>
                          <w:bottom w:val="single" w:sz="13" w:space="0" w:color="606460"/>
                          <w:right w:val="single" w:sz="11" w:space="0" w:color="5757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57"/>
                          <w:ind w:left="6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Město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plátcem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DPH,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cena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uvedena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vč</w:t>
                        </w:r>
                        <w:proofErr w:type="spellEnd"/>
                        <w:r>
                          <w:rPr>
                            <w:color w:val="545652"/>
                            <w:sz w:val="18"/>
                          </w:rPr>
                          <w:t xml:space="preserve">. </w:t>
                        </w:r>
                        <w:r>
                          <w:rPr>
                            <w:color w:val="282828"/>
                            <w:sz w:val="18"/>
                          </w:rPr>
                          <w:t>DPH</w:t>
                        </w:r>
                      </w:p>
                    </w:tc>
                  </w:tr>
                  <w:tr w:rsidR="00643497">
                    <w:trPr>
                      <w:trHeight w:hRule="exact" w:val="314"/>
                    </w:trPr>
                    <w:tc>
                      <w:tcPr>
                        <w:tcW w:w="10180" w:type="dxa"/>
                        <w:gridSpan w:val="13"/>
                        <w:tcBorders>
                          <w:top w:val="single" w:sz="13" w:space="0" w:color="606460"/>
                          <w:left w:val="single" w:sz="11" w:space="0" w:color="545754"/>
                          <w:bottom w:val="single" w:sz="13" w:space="0" w:color="60645B"/>
                          <w:right w:val="single" w:sz="11" w:space="0" w:color="5757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7"/>
                          <w:ind w:left="3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6) </w:t>
                        </w:r>
                        <w:proofErr w:type="spellStart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>Poznámka</w:t>
                        </w:r>
                        <w:proofErr w:type="spellEnd"/>
                        <w:r>
                          <w:rPr>
                            <w:color w:val="282828"/>
                            <w:w w:val="105"/>
                            <w:sz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faktuře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uveďte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číslo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této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objednávky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, k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faktui'e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přiložte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kopii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této</w:t>
                        </w:r>
                        <w:proofErr w:type="spellEnd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82828"/>
                            <w:w w:val="105"/>
                            <w:sz w:val="17"/>
                          </w:rPr>
                          <w:t>objednávky</w:t>
                        </w:r>
                        <w:proofErr w:type="spellEnd"/>
                      </w:p>
                    </w:tc>
                  </w:tr>
                  <w:tr w:rsidR="00643497">
                    <w:trPr>
                      <w:trHeight w:hRule="exact" w:val="597"/>
                    </w:trPr>
                    <w:tc>
                      <w:tcPr>
                        <w:tcW w:w="2105" w:type="dxa"/>
                        <w:gridSpan w:val="3"/>
                        <w:tcBorders>
                          <w:top w:val="single" w:sz="13" w:space="0" w:color="60645B"/>
                          <w:left w:val="single" w:sz="11" w:space="0" w:color="545754"/>
                          <w:bottom w:val="single" w:sz="13" w:space="0" w:color="646764"/>
                          <w:right w:val="single" w:sz="8" w:space="0" w:color="A3A39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7)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vystavil</w:t>
                        </w:r>
                        <w:proofErr w:type="spellEnd"/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single" w:sz="13" w:space="0" w:color="60645B"/>
                          <w:left w:val="single" w:sz="8" w:space="0" w:color="A3A39C"/>
                          <w:bottom w:val="single" w:sz="13" w:space="0" w:color="646764"/>
                          <w:right w:val="single" w:sz="6" w:space="0" w:color="8787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line="106" w:lineRule="exact"/>
                          <w:ind w:left="51"/>
                          <w:rPr>
                            <w:sz w:val="18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tabs>
                            <w:tab w:val="left" w:pos="2204"/>
                            <w:tab w:val="left" w:pos="2819"/>
                          </w:tabs>
                          <w:spacing w:line="270" w:lineRule="exact"/>
                          <w:ind w:left="1921"/>
                          <w:rPr>
                            <w:i/>
                            <w:sz w:val="31"/>
                          </w:rPr>
                        </w:pPr>
                        <w:r>
                          <w:rPr>
                            <w:rFonts w:ascii="Times New Roman"/>
                            <w:color w:val="9C99BC"/>
                            <w:sz w:val="14"/>
                          </w:rPr>
                          <w:t>/,</w:t>
                        </w:r>
                        <w:r>
                          <w:rPr>
                            <w:rFonts w:ascii="Times New Roman"/>
                            <w:color w:val="9C99BC"/>
                            <w:sz w:val="14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color w:val="807EA8"/>
                            <w:sz w:val="14"/>
                          </w:rPr>
                          <w:t>/I</w:t>
                        </w:r>
                        <w:r>
                          <w:rPr>
                            <w:rFonts w:ascii="Times New Roman"/>
                            <w:i/>
                            <w:color w:val="807EA8"/>
                            <w:sz w:val="14"/>
                          </w:rPr>
                          <w:tab/>
                        </w:r>
                        <w:r>
                          <w:rPr>
                            <w:i/>
                            <w:color w:val="9C99BC"/>
                            <w:position w:val="5"/>
                            <w:sz w:val="31"/>
                          </w:rPr>
                          <w:t>(7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13" w:space="0" w:color="60645B"/>
                          <w:left w:val="single" w:sz="6" w:space="0" w:color="878787"/>
                          <w:bottom w:val="single" w:sz="13" w:space="0" w:color="646764"/>
                          <w:right w:val="single" w:sz="4" w:space="0" w:color="80837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6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Dne</w:t>
                        </w:r>
                        <w:proofErr w:type="spellEnd"/>
                      </w:p>
                    </w:tc>
                    <w:tc>
                      <w:tcPr>
                        <w:tcW w:w="2989" w:type="dxa"/>
                        <w:gridSpan w:val="5"/>
                        <w:tcBorders>
                          <w:top w:val="single" w:sz="13" w:space="0" w:color="60645B"/>
                          <w:left w:val="single" w:sz="4" w:space="0" w:color="808377"/>
                          <w:bottom w:val="single" w:sz="13" w:space="0" w:color="646764"/>
                          <w:right w:val="single" w:sz="11" w:space="0" w:color="5757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15"/>
                            <w:sz w:val="18"/>
                          </w:rPr>
                          <w:t>30.5.2023</w:t>
                        </w:r>
                      </w:p>
                    </w:tc>
                  </w:tr>
                  <w:tr w:rsidR="00643497">
                    <w:trPr>
                      <w:trHeight w:hRule="exact" w:val="595"/>
                    </w:trPr>
                    <w:tc>
                      <w:tcPr>
                        <w:tcW w:w="2105" w:type="dxa"/>
                        <w:gridSpan w:val="3"/>
                        <w:tcBorders>
                          <w:top w:val="single" w:sz="13" w:space="0" w:color="646764"/>
                          <w:left w:val="single" w:sz="15" w:space="0" w:color="646B64"/>
                          <w:bottom w:val="single" w:sz="13" w:space="0" w:color="606460"/>
                          <w:right w:val="single" w:sz="8" w:space="0" w:color="A3A39C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85"/>
                          <w:ind w:left="27" w:hanging="1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8)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Objednávku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schválil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podpis</w:t>
                        </w:r>
                        <w:proofErr w:type="spellEnd"/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single" w:sz="13" w:space="0" w:color="646764"/>
                          <w:left w:val="single" w:sz="8" w:space="0" w:color="A3A39C"/>
                          <w:bottom w:val="single" w:sz="13" w:space="0" w:color="606460"/>
                          <w:right w:val="single" w:sz="6" w:space="0" w:color="8787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5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13" w:space="0" w:color="646764"/>
                          <w:left w:val="single" w:sz="6" w:space="0" w:color="878787"/>
                          <w:bottom w:val="single" w:sz="13" w:space="0" w:color="606460"/>
                          <w:right w:val="single" w:sz="4" w:space="0" w:color="9CA09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6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Dne</w:t>
                        </w:r>
                        <w:proofErr w:type="spellEnd"/>
                      </w:p>
                    </w:tc>
                    <w:tc>
                      <w:tcPr>
                        <w:tcW w:w="2989" w:type="dxa"/>
                        <w:gridSpan w:val="5"/>
                        <w:tcBorders>
                          <w:top w:val="single" w:sz="13" w:space="0" w:color="646764"/>
                          <w:left w:val="single" w:sz="4" w:space="0" w:color="9CA097"/>
                          <w:bottom w:val="single" w:sz="13" w:space="0" w:color="606460"/>
                          <w:right w:val="single" w:sz="11" w:space="0" w:color="57575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 w:rsidR="00643497" w:rsidRDefault="00643497"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10"/>
                            <w:sz w:val="18"/>
                          </w:rPr>
                          <w:t>30.5.2023</w:t>
                        </w:r>
                      </w:p>
                    </w:tc>
                  </w:tr>
                  <w:tr w:rsidR="00643497">
                    <w:trPr>
                      <w:trHeight w:hRule="exact" w:val="554"/>
                    </w:trPr>
                    <w:tc>
                      <w:tcPr>
                        <w:tcW w:w="2105" w:type="dxa"/>
                        <w:gridSpan w:val="3"/>
                        <w:tcBorders>
                          <w:top w:val="single" w:sz="13" w:space="0" w:color="606460"/>
                          <w:left w:val="single" w:sz="15" w:space="0" w:color="646B64"/>
                          <w:bottom w:val="single" w:sz="11" w:space="0" w:color="606060"/>
                          <w:right w:val="single" w:sz="4" w:space="0" w:color="878C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1"/>
                          <w:ind w:left="19" w:right="378" w:firstLine="3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9)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Ve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Vysokém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Mýtě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dne</w:t>
                        </w:r>
                        <w:proofErr w:type="spellEnd"/>
                      </w:p>
                    </w:tc>
                    <w:tc>
                      <w:tcPr>
                        <w:tcW w:w="3286" w:type="dxa"/>
                        <w:gridSpan w:val="2"/>
                        <w:tcBorders>
                          <w:top w:val="single" w:sz="13" w:space="0" w:color="606460"/>
                          <w:left w:val="single" w:sz="4" w:space="0" w:color="878C87"/>
                          <w:bottom w:val="single" w:sz="11" w:space="0" w:color="606060"/>
                          <w:right w:val="single" w:sz="6" w:space="0" w:color="878787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167"/>
                          <w:ind w:left="57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w w:val="110"/>
                            <w:sz w:val="18"/>
                          </w:rPr>
                          <w:t>30.5.2023</w:t>
                        </w:r>
                      </w:p>
                    </w:tc>
                    <w:tc>
                      <w:tcPr>
                        <w:tcW w:w="1800" w:type="dxa"/>
                        <w:gridSpan w:val="3"/>
                        <w:tcBorders>
                          <w:top w:val="single" w:sz="13" w:space="0" w:color="606460"/>
                          <w:left w:val="single" w:sz="6" w:space="0" w:color="878787"/>
                          <w:bottom w:val="single" w:sz="11" w:space="0" w:color="606060"/>
                          <w:right w:val="single" w:sz="8" w:space="0" w:color="AFAFA8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before="61"/>
                          <w:ind w:left="63" w:right="239" w:hanging="5"/>
                          <w:rPr>
                            <w:sz w:val="18"/>
                          </w:rPr>
                        </w:pPr>
                        <w:r>
                          <w:rPr>
                            <w:color w:val="282828"/>
                            <w:sz w:val="18"/>
                          </w:rPr>
                          <w:t xml:space="preserve">10)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Podpis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starosty</w:t>
                        </w:r>
                        <w:proofErr w:type="spellEnd"/>
                        <w:r>
                          <w:rPr>
                            <w:color w:val="282828"/>
                            <w:sz w:val="18"/>
                          </w:rPr>
                          <w:t>/</w:t>
                        </w:r>
                        <w:proofErr w:type="spellStart"/>
                        <w:r>
                          <w:rPr>
                            <w:color w:val="282828"/>
                            <w:sz w:val="18"/>
                          </w:rPr>
                          <w:t>tajemníka</w:t>
                        </w:r>
                        <w:proofErr w:type="spellEnd"/>
                      </w:p>
                    </w:tc>
                    <w:tc>
                      <w:tcPr>
                        <w:tcW w:w="2989" w:type="dxa"/>
                        <w:gridSpan w:val="5"/>
                        <w:tcBorders>
                          <w:top w:val="single" w:sz="13" w:space="0" w:color="606460"/>
                          <w:left w:val="single" w:sz="8" w:space="0" w:color="AFAFA8"/>
                          <w:bottom w:val="single" w:sz="15" w:space="0" w:color="747474"/>
                          <w:right w:val="single" w:sz="11" w:space="0" w:color="575757"/>
                        </w:tcBorders>
                      </w:tcPr>
                      <w:p w:rsidR="00643497" w:rsidRDefault="00643497">
                        <w:pPr>
                          <w:pStyle w:val="TableParagraph"/>
                          <w:tabs>
                            <w:tab w:val="left" w:pos="1035"/>
                            <w:tab w:val="left" w:pos="1789"/>
                          </w:tabs>
                          <w:spacing w:line="517" w:lineRule="exact"/>
                          <w:ind w:left="121"/>
                          <w:rPr>
                            <w:rFonts w:ascii="Times New Roman"/>
                            <w:sz w:val="3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643497">
                    <w:trPr>
                      <w:trHeight w:hRule="exact" w:val="177"/>
                    </w:trPr>
                    <w:tc>
                      <w:tcPr>
                        <w:tcW w:w="7387" w:type="dxa"/>
                        <w:gridSpan w:val="9"/>
                        <w:tcBorders>
                          <w:top w:val="single" w:sz="11" w:space="0" w:color="606060"/>
                          <w:left w:val="nil"/>
                          <w:bottom w:val="nil"/>
                          <w:right w:val="single" w:sz="6" w:space="0" w:color="9C97B8"/>
                        </w:tcBorders>
                      </w:tcPr>
                      <w:p w:rsidR="00643497" w:rsidRDefault="00643497"/>
                    </w:tc>
                    <w:tc>
                      <w:tcPr>
                        <w:tcW w:w="1690" w:type="dxa"/>
                        <w:gridSpan w:val="2"/>
                        <w:tcBorders>
                          <w:top w:val="single" w:sz="11" w:space="0" w:color="606060"/>
                          <w:left w:val="single" w:sz="6" w:space="0" w:color="9C97B8"/>
                          <w:bottom w:val="nil"/>
                          <w:right w:val="single" w:sz="8" w:space="0" w:color="7490C8"/>
                        </w:tcBorders>
                      </w:tcPr>
                      <w:p w:rsidR="00643497" w:rsidRDefault="00643497">
                        <w:pPr>
                          <w:pStyle w:val="TableParagraph"/>
                          <w:spacing w:line="152" w:lineRule="exact"/>
                          <w:ind w:left="414"/>
                          <w:rPr>
                            <w:sz w:val="15"/>
                          </w:rPr>
                        </w:pPr>
                        <w:r>
                          <w:rPr>
                            <w:color w:val="BABFEB"/>
                            <w:w w:val="60"/>
                            <w:sz w:val="15"/>
                          </w:rPr>
                          <w:t>I</w:t>
                        </w:r>
                      </w:p>
                    </w:tc>
                    <w:tc>
                      <w:tcPr>
                        <w:tcW w:w="1103" w:type="dxa"/>
                        <w:gridSpan w:val="2"/>
                        <w:vMerge w:val="restart"/>
                        <w:tcBorders>
                          <w:top w:val="single" w:sz="15" w:space="0" w:color="747474"/>
                          <w:left w:val="single" w:sz="8" w:space="0" w:color="7490C8"/>
                          <w:right w:val="nil"/>
                        </w:tcBorders>
                      </w:tcPr>
                      <w:p w:rsidR="00643497" w:rsidRDefault="00643497"/>
                    </w:tc>
                  </w:tr>
                  <w:tr w:rsidR="00643497">
                    <w:trPr>
                      <w:trHeight w:hRule="exact" w:val="1007"/>
                    </w:trPr>
                    <w:tc>
                      <w:tcPr>
                        <w:tcW w:w="9076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single" w:sz="8" w:space="0" w:color="7490C8"/>
                        </w:tcBorders>
                      </w:tcPr>
                      <w:p w:rsidR="00643497" w:rsidRDefault="00643497" w:rsidP="00643497">
                        <w:pPr>
                          <w:pStyle w:val="TableParagraph"/>
                          <w:tabs>
                            <w:tab w:val="left" w:pos="436"/>
                          </w:tabs>
                          <w:spacing w:line="228" w:lineRule="exact"/>
                          <w:ind w:right="1240"/>
                          <w:jc w:val="righ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9C99BC"/>
                            <w:w w:val="60"/>
                            <w:position w:val="2"/>
                            <w:sz w:val="46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9C99BC"/>
                            <w:position w:val="2"/>
                            <w:sz w:val="46"/>
                          </w:rPr>
                          <w:tab/>
                        </w:r>
                        <w:r>
                          <w:rPr>
                            <w:i/>
                            <w:color w:val="BABFEB"/>
                            <w:spacing w:val="-44"/>
                            <w:w w:val="77"/>
                            <w:position w:val="7"/>
                          </w:rPr>
                          <w:t>I</w:t>
                        </w:r>
                        <w:proofErr w:type="spellStart"/>
                        <w:r>
                          <w:rPr>
                            <w:rFonts w:ascii="Times New Roman"/>
                            <w:color w:val="BABFEB"/>
                            <w:w w:val="109"/>
                            <w:sz w:val="9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103" w:type="dxa"/>
                        <w:gridSpan w:val="2"/>
                        <w:vMerge/>
                        <w:tcBorders>
                          <w:left w:val="single" w:sz="8" w:space="0" w:color="7490C8"/>
                          <w:bottom w:val="nil"/>
                          <w:right w:val="nil"/>
                        </w:tcBorders>
                      </w:tcPr>
                      <w:p w:rsidR="00643497" w:rsidRDefault="00643497"/>
                    </w:tc>
                  </w:tr>
                </w:tbl>
                <w:p w:rsidR="00643497" w:rsidRDefault="0064349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807EA8"/>
          <w:w w:val="74"/>
        </w:rPr>
        <w:t>v</w:t>
      </w:r>
      <w:proofErr w:type="gramEnd"/>
    </w:p>
    <w:sectPr w:rsidR="007B2CAF">
      <w:type w:val="continuous"/>
      <w:pgSz w:w="11910" w:h="16840"/>
      <w:pgMar w:top="62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B2CAF"/>
    <w:rsid w:val="00643497"/>
    <w:rsid w:val="007B2CAF"/>
    <w:rsid w:val="00D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87"/>
      <w:szCs w:val="8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SKM_C250i23053014572</vt:lpstr>
    </vt:vector>
  </TitlesOfParts>
  <Company>udu av cr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SKM_C250i23053014572</dc:title>
  <cp:lastModifiedBy>Kamila Ramešová</cp:lastModifiedBy>
  <cp:revision>2</cp:revision>
  <dcterms:created xsi:type="dcterms:W3CDTF">2023-06-01T10:08:00Z</dcterms:created>
  <dcterms:modified xsi:type="dcterms:W3CDTF">2023-06-01T08:25:00Z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KM_C250i</vt:lpwstr>
  </property>
  <property fmtid="{D5CDD505-2E9C-101B-9397-08002B2CF9AE}" pid="4" name="LastSaved">
    <vt:filetime>2023-06-01T00:00:00Z</vt:filetime>
  </property>
</Properties>
</file>