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AB7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23-090-0127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003AB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03AB7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003AB7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03AB7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03AB7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03AB7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003AB7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003AB7" w:rsidRDefault="00003AB7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003AB7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"parSchOrgTel1"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571428883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003AB7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4"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begin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instrText xml:space="preserve"> FILLIN "parSchOrgEmail"</w:instrText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separate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t>info@tsvs.cz</w:t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end"/>
              </w:r>
            </w:hyperlink>
          </w:p>
          <w:p w:rsidR="00003AB7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3AB7" w:rsidRDefault="00003AB7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003AB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03AB7" w:rsidRDefault="00003AB7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003AB7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003AB7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POLÁČEK P+M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03AB7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Václavkova 908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03AB7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03AB7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03AB7" w:rsidRDefault="00003AB7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003AB7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27812928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CZ27812928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03AB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003AB7" w:rsidRDefault="00003AB7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3AB7" w:rsidRDefault="00003AB7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003AB7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31.5.2023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003AB7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Dodání malotraktoru VARI IV dle vaší cenové nabídky č. 23NA00073.</w:t>
      </w:r>
      <w:r>
        <w:rPr>
          <w:rFonts w:ascii="Verdana" w:hAnsi="Verdana"/>
          <w:sz w:val="16"/>
          <w:szCs w:val="16"/>
        </w:rPr>
        <w:fldChar w:fldCharType="end"/>
      </w:r>
    </w:p>
    <w:p w:rsidR="00003AB7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003AB7" w:rsidRDefault="00003AB7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003AB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003AB7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003AB7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003AB7">
        <w:trPr>
          <w:gridBefore w:val="1"/>
          <w:wBefore w:w="12" w:type="dxa"/>
        </w:trPr>
        <w:tc>
          <w:tcPr>
            <w:tcW w:w="3294" w:type="dxa"/>
          </w:tcPr>
          <w:p w:rsidR="00003AB7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VARI IV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003AB7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63 421,48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63 421,48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003AB7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13 318,51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76 739,99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03AB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003AB7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63 421,48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003AB7" w:rsidRDefault="00003AB7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13 318,51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003AB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76 739,99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003AB7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003AB7">
        <w:trPr>
          <w:trHeight w:val="911"/>
        </w:trPr>
        <w:tc>
          <w:tcPr>
            <w:tcW w:w="5025" w:type="dxa"/>
          </w:tcPr>
          <w:p w:rsidR="00003AB7" w:rsidRDefault="00003AB7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003AB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003AB7" w:rsidRDefault="00003AB7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003AB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003AB7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3AB7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76 739,99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003AB7" w:rsidRDefault="00003AB7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003AB7" w:rsidRDefault="00003AB7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003AB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003AB7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</w:instrText>
            </w:r>
            <w:r>
              <w:rPr>
                <w:rFonts w:ascii="Verdana" w:hAnsi="Verdana" w:hint="eastAsi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003AB7" w:rsidRDefault="00003AB7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003AB7" w:rsidRDefault="00003AB7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003AB7" w:rsidRDefault="00003AB7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003AB7">
        <w:trPr>
          <w:trHeight w:val="879"/>
        </w:trPr>
        <w:tc>
          <w:tcPr>
            <w:tcW w:w="5045" w:type="dxa"/>
          </w:tcPr>
          <w:p w:rsidR="00003AB7" w:rsidRDefault="00003AB7">
            <w:pPr>
              <w:pStyle w:val="Obsahtabulky"/>
              <w:tabs>
                <w:tab w:val="left" w:pos="1088"/>
              </w:tabs>
              <w:ind w:left="113"/>
            </w:pPr>
          </w:p>
        </w:tc>
        <w:tc>
          <w:tcPr>
            <w:tcW w:w="5047" w:type="dxa"/>
          </w:tcPr>
          <w:p w:rsidR="00003AB7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  <w:r w:rsidR="006929D1">
              <w:rPr>
                <w:rFonts w:ascii="Verdana" w:hAnsi="Verdana"/>
                <w:sz w:val="16"/>
                <w:szCs w:val="16"/>
              </w:rPr>
              <w:t xml:space="preserve"> 31. 5. 2023</w:t>
            </w:r>
          </w:p>
          <w:p w:rsidR="00003AB7" w:rsidRDefault="00003AB7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003AB7" w:rsidRDefault="00003AB7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003AB7" w:rsidRDefault="00003AB7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003AB7" w:rsidRDefault="00003AB7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003AB7" w:rsidRDefault="00000000">
      <w:pPr>
        <w:pStyle w:val="Obsahtabulky"/>
        <w:tabs>
          <w:tab w:val="left" w:pos="986"/>
        </w:tabs>
        <w:spacing w:before="57" w:after="57"/>
      </w:pPr>
      <w:r>
        <w:rPr>
          <w:rFonts w:ascii="Verdana" w:hAnsi="Verdana"/>
          <w:sz w:val="16"/>
          <w:szCs w:val="16"/>
        </w:rPr>
        <w:t xml:space="preserve">Schválil: </w:t>
      </w:r>
    </w:p>
    <w:p w:rsidR="00003AB7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16"/>
          <w:szCs w:val="16"/>
        </w:rPr>
        <w:t>Ing. Josef Stejskal</w:t>
      </w:r>
    </w:p>
    <w:sectPr w:rsidR="00003AB7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ocumentProtection w:edit="readOnly" w:enforcement="1" w:cryptProviderType="rsaAES" w:cryptAlgorithmClass="hash" w:cryptAlgorithmType="typeAny" w:cryptAlgorithmSid="14" w:cryptSpinCount="100000" w:hash="5TdryMmi2hEt85bS6FV6PWasoxgV8nnZ0/I/A3OKiwxxJO7ih/IAy0ISxPEy1AmQc05CLjIConpN9p1znKZHLg==" w:salt="M1skactdmH8jnzcnY5ohZ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003AB7"/>
    <w:rsid w:val="00003AB7"/>
    <w:rsid w:val="0069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336E2"/>
  <w15:docId w15:val="{FB2D8383-ACBF-4206-99CD-5B08CBFA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jickova@mu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270</Words>
  <Characters>1599</Characters>
  <Application>Microsoft Office Word</Application>
  <DocSecurity>10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79</cp:revision>
  <cp:lastPrinted>2020-07-27T12:31:00Z</cp:lastPrinted>
  <dcterms:created xsi:type="dcterms:W3CDTF">2018-05-16T10:13:00Z</dcterms:created>
  <dcterms:modified xsi:type="dcterms:W3CDTF">2023-06-01T05:37:00Z</dcterms:modified>
  <dc:language>cs-CZ</dc:language>
</cp:coreProperties>
</file>