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C4EB" w14:textId="77777777" w:rsidR="009456E9" w:rsidRDefault="00000000">
      <w:pPr>
        <w:pStyle w:val="Zkladntext20"/>
        <w:framePr w:w="9688" w:h="1132" w:hRule="exact" w:wrap="none" w:vAnchor="page" w:hAnchor="page" w:x="915" w:y="1083"/>
        <w:shd w:val="clear" w:color="auto" w:fill="auto"/>
        <w:spacing w:after="263" w:line="240" w:lineRule="exact"/>
        <w:ind w:left="240"/>
      </w:pPr>
      <w:r>
        <w:t xml:space="preserve">Dobrý den, paní </w:t>
      </w:r>
      <w:r>
        <w:rPr>
          <w:rStyle w:val="31C7F5B2-A0E8-4A4B-83BF-2D7CC76282B2"/>
        </w:rPr>
        <w:t>............</w:t>
      </w:r>
      <w:r>
        <w:t>,</w:t>
      </w:r>
    </w:p>
    <w:p w14:paraId="34E142D0" w14:textId="77777777" w:rsidR="009456E9" w:rsidRDefault="00000000">
      <w:pPr>
        <w:pStyle w:val="Zkladntext20"/>
        <w:framePr w:w="9688" w:h="1132" w:hRule="exact" w:wrap="none" w:vAnchor="page" w:hAnchor="page" w:x="915" w:y="1083"/>
        <w:shd w:val="clear" w:color="auto" w:fill="auto"/>
        <w:spacing w:after="0" w:line="277" w:lineRule="exact"/>
        <w:ind w:left="240"/>
      </w:pPr>
      <w:r>
        <w:t xml:space="preserve">„Akceptujeme Vaši objednávku ze dne 31.5.2023 na nákup papírových ručníků a toaletních papírů v hodnotě </w:t>
      </w:r>
      <w:proofErr w:type="gramStart"/>
      <w:r>
        <w:t>16.940,-</w:t>
      </w:r>
      <w:proofErr w:type="gramEnd"/>
      <w:r>
        <w:t xml:space="preserve"> Kč bez DPH, 20.497,40 s DPH, DPH = 3.557,40 Kč.“</w:t>
      </w:r>
    </w:p>
    <w:p w14:paraId="18370144" w14:textId="77777777" w:rsidR="00F651C4" w:rsidRDefault="00000000">
      <w:pPr>
        <w:pStyle w:val="Zkladntext20"/>
        <w:framePr w:w="9688" w:h="1441" w:hRule="exact" w:wrap="none" w:vAnchor="page" w:hAnchor="page" w:x="915" w:y="2711"/>
        <w:shd w:val="clear" w:color="auto" w:fill="auto"/>
        <w:spacing w:after="0" w:line="274" w:lineRule="exact"/>
        <w:ind w:left="240"/>
      </w:pPr>
      <w:r>
        <w:t xml:space="preserve">S pozdravem Dušan </w:t>
      </w:r>
      <w:proofErr w:type="spellStart"/>
      <w:r>
        <w:t>V</w:t>
      </w:r>
      <w:r w:rsidR="00F651C4">
        <w:t>l</w:t>
      </w:r>
      <w:r>
        <w:t>čko</w:t>
      </w:r>
      <w:proofErr w:type="spellEnd"/>
      <w:r>
        <w:t xml:space="preserve">, </w:t>
      </w:r>
    </w:p>
    <w:p w14:paraId="375725CE" w14:textId="77777777" w:rsidR="00F651C4" w:rsidRDefault="00000000">
      <w:pPr>
        <w:pStyle w:val="Zkladntext20"/>
        <w:framePr w:w="9688" w:h="1441" w:hRule="exact" w:wrap="none" w:vAnchor="page" w:hAnchor="page" w:x="915" w:y="2711"/>
        <w:shd w:val="clear" w:color="auto" w:fill="auto"/>
        <w:spacing w:after="0" w:line="274" w:lineRule="exact"/>
        <w:ind w:left="240"/>
      </w:pPr>
      <w:r>
        <w:t>V-papír Děčín J</w:t>
      </w:r>
    </w:p>
    <w:p w14:paraId="5A6956CA" w14:textId="77777777" w:rsidR="00F651C4" w:rsidRDefault="00000000">
      <w:pPr>
        <w:pStyle w:val="Zkladntext20"/>
        <w:framePr w:w="9688" w:h="1441" w:hRule="exact" w:wrap="none" w:vAnchor="page" w:hAnchor="page" w:x="915" w:y="2711"/>
        <w:shd w:val="clear" w:color="auto" w:fill="auto"/>
        <w:spacing w:after="0" w:line="274" w:lineRule="exact"/>
        <w:ind w:left="240"/>
      </w:pPr>
      <w:proofErr w:type="spellStart"/>
      <w:r>
        <w:t>ezdecká</w:t>
      </w:r>
      <w:proofErr w:type="spellEnd"/>
      <w:r>
        <w:t xml:space="preserve"> 15 </w:t>
      </w:r>
    </w:p>
    <w:p w14:paraId="40CCFE6D" w14:textId="25521E83" w:rsidR="009456E9" w:rsidRDefault="00000000">
      <w:pPr>
        <w:pStyle w:val="Zkladntext20"/>
        <w:framePr w:w="9688" w:h="1441" w:hRule="exact" w:wrap="none" w:vAnchor="page" w:hAnchor="page" w:x="915" w:y="2711"/>
        <w:shd w:val="clear" w:color="auto" w:fill="auto"/>
        <w:spacing w:after="0" w:line="274" w:lineRule="exact"/>
        <w:ind w:left="240"/>
      </w:pPr>
      <w:r>
        <w:t>Děčín 3</w:t>
      </w:r>
    </w:p>
    <w:p w14:paraId="134985C6" w14:textId="77777777" w:rsidR="009456E9" w:rsidRDefault="00000000">
      <w:pPr>
        <w:framePr w:wrap="none" w:vAnchor="page" w:hAnchor="page" w:x="915" w:y="4705"/>
        <w:rPr>
          <w:sz w:val="2"/>
          <w:szCs w:val="2"/>
        </w:rPr>
      </w:pPr>
      <w:r>
        <w:fldChar w:fldCharType="begin"/>
      </w:r>
      <w:r>
        <w:instrText xml:space="preserve"> INCLUDEPICTURE  "C:\\Users\\lvasova\\Documents\\REGISTR SMLUV\\VLČKO\\2023\\media\\image1.jpeg" \* MERGEFORMATINET </w:instrText>
      </w:r>
      <w:r>
        <w:fldChar w:fldCharType="separate"/>
      </w:r>
      <w:r>
        <w:pict w14:anchorId="2CD5D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5.75pt">
            <v:imagedata r:id="rId6" r:href="rId7"/>
          </v:shape>
        </w:pict>
      </w:r>
      <w:r>
        <w:fldChar w:fldCharType="end"/>
      </w:r>
    </w:p>
    <w:p w14:paraId="069DBF2C" w14:textId="77777777" w:rsidR="009456E9" w:rsidRDefault="00000000">
      <w:pPr>
        <w:pStyle w:val="Titulekobrzku0"/>
        <w:framePr w:wrap="none" w:vAnchor="page" w:hAnchor="page" w:x="1199" w:y="5638"/>
        <w:shd w:val="clear" w:color="auto" w:fill="auto"/>
        <w:spacing w:line="130" w:lineRule="exact"/>
      </w:pPr>
      <w:r>
        <w:rPr>
          <w:rStyle w:val="86739011-F815-4B19-92B5-B0360E5AE4E7"/>
        </w:rPr>
        <w:t>...</w:t>
      </w:r>
      <w:r>
        <w:rPr>
          <w:rStyle w:val="7C16C7D3-202D-470A-AB76-2F617E6DFF6F"/>
        </w:rPr>
        <w:t>..</w:t>
      </w:r>
      <w:r>
        <w:rPr>
          <w:rStyle w:val="00073E17-B573-4C9D-8BAD-D3A2ECF22929"/>
        </w:rPr>
        <w:t>​................​</w:t>
      </w:r>
      <w:r>
        <w:rPr>
          <w:rStyle w:val="75FB5DD8-CD83-4B8C-BC2C-1F2BAAC53CA9"/>
        </w:rPr>
        <w:t>..</w:t>
      </w:r>
    </w:p>
    <w:p w14:paraId="6CBB9DF9" w14:textId="77777777" w:rsidR="009456E9" w:rsidRDefault="00000000">
      <w:pPr>
        <w:pStyle w:val="Titulekobrzku20"/>
        <w:framePr w:wrap="none" w:vAnchor="page" w:hAnchor="page" w:x="1574" w:y="5798"/>
        <w:shd w:val="clear" w:color="auto" w:fill="auto"/>
        <w:spacing w:line="160" w:lineRule="exact"/>
      </w:pPr>
      <w:r>
        <w:rPr>
          <w:rStyle w:val="7FA0B84E-28ED-4420-9409-E8FAB4ACB21E"/>
        </w:rPr>
        <w:t>..</w:t>
      </w:r>
      <w:r>
        <w:rPr>
          <w:rStyle w:val="B0D77878-2210-4CE5-BEA0-73E63FA8E655"/>
        </w:rPr>
        <w:t>.</w:t>
      </w:r>
      <w:r>
        <w:rPr>
          <w:rStyle w:val="FB3EBCDF-5D65-457A-A380-7911AD7FD4C7"/>
        </w:rPr>
        <w:t>...</w:t>
      </w:r>
      <w:r>
        <w:rPr>
          <w:rStyle w:val="BEDFEE72-F183-4550-BB2E-D93A3D9861D1"/>
        </w:rPr>
        <w:t>.</w:t>
      </w:r>
      <w:r>
        <w:rPr>
          <w:rStyle w:val="FB3EBCDF-5D65-457A-A380-7911AD7FD4C7"/>
        </w:rPr>
        <w:t>​</w:t>
      </w:r>
      <w:r>
        <w:rPr>
          <w:rStyle w:val="59303F3C-335C-4E73-A15C-7E66EBB7416C"/>
        </w:rPr>
        <w:t>.</w:t>
      </w:r>
      <w:r>
        <w:rPr>
          <w:rStyle w:val="A216B9EB-3B89-42B6-AFE4-5A24CA3013EE"/>
        </w:rPr>
        <w:t>.</w:t>
      </w:r>
    </w:p>
    <w:p w14:paraId="74A852FD" w14:textId="77777777" w:rsidR="009456E9" w:rsidRDefault="009456E9">
      <w:pPr>
        <w:framePr w:wrap="none" w:vAnchor="page" w:hAnchor="page" w:x="1221" w:y="5942"/>
      </w:pPr>
    </w:p>
    <w:p w14:paraId="7884A5B9" w14:textId="77777777" w:rsidR="009456E9" w:rsidRDefault="00000000">
      <w:pPr>
        <w:pStyle w:val="Nadpis10"/>
        <w:framePr w:wrap="none" w:vAnchor="page" w:hAnchor="page" w:x="915" w:y="15770"/>
        <w:shd w:val="clear" w:color="auto" w:fill="auto"/>
        <w:spacing w:before="0" w:line="240" w:lineRule="exact"/>
        <w:ind w:left="500"/>
      </w:pPr>
      <w:bookmarkStart w:id="0" w:name="bookmark0"/>
      <w:r>
        <w:t>Tisk: CCA Group a.s.</w:t>
      </w:r>
      <w:bookmarkEnd w:id="0"/>
    </w:p>
    <w:p w14:paraId="13D6A71E" w14:textId="77777777" w:rsidR="009456E9" w:rsidRDefault="009456E9">
      <w:pPr>
        <w:rPr>
          <w:sz w:val="2"/>
          <w:szCs w:val="2"/>
        </w:rPr>
      </w:pPr>
    </w:p>
    <w:sectPr w:rsidR="009456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4259" w14:textId="77777777" w:rsidR="00811FEA" w:rsidRDefault="00811FEA">
      <w:r>
        <w:separator/>
      </w:r>
    </w:p>
  </w:endnote>
  <w:endnote w:type="continuationSeparator" w:id="0">
    <w:p w14:paraId="206E1138" w14:textId="77777777" w:rsidR="00811FEA" w:rsidRDefault="0081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326C" w14:textId="77777777" w:rsidR="00811FEA" w:rsidRDefault="00811FEA"/>
  </w:footnote>
  <w:footnote w:type="continuationSeparator" w:id="0">
    <w:p w14:paraId="300135EC" w14:textId="77777777" w:rsidR="00811FEA" w:rsidRDefault="00811F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6E9"/>
    <w:rsid w:val="00811FEA"/>
    <w:rsid w:val="009456E9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F1D"/>
  <w15:docId w15:val="{CDC98BF9-4AE2-433C-AF2E-E1438C8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C7F5B2-A0E8-4A4B-83BF-2D7CC76282B2">
    <w:name w:val="{31C7F5B2-A0E8-4A4B-83BF-2D7CC76282B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6739011-F815-4B19-92B5-B0360E5AE4E7">
    <w:name w:val="{86739011-F815-4B19-92B5-B0360E5AE4E7}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000000"/>
      <w:lang w:val="cs-CZ" w:eastAsia="cs-CZ" w:bidi="cs-CZ"/>
    </w:rPr>
  </w:style>
  <w:style w:type="character" w:customStyle="1" w:styleId="7C16C7D3-202D-470A-AB76-2F617E6DFF6F">
    <w:name w:val="{7C16C7D3-202D-470A-AB76-2F617E6DFF6F}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shd w:val="clear" w:color="auto" w:fill="000000"/>
      <w:lang w:val="cs-CZ" w:eastAsia="cs-CZ" w:bidi="cs-CZ"/>
    </w:rPr>
  </w:style>
  <w:style w:type="character" w:customStyle="1" w:styleId="00073E17-B573-4C9D-8BAD-D3A2ECF22929">
    <w:name w:val="{00073E17-B573-4C9D-8BAD-D3A2ECF22929}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000000"/>
      <w:lang w:val="cs-CZ" w:eastAsia="cs-CZ" w:bidi="cs-CZ"/>
    </w:rPr>
  </w:style>
  <w:style w:type="character" w:customStyle="1" w:styleId="75FB5DD8-CD83-4B8C-BC2C-1F2BAAC53CA9">
    <w:name w:val="{75FB5DD8-CD83-4B8C-BC2C-1F2BAAC53CA9}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00000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7FA0B84E-28ED-4420-9409-E8FAB4ACB21E">
    <w:name w:val="{7FA0B84E-28ED-4420-9409-E8FAB4ACB21E}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B0D77878-2210-4CE5-BEA0-73E63FA8E655">
    <w:name w:val="{B0D77878-2210-4CE5-BEA0-73E63FA8E655}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FB3EBCDF-5D65-457A-A380-7911AD7FD4C7">
    <w:name w:val="{FB3EBCDF-5D65-457A-A380-7911AD7FD4C7}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BEDFEE72-F183-4550-BB2E-D93A3D9861D1">
    <w:name w:val="{BEDFEE72-F183-4550-BB2E-D93A3D9861D1}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59303F3C-335C-4E73-A15C-7E66EBB7416C">
    <w:name w:val="{59303F3C-335C-4E73-A15C-7E66EBB7416C}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A216B9EB-3B89-42B6-AFE4-5A24CA3013EE">
    <w:name w:val="{A216B9EB-3B89-42B6-AFE4-5A24CA3013EE}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780" w:line="0" w:lineRule="atLeast"/>
      <w:outlineLvl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Vášová Lenka Ing.</cp:lastModifiedBy>
  <cp:revision>2</cp:revision>
  <dcterms:created xsi:type="dcterms:W3CDTF">2023-06-01T05:33:00Z</dcterms:created>
  <dcterms:modified xsi:type="dcterms:W3CDTF">2023-06-01T05:33:00Z</dcterms:modified>
</cp:coreProperties>
</file>