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43154CF0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31</w:t>
      </w:r>
      <w:r w:rsidR="002E461C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6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59F81858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4AC84162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B35D6B" w:rsidRPr="004873B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proofErr w:type="gramStart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End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1DCAD85D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5FCA1AA7" w:rsidR="00506E12" w:rsidRDefault="002E461C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Učebna odborného výcviku – dílny Průkopníků 290, </w:t>
      </w:r>
      <w:proofErr w:type="gramStart"/>
      <w:r>
        <w:rPr>
          <w:rFonts w:asciiTheme="minorHAnsi" w:hAnsiTheme="minorHAnsi" w:cstheme="minorHAnsi"/>
          <w:b/>
        </w:rPr>
        <w:t>Plzeň - Křimice</w:t>
      </w:r>
      <w:proofErr w:type="gramEnd"/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III.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22706AB8" w:rsidR="001E7563" w:rsidRDefault="002E461C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81" w:dyaOrig="3830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92pt" o:ole="">
            <v:imagedata r:id="rId8" o:title=""/>
          </v:shape>
          <o:OLEObject Type="Embed" ProgID="Excel.Sheet.12" ShapeID="_x0000_i1025" DrawAspect="Content" ObjectID="_1747056975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382444AE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29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09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5A402FB8" w14:textId="58889FB2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7A459FD2" w14:textId="64EC2D05" w:rsidR="00882162" w:rsidRPr="002E461C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Průkopníků 290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Plzeň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–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Křimice</w:t>
      </w:r>
    </w:p>
    <w:p w14:paraId="223E1FA7" w14:textId="3DEDE5AF" w:rsidR="002E461C" w:rsidRPr="000111CE" w:rsidRDefault="002E461C" w:rsidP="002E461C">
      <w:pPr>
        <w:spacing w:after="0" w:line="240" w:lineRule="auto"/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br w:type="page"/>
      </w:r>
    </w:p>
    <w:p w14:paraId="13CDF938" w14:textId="35A7CF29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lastRenderedPageBreak/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3B7FE6BD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E637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E637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015953E4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2246F1">
        <w:rPr>
          <w:rFonts w:asciiTheme="minorHAnsi" w:hAnsiTheme="minorHAnsi" w:cstheme="minorHAnsi"/>
        </w:rPr>
        <w:t xml:space="preserve"> 19. 5. 2023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  <w:r w:rsidR="002246F1">
        <w:rPr>
          <w:rFonts w:asciiTheme="minorHAnsi" w:hAnsiTheme="minorHAnsi" w:cstheme="minorHAnsi"/>
        </w:rPr>
        <w:t>22. 5. 2023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7B3E9784" w14:textId="04A5F252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2670CEDE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31</w:t>
      </w:r>
      <w:r w:rsidR="002E461C">
        <w:rPr>
          <w:rFonts w:asciiTheme="minorHAnsi" w:hAnsiTheme="minorHAnsi" w:cstheme="minorHAnsi"/>
          <w:b/>
          <w:sz w:val="22"/>
          <w:szCs w:val="22"/>
        </w:rPr>
        <w:t>6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/2023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7D1B1998" w14:textId="77777777" w:rsidR="002E461C" w:rsidRDefault="002E461C" w:rsidP="002E461C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Učebna odborného výcviku – dílny Průkopníků 290, </w:t>
      </w:r>
      <w:proofErr w:type="gramStart"/>
      <w:r>
        <w:rPr>
          <w:rFonts w:asciiTheme="minorHAnsi" w:hAnsiTheme="minorHAnsi" w:cstheme="minorHAnsi"/>
          <w:b/>
        </w:rPr>
        <w:t>Plzeň - Křimice</w:t>
      </w:r>
      <w:proofErr w:type="gramEnd"/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09FE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251D"/>
    <w:rsid w:val="00224544"/>
    <w:rsid w:val="002246F1"/>
    <w:rsid w:val="00224E12"/>
    <w:rsid w:val="00230AFF"/>
    <w:rsid w:val="00230D79"/>
    <w:rsid w:val="00275D5A"/>
    <w:rsid w:val="002761C0"/>
    <w:rsid w:val="002B2183"/>
    <w:rsid w:val="002D6E85"/>
    <w:rsid w:val="002E461C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544D9"/>
    <w:rsid w:val="00B657EA"/>
    <w:rsid w:val="00B6707B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E25A93"/>
    <w:rsid w:val="00E4409D"/>
    <w:rsid w:val="00E6372C"/>
    <w:rsid w:val="00E70892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dopskopl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dopskopl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2067</Words>
  <Characters>12197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64</vt:i4>
      </vt:variant>
    </vt:vector>
  </HeadingPairs>
  <TitlesOfParts>
    <vt:vector size="65" baseType="lpstr">
      <vt:lpstr/>
      <vt:lpstr>    SMLOUVA PŘÍKAZNÍ</vt:lpstr>
      <vt:lpstr>    č. 316/2023</vt:lpstr>
      <vt:lpstr>        </vt:lpstr>
      <vt:lpstr>        uzavřená v souladu s ustanovením § 2430 a násl. zákona </vt:lpstr>
      <vt:lpstr>        č. 89/2012 Sb., občanský zákoník, v platném znění</vt:lpstr>
      <vt:lpstr>        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</vt:lpstr>
      <vt:lpstr>        Čas a místo plnění</vt:lpstr>
      <vt:lpstr>        Příkazník bude činnost dle této smlouvy provádět od doby nabytí účinnosti této s</vt:lpstr>
      <vt:lpstr>        Předpokládaná doba realizace díla:	26. 05. 2023 – 29. 09. 2023</vt:lpstr>
      <vt:lpstr>        Předpokládaný nástup k výkonu funkce technického dozoru investora: 		26. 05. 202</vt:lpstr>
      <vt:lpstr>        Místem plnění je: 	areál SPŠ dopravní, na adrese Průkopníků 290, Plzeň – Křimice</vt:lpstr>
      <vt:lpstr>       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2023-05-16T10:21:00Z</cp:lastPrinted>
  <dcterms:created xsi:type="dcterms:W3CDTF">2023-05-31T14:50:00Z</dcterms:created>
  <dcterms:modified xsi:type="dcterms:W3CDTF">2023-05-31T14:50:00Z</dcterms:modified>
</cp:coreProperties>
</file>