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21CA" w14:textId="77777777" w:rsidR="0091250B" w:rsidRDefault="005B5D76">
      <w:pPr>
        <w:pStyle w:val="Zkladntext30"/>
        <w:framePr w:w="1997" w:h="374" w:wrap="none" w:hAnchor="page" w:x="9637" w:y="1"/>
        <w:shd w:val="clear" w:color="auto" w:fill="auto"/>
        <w:spacing w:line="240" w:lineRule="auto"/>
        <w:jc w:val="right"/>
      </w:pPr>
      <w:r>
        <w:t>OBJEDNÁVKA</w:t>
      </w:r>
    </w:p>
    <w:p w14:paraId="7EF921CB" w14:textId="77777777" w:rsidR="0091250B" w:rsidRDefault="005B5D76">
      <w:pPr>
        <w:pStyle w:val="Zkladntext1"/>
        <w:framePr w:w="3653" w:h="1685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- 1535</w:t>
      </w:r>
    </w:p>
    <w:p w14:paraId="7EF921CC" w14:textId="77777777" w:rsidR="0091250B" w:rsidRDefault="005B5D76">
      <w:pPr>
        <w:pStyle w:val="Zkladntext1"/>
        <w:framePr w:w="3653" w:h="1685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7EF921CD" w14:textId="77777777" w:rsidR="0091250B" w:rsidRDefault="005B5D76">
      <w:pPr>
        <w:pStyle w:val="Zkladntext20"/>
        <w:framePr w:w="3653" w:h="1685" w:wrap="none" w:hAnchor="page" w:x="63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EF921CE" w14:textId="77777777" w:rsidR="0091250B" w:rsidRDefault="005B5D76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Národní galerie v Praze</w:t>
      </w:r>
    </w:p>
    <w:p w14:paraId="7EF921CF" w14:textId="77777777" w:rsidR="0091250B" w:rsidRDefault="005B5D76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Staroměstské náměstí 12</w:t>
      </w:r>
    </w:p>
    <w:p w14:paraId="7EF921D0" w14:textId="77777777" w:rsidR="0091250B" w:rsidRDefault="005B5D76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110 15 Praha 1</w:t>
      </w:r>
    </w:p>
    <w:p w14:paraId="7EF921D1" w14:textId="77777777" w:rsidR="0091250B" w:rsidRPr="00B02125" w:rsidRDefault="005B5D76">
      <w:pPr>
        <w:pStyle w:val="Zkladntext40"/>
        <w:framePr w:w="792" w:h="845" w:wrap="none" w:hAnchor="page" w:x="4918" w:y="563"/>
        <w:shd w:val="clear" w:color="auto" w:fill="auto"/>
        <w:rPr>
          <w:lang w:val="cs-CZ"/>
        </w:rPr>
      </w:pPr>
      <w:r w:rsidRPr="00B02125">
        <w:rPr>
          <w:lang w:val="cs-CZ"/>
        </w:rPr>
        <w:t>NG</w:t>
      </w:r>
      <w:r w:rsidRPr="00B02125">
        <w:rPr>
          <w:lang w:val="cs-CZ"/>
        </w:rPr>
        <w:br/>
      </w:r>
      <w:r>
        <w:rPr>
          <w:lang w:val="cs-CZ" w:eastAsia="cs-CZ" w:bidi="cs-CZ"/>
        </w:rPr>
        <w:t>P</w:t>
      </w:r>
    </w:p>
    <w:p w14:paraId="7EF921D2" w14:textId="77777777" w:rsidR="0091250B" w:rsidRDefault="005B5D76">
      <w:pPr>
        <w:pStyle w:val="Zkladntext20"/>
        <w:framePr w:w="3379" w:h="394" w:wrap="none" w:hAnchor="page" w:x="5941" w:y="519"/>
        <w:shd w:val="clear" w:color="auto" w:fill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1535/2023</w:t>
      </w:r>
    </w:p>
    <w:p w14:paraId="025A6247" w14:textId="77777777" w:rsidR="00B02125" w:rsidRDefault="005B5D76" w:rsidP="00B02125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7EF921D3" w14:textId="1E8F8126" w:rsidR="0091250B" w:rsidRDefault="005B5D76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4C06B17B" w14:textId="5ECBF2D7" w:rsidR="00B02125" w:rsidRDefault="005B5D76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B02125">
        <w:rPr>
          <w:b/>
          <w:bCs/>
        </w:rPr>
        <w:t xml:space="preserve">   </w:t>
      </w:r>
      <w:r>
        <w:t xml:space="preserve">00023281 </w:t>
      </w:r>
      <w:r w:rsidR="00B02125">
        <w:t xml:space="preserve">       </w:t>
      </w:r>
      <w:r>
        <w:rPr>
          <w:b/>
          <w:bCs/>
        </w:rPr>
        <w:t xml:space="preserve">DIČ </w:t>
      </w:r>
      <w:r>
        <w:t xml:space="preserve">CZ00023281 </w:t>
      </w:r>
    </w:p>
    <w:p w14:paraId="7EF921D4" w14:textId="37D389C2" w:rsidR="0091250B" w:rsidRDefault="005B5D76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proofErr w:type="gramStart"/>
      <w:r>
        <w:rPr>
          <w:b/>
          <w:bCs/>
        </w:rPr>
        <w:t xml:space="preserve">Typ </w:t>
      </w:r>
      <w:r w:rsidR="00B02125">
        <w:rPr>
          <w:b/>
          <w:bCs/>
        </w:rPr>
        <w:t xml:space="preserve"> </w:t>
      </w:r>
      <w:r>
        <w:t>Příspěvková</w:t>
      </w:r>
      <w:proofErr w:type="gramEnd"/>
      <w:r>
        <w:t xml:space="preserve"> organizace</w:t>
      </w:r>
    </w:p>
    <w:p w14:paraId="7EF921D5" w14:textId="77777777" w:rsidR="0091250B" w:rsidRDefault="005B5D76">
      <w:pPr>
        <w:pStyle w:val="Zkladntext30"/>
        <w:framePr w:w="1814" w:h="1550" w:wrap="none" w:hAnchor="page" w:x="5941" w:y="1033"/>
        <w:shd w:val="clear" w:color="auto" w:fill="auto"/>
        <w:spacing w:line="266" w:lineRule="auto"/>
      </w:pPr>
      <w:r>
        <w:t>DODAVATEL</w:t>
      </w:r>
    </w:p>
    <w:p w14:paraId="7EF921D6" w14:textId="77777777" w:rsidR="0091250B" w:rsidRDefault="005B5D76">
      <w:pPr>
        <w:pStyle w:val="Zkladntext20"/>
        <w:framePr w:w="1814" w:h="1550" w:wrap="none" w:hAnchor="page" w:x="5941" w:y="1033"/>
        <w:shd w:val="clear" w:color="auto" w:fill="auto"/>
        <w:spacing w:after="180" w:line="266" w:lineRule="auto"/>
      </w:pPr>
      <w:r>
        <w:t>"ETNA" spol. s r.o.</w:t>
      </w:r>
    </w:p>
    <w:p w14:paraId="7EF921D7" w14:textId="77777777" w:rsidR="0091250B" w:rsidRDefault="005B5D76">
      <w:pPr>
        <w:pStyle w:val="Zkladntext20"/>
        <w:framePr w:w="1814" w:h="1550" w:wrap="none" w:hAnchor="page" w:x="5941" w:y="1033"/>
        <w:shd w:val="clear" w:color="auto" w:fill="auto"/>
      </w:pPr>
      <w:r>
        <w:t>Újezd 409/19</w:t>
      </w:r>
    </w:p>
    <w:p w14:paraId="7EF921D8" w14:textId="77777777" w:rsidR="0091250B" w:rsidRDefault="005B5D76">
      <w:pPr>
        <w:pStyle w:val="Zkladntext20"/>
        <w:framePr w:w="1814" w:h="1550" w:wrap="none" w:hAnchor="page" w:x="5941" w:y="1033"/>
        <w:shd w:val="clear" w:color="auto" w:fill="auto"/>
      </w:pPr>
      <w:r>
        <w:t>118 00 Praha 1</w:t>
      </w:r>
    </w:p>
    <w:p w14:paraId="7EF921D9" w14:textId="77777777" w:rsidR="0091250B" w:rsidRDefault="005B5D76">
      <w:pPr>
        <w:pStyle w:val="Zkladntext20"/>
        <w:framePr w:w="1814" w:h="1550" w:wrap="none" w:hAnchor="page" w:x="5941" w:y="1033"/>
        <w:shd w:val="clear" w:color="auto" w:fill="auto"/>
      </w:pPr>
      <w:r>
        <w:t>Česká republika</w:t>
      </w:r>
    </w:p>
    <w:p w14:paraId="7EF921DA" w14:textId="629525C7" w:rsidR="0091250B" w:rsidRDefault="005B5D76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B02125">
        <w:rPr>
          <w:b/>
          <w:bCs/>
        </w:rPr>
        <w:t xml:space="preserve">      </w:t>
      </w:r>
      <w:r>
        <w:t>45309621</w:t>
      </w:r>
    </w:p>
    <w:p w14:paraId="7EF921DB" w14:textId="77777777" w:rsidR="0091250B" w:rsidRDefault="005B5D76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CZ45309621</w:t>
      </w:r>
    </w:p>
    <w:p w14:paraId="7EF921DC" w14:textId="2C2ADBC0" w:rsidR="0091250B" w:rsidRDefault="0091250B">
      <w:pPr>
        <w:pStyle w:val="Zkladntext1"/>
        <w:framePr w:w="4915" w:h="638" w:wrap="none" w:hAnchor="page" w:x="5946" w:y="3428"/>
        <w:shd w:val="clear" w:color="auto" w:fill="auto"/>
        <w:tabs>
          <w:tab w:val="left" w:pos="2486"/>
          <w:tab w:val="left" w:pos="3796"/>
        </w:tabs>
        <w:ind w:left="1540"/>
      </w:pPr>
    </w:p>
    <w:p w14:paraId="7EF921DD" w14:textId="72C17F0F" w:rsidR="0091250B" w:rsidRDefault="005B5D76">
      <w:pPr>
        <w:pStyle w:val="Zkladntext1"/>
        <w:framePr w:w="4915" w:h="638" w:wrap="none" w:hAnchor="page" w:x="5946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B02125">
        <w:rPr>
          <w:b/>
          <w:bCs/>
        </w:rPr>
        <w:t xml:space="preserve">    </w:t>
      </w:r>
      <w:r>
        <w:t xml:space="preserve">22.05.2023 </w:t>
      </w:r>
      <w:r w:rsidR="00B02125">
        <w:t xml:space="preserve">      </w:t>
      </w:r>
      <w:r>
        <w:rPr>
          <w:b/>
          <w:bCs/>
        </w:rPr>
        <w:t>Číslo jednací</w:t>
      </w:r>
    </w:p>
    <w:p w14:paraId="7EF921DE" w14:textId="5D4A855C" w:rsidR="0091250B" w:rsidRDefault="0091250B">
      <w:pPr>
        <w:pStyle w:val="Zkladntext1"/>
        <w:framePr w:w="4915" w:h="638" w:wrap="none" w:hAnchor="page" w:x="5946" w:y="3428"/>
        <w:shd w:val="clear" w:color="auto" w:fill="auto"/>
        <w:tabs>
          <w:tab w:val="left" w:leader="hyphen" w:pos="662"/>
          <w:tab w:val="left" w:leader="hyphen" w:pos="1526"/>
          <w:tab w:val="left" w:leader="hyphen" w:pos="2472"/>
          <w:tab w:val="left" w:leader="hyphen" w:pos="3782"/>
          <w:tab w:val="left" w:leader="hyphen" w:pos="4867"/>
        </w:tabs>
        <w:spacing w:line="180" w:lineRule="auto"/>
      </w:pPr>
    </w:p>
    <w:p w14:paraId="7EF921DF" w14:textId="64479791" w:rsidR="0091250B" w:rsidRDefault="00B02125" w:rsidP="00B02125">
      <w:pPr>
        <w:pStyle w:val="Zkladntext1"/>
        <w:framePr w:w="4915" w:h="638" w:wrap="none" w:hAnchor="page" w:x="5946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      </w:t>
      </w:r>
      <w:r w:rsidR="005B5D76">
        <w:rPr>
          <w:b/>
          <w:bCs/>
        </w:rPr>
        <w:t xml:space="preserve">Smlouva </w:t>
      </w:r>
      <w:r>
        <w:rPr>
          <w:b/>
          <w:bCs/>
        </w:rPr>
        <w:t xml:space="preserve">      </w:t>
      </w:r>
      <w:r w:rsidR="006C267E">
        <w:rPr>
          <w:b/>
          <w:bCs/>
        </w:rPr>
        <w:t xml:space="preserve"> </w:t>
      </w:r>
      <w:r w:rsidR="005B5D76">
        <w:t>OBJEDNAVKA</w:t>
      </w:r>
    </w:p>
    <w:p w14:paraId="7EF921E0" w14:textId="1076F1C1" w:rsidR="0091250B" w:rsidRDefault="0091250B">
      <w:pPr>
        <w:pStyle w:val="Zkladntext1"/>
        <w:framePr w:w="4915" w:h="638" w:wrap="none" w:hAnchor="page" w:x="5946" w:y="3428"/>
        <w:shd w:val="clear" w:color="auto" w:fill="auto"/>
        <w:tabs>
          <w:tab w:val="left" w:leader="underscore" w:pos="1450"/>
          <w:tab w:val="left" w:leader="underscore" w:pos="2506"/>
          <w:tab w:val="left" w:leader="underscore" w:pos="3821"/>
          <w:tab w:val="left" w:leader="underscore" w:pos="4867"/>
        </w:tabs>
        <w:spacing w:line="180" w:lineRule="auto"/>
      </w:pPr>
    </w:p>
    <w:p w14:paraId="7EF921E1" w14:textId="77777777" w:rsidR="0091250B" w:rsidRDefault="0091250B">
      <w:pPr>
        <w:spacing w:line="360" w:lineRule="exact"/>
      </w:pPr>
    </w:p>
    <w:p w14:paraId="7EF921E2" w14:textId="77777777" w:rsidR="0091250B" w:rsidRDefault="0091250B">
      <w:pPr>
        <w:spacing w:line="360" w:lineRule="exact"/>
      </w:pPr>
    </w:p>
    <w:p w14:paraId="7EF921E3" w14:textId="77777777" w:rsidR="0091250B" w:rsidRDefault="0091250B">
      <w:pPr>
        <w:spacing w:line="360" w:lineRule="exact"/>
      </w:pPr>
    </w:p>
    <w:p w14:paraId="7EF921E4" w14:textId="77777777" w:rsidR="0091250B" w:rsidRDefault="0091250B">
      <w:pPr>
        <w:spacing w:line="360" w:lineRule="exact"/>
      </w:pPr>
    </w:p>
    <w:p w14:paraId="7EF921E5" w14:textId="77777777" w:rsidR="0091250B" w:rsidRDefault="0091250B">
      <w:pPr>
        <w:spacing w:line="360" w:lineRule="exact"/>
      </w:pPr>
    </w:p>
    <w:p w14:paraId="7EF921E6" w14:textId="77777777" w:rsidR="0091250B" w:rsidRDefault="0091250B">
      <w:pPr>
        <w:spacing w:line="360" w:lineRule="exact"/>
      </w:pPr>
    </w:p>
    <w:p w14:paraId="7EF921E7" w14:textId="77777777" w:rsidR="0091250B" w:rsidRDefault="0091250B">
      <w:pPr>
        <w:spacing w:line="360" w:lineRule="exact"/>
      </w:pPr>
    </w:p>
    <w:p w14:paraId="7EF921E8" w14:textId="77777777" w:rsidR="0091250B" w:rsidRDefault="0091250B">
      <w:pPr>
        <w:spacing w:line="360" w:lineRule="exact"/>
      </w:pPr>
    </w:p>
    <w:p w14:paraId="7EF921E9" w14:textId="77777777" w:rsidR="0091250B" w:rsidRDefault="0091250B">
      <w:pPr>
        <w:spacing w:line="360" w:lineRule="exact"/>
      </w:pPr>
    </w:p>
    <w:p w14:paraId="7EF921EA" w14:textId="77777777" w:rsidR="0091250B" w:rsidRDefault="0091250B">
      <w:pPr>
        <w:spacing w:line="360" w:lineRule="exact"/>
      </w:pPr>
    </w:p>
    <w:p w14:paraId="7EF921EB" w14:textId="77777777" w:rsidR="0091250B" w:rsidRDefault="0091250B">
      <w:pPr>
        <w:spacing w:after="465" w:line="1" w:lineRule="exact"/>
      </w:pPr>
    </w:p>
    <w:p w14:paraId="7EF921EC" w14:textId="77777777" w:rsidR="0091250B" w:rsidRDefault="0091250B">
      <w:pPr>
        <w:spacing w:line="1" w:lineRule="exact"/>
        <w:sectPr w:rsidR="0091250B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7EF921ED" w14:textId="77777777" w:rsidR="0091250B" w:rsidRDefault="005B5D7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EF9222A" wp14:editId="7EF9222B">
                <wp:simplePos x="0" y="0"/>
                <wp:positionH relativeFrom="page">
                  <wp:posOffset>3777615</wp:posOffset>
                </wp:positionH>
                <wp:positionV relativeFrom="paragraph">
                  <wp:posOffset>12700</wp:posOffset>
                </wp:positionV>
                <wp:extent cx="743585" cy="15557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F9222E" w14:textId="77777777" w:rsidR="0091250B" w:rsidRDefault="005B5D76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F9222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45pt;margin-top:1pt;width:58.55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" filled="f" stroked="f">
                <v:textbox inset="0,0,0,0">
                  <w:txbxContent>
                    <w:p w14:paraId="7EF9222E" w14:textId="77777777" w:rsidR="0091250B" w:rsidRDefault="005B5D76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F921EE" w14:textId="5A376B62" w:rsidR="0091250B" w:rsidRDefault="0091250B" w:rsidP="006C267E">
      <w:pPr>
        <w:pStyle w:val="Zkladntext1"/>
        <w:shd w:val="clear" w:color="auto" w:fill="auto"/>
        <w:tabs>
          <w:tab w:val="left" w:leader="hyphen" w:pos="6911"/>
          <w:tab w:val="left" w:leader="hyphen" w:pos="8927"/>
        </w:tabs>
      </w:pPr>
    </w:p>
    <w:p w14:paraId="7EF921EF" w14:textId="357FD656" w:rsidR="0091250B" w:rsidRDefault="005B5D76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Termín dodání </w:t>
      </w:r>
      <w:r w:rsidR="006C267E">
        <w:rPr>
          <w:b/>
          <w:bCs/>
        </w:rPr>
        <w:t xml:space="preserve">        </w:t>
      </w:r>
      <w:r>
        <w:t>23.05.2023 - 30.06.2023</w:t>
      </w:r>
    </w:p>
    <w:p w14:paraId="7EF921F0" w14:textId="77777777" w:rsidR="0091250B" w:rsidRDefault="005B5D76">
      <w:pPr>
        <w:pStyle w:val="Zkladntext1"/>
        <w:shd w:val="clear" w:color="auto" w:fill="auto"/>
        <w:ind w:left="5380"/>
      </w:pPr>
      <w:r>
        <w:rPr>
          <w:b/>
          <w:bCs/>
        </w:rPr>
        <w:t>Způsob dopravy</w:t>
      </w:r>
    </w:p>
    <w:p w14:paraId="7EF921F1" w14:textId="6D53D615" w:rsidR="0091250B" w:rsidRDefault="0091250B">
      <w:pPr>
        <w:pStyle w:val="Zkladntext1"/>
        <w:shd w:val="clear" w:color="auto" w:fill="auto"/>
        <w:spacing w:line="180" w:lineRule="auto"/>
        <w:ind w:left="5380"/>
      </w:pPr>
    </w:p>
    <w:p w14:paraId="7EF921F2" w14:textId="235AD12F" w:rsidR="0091250B" w:rsidRDefault="005B5D76">
      <w:pPr>
        <w:pStyle w:val="Zkladntext1"/>
        <w:shd w:val="clear" w:color="auto" w:fill="auto"/>
        <w:ind w:left="5380"/>
      </w:pPr>
      <w:r>
        <w:rPr>
          <w:b/>
          <w:bCs/>
        </w:rPr>
        <w:t xml:space="preserve">Způsob platby </w:t>
      </w:r>
      <w:r w:rsidR="006C267E">
        <w:rPr>
          <w:b/>
          <w:bCs/>
        </w:rPr>
        <w:t xml:space="preserve">        </w:t>
      </w:r>
      <w:r>
        <w:t>Platebním příkazem</w:t>
      </w:r>
    </w:p>
    <w:p w14:paraId="7EF921F3" w14:textId="76EE18AE" w:rsidR="0091250B" w:rsidRDefault="0091250B">
      <w:pPr>
        <w:pStyle w:val="Zkladntext1"/>
        <w:shd w:val="clear" w:color="auto" w:fill="auto"/>
        <w:tabs>
          <w:tab w:val="left" w:leader="hyphen" w:pos="6911"/>
          <w:tab w:val="left" w:leader="hyphen" w:pos="9129"/>
        </w:tabs>
        <w:spacing w:line="180" w:lineRule="auto"/>
        <w:ind w:left="5380"/>
      </w:pPr>
    </w:p>
    <w:p w14:paraId="7EF921F4" w14:textId="565C0CBC" w:rsidR="0091250B" w:rsidRDefault="005B5D76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Splatnost faktury </w:t>
      </w:r>
      <w:r w:rsidR="006C267E">
        <w:rPr>
          <w:b/>
          <w:bCs/>
        </w:rPr>
        <w:t xml:space="preserve">  </w:t>
      </w:r>
      <w:r>
        <w:t>30 dnů od data doručení</w:t>
      </w:r>
    </w:p>
    <w:p w14:paraId="7EF921F5" w14:textId="77777777" w:rsidR="0091250B" w:rsidRDefault="005B5D76">
      <w:pPr>
        <w:pStyle w:val="Titulektabulky0"/>
        <w:shd w:val="clear" w:color="auto" w:fill="auto"/>
        <w:ind w:left="72"/>
      </w:pPr>
      <w:r>
        <w:t xml:space="preserve">Objednáváme u Vás nasvícení expozice Umění </w:t>
      </w:r>
      <w:proofErr w:type="gramStart"/>
      <w:r>
        <w:t>1939 - 2021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419"/>
        <w:gridCol w:w="922"/>
        <w:gridCol w:w="1963"/>
        <w:gridCol w:w="1541"/>
        <w:gridCol w:w="1474"/>
      </w:tblGrid>
      <w:tr w:rsidR="0091250B" w14:paraId="7EF921FC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693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7EF921F6" w14:textId="77777777" w:rsidR="0091250B" w:rsidRDefault="005B5D76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2419" w:type="dxa"/>
            <w:shd w:val="clear" w:color="auto" w:fill="E5E5E5"/>
            <w:vAlign w:val="bottom"/>
          </w:tcPr>
          <w:p w14:paraId="7EF921F7" w14:textId="77777777" w:rsidR="0091250B" w:rsidRDefault="005B5D76">
            <w:pPr>
              <w:pStyle w:val="Jin0"/>
              <w:shd w:val="clear" w:color="auto" w:fill="auto"/>
              <w:ind w:left="1220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7EF921F8" w14:textId="77777777" w:rsidR="0091250B" w:rsidRDefault="005B5D76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63" w:type="dxa"/>
            <w:shd w:val="clear" w:color="auto" w:fill="E5E5E5"/>
            <w:vAlign w:val="bottom"/>
          </w:tcPr>
          <w:p w14:paraId="7EF921F9" w14:textId="77777777" w:rsidR="0091250B" w:rsidRDefault="005B5D76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41" w:type="dxa"/>
            <w:shd w:val="clear" w:color="auto" w:fill="E5E5E5"/>
            <w:vAlign w:val="bottom"/>
          </w:tcPr>
          <w:p w14:paraId="7EF921FA" w14:textId="77777777" w:rsidR="0091250B" w:rsidRDefault="005B5D76">
            <w:pPr>
              <w:pStyle w:val="Jin0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7EF921FB" w14:textId="77777777" w:rsidR="0091250B" w:rsidRDefault="005B5D76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91250B" w14:paraId="7EF9220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7EF921FD" w14:textId="77777777" w:rsidR="0091250B" w:rsidRDefault="005B5D76">
            <w:pPr>
              <w:pStyle w:val="Jin0"/>
              <w:shd w:val="clear" w:color="auto" w:fill="auto"/>
            </w:pPr>
            <w:proofErr w:type="gramStart"/>
            <w:r>
              <w:t>UMĚNÍ - nasvícení</w:t>
            </w:r>
            <w:proofErr w:type="gramEnd"/>
          </w:p>
        </w:tc>
        <w:tc>
          <w:tcPr>
            <w:tcW w:w="2419" w:type="dxa"/>
            <w:shd w:val="clear" w:color="auto" w:fill="FFFFFF"/>
            <w:vAlign w:val="center"/>
          </w:tcPr>
          <w:p w14:paraId="7EF921FE" w14:textId="49E804E1" w:rsidR="0091250B" w:rsidRDefault="006C267E">
            <w:pPr>
              <w:pStyle w:val="Jin0"/>
              <w:shd w:val="clear" w:color="auto" w:fill="auto"/>
              <w:jc w:val="center"/>
            </w:pPr>
            <w:r>
              <w:t xml:space="preserve">            </w:t>
            </w:r>
            <w:r w:rsidR="005B5D76"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7EF921FF" w14:textId="77777777" w:rsidR="0091250B" w:rsidRDefault="005B5D76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63" w:type="dxa"/>
            <w:shd w:val="clear" w:color="auto" w:fill="FFFFFF"/>
            <w:vAlign w:val="center"/>
          </w:tcPr>
          <w:p w14:paraId="7EF92200" w14:textId="77777777" w:rsidR="0091250B" w:rsidRDefault="005B5D76">
            <w:pPr>
              <w:pStyle w:val="Jin0"/>
              <w:shd w:val="clear" w:color="auto" w:fill="auto"/>
              <w:ind w:firstLine="740"/>
            </w:pPr>
            <w:r>
              <w:t>96 000.00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7EF92201" w14:textId="77777777" w:rsidR="0091250B" w:rsidRDefault="005B5D76">
            <w:pPr>
              <w:pStyle w:val="Jin0"/>
              <w:shd w:val="clear" w:color="auto" w:fill="auto"/>
              <w:jc w:val="center"/>
            </w:pPr>
            <w:r>
              <w:t>20 160.00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F92202" w14:textId="77777777" w:rsidR="0091250B" w:rsidRDefault="005B5D76">
            <w:pPr>
              <w:pStyle w:val="Jin0"/>
              <w:shd w:val="clear" w:color="auto" w:fill="auto"/>
              <w:jc w:val="right"/>
            </w:pPr>
            <w:r>
              <w:t>116 160.00</w:t>
            </w:r>
          </w:p>
        </w:tc>
      </w:tr>
    </w:tbl>
    <w:p w14:paraId="7EF92204" w14:textId="77777777" w:rsidR="0091250B" w:rsidRDefault="005B5D76">
      <w:pPr>
        <w:pStyle w:val="Titulektabulky0"/>
        <w:shd w:val="clear" w:color="auto" w:fill="auto"/>
        <w:ind w:left="72"/>
      </w:pPr>
      <w:r>
        <w:rPr>
          <w:b/>
          <w:bCs/>
        </w:rPr>
        <w:t>Vystavil(a) Přibližná celková cena 116 160.00Kč</w:t>
      </w:r>
    </w:p>
    <w:p w14:paraId="7EF92205" w14:textId="579BFE9A" w:rsidR="0091250B" w:rsidRDefault="006C267E">
      <w:pPr>
        <w:pStyle w:val="Zkladntext1"/>
        <w:shd w:val="clear" w:color="auto" w:fill="auto"/>
        <w:tabs>
          <w:tab w:val="left" w:pos="5424"/>
          <w:tab w:val="left" w:leader="hyphen" w:pos="10685"/>
        </w:tabs>
        <w:spacing w:after="300"/>
      </w:pPr>
      <w:r>
        <w:t>XXXXXXXXXXXXXXXXXXXX</w:t>
      </w:r>
      <w:r w:rsidR="005B5D76">
        <w:tab/>
      </w:r>
      <w:r w:rsidR="005B5D76">
        <w:tab/>
      </w:r>
    </w:p>
    <w:p w14:paraId="7EF92206" w14:textId="28944682" w:rsidR="0091250B" w:rsidRDefault="005B5D76">
      <w:pPr>
        <w:pStyle w:val="Zkladntext1"/>
        <w:shd w:val="clear" w:color="auto" w:fill="auto"/>
        <w:spacing w:after="620"/>
      </w:pPr>
      <w:r>
        <w:t xml:space="preserve">E-mail: </w:t>
      </w:r>
      <w:hyperlink r:id="rId6" w:history="1">
        <w:r w:rsidR="006C267E">
          <w:t>XXXXXXXXXXXXXXXXXXX</w:t>
        </w:r>
      </w:hyperlink>
    </w:p>
    <w:p w14:paraId="7EF92207" w14:textId="77777777" w:rsidR="0091250B" w:rsidRDefault="005B5D76">
      <w:pPr>
        <w:pStyle w:val="Zkladntext1"/>
        <w:shd w:val="clear" w:color="auto" w:fill="auto"/>
        <w:tabs>
          <w:tab w:val="left" w:leader="underscore" w:pos="10685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7EF92208" w14:textId="77777777" w:rsidR="0091250B" w:rsidRDefault="005B5D76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</w:t>
      </w:r>
      <w:r>
        <w:t>(včetně jejího písemného potvrzení) v registru smluv. Uveřejnění provede objednatel.</w:t>
      </w:r>
    </w:p>
    <w:p w14:paraId="7EF92209" w14:textId="77777777" w:rsidR="0091250B" w:rsidRDefault="005B5D76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EF9220A" w14:textId="77777777" w:rsidR="0091250B" w:rsidRDefault="005B5D76">
      <w:pPr>
        <w:pStyle w:val="Zkladntext1"/>
        <w:shd w:val="clear" w:color="auto" w:fill="auto"/>
        <w:spacing w:after="180"/>
      </w:pPr>
      <w:r>
        <w:t>Potvrzené a odsouhlasené faktury spolu s objednávkou, případně předávacím či srovnávacím protokolem zasílejte n</w:t>
      </w:r>
      <w:r>
        <w:t xml:space="preserve">a </w:t>
      </w:r>
      <w:hyperlink r:id="rId7" w:history="1">
        <w:r>
          <w:t>faktury@ngprague.cz</w:t>
        </w:r>
      </w:hyperlink>
    </w:p>
    <w:p w14:paraId="7EF9220B" w14:textId="1C832CAA" w:rsidR="0091250B" w:rsidRDefault="005B5D76">
      <w:pPr>
        <w:pStyle w:val="Zkladntext1"/>
        <w:shd w:val="clear" w:color="auto" w:fill="auto"/>
        <w:spacing w:after="60"/>
      </w:pPr>
      <w:proofErr w:type="gramStart"/>
      <w:r>
        <w:t xml:space="preserve">Datum:   </w:t>
      </w:r>
      <w:proofErr w:type="gramEnd"/>
      <w:r>
        <w:t xml:space="preserve"> 25. 5. 2023  </w:t>
      </w:r>
      <w:r>
        <w:tab/>
      </w:r>
      <w:r>
        <w:tab/>
      </w:r>
      <w:r>
        <w:tab/>
        <w:t xml:space="preserve">           </w:t>
      </w:r>
      <w:r>
        <w:t>Podpis:         XXXXXXXX                     razítko</w:t>
      </w:r>
    </w:p>
    <w:p w14:paraId="7EF9220C" w14:textId="77777777" w:rsidR="0091250B" w:rsidRDefault="005B5D76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7EF9220D" w14:textId="0F559AE9" w:rsidR="0091250B" w:rsidRDefault="005B5D76">
      <w:pPr>
        <w:pStyle w:val="Zkladntext1"/>
        <w:shd w:val="clear" w:color="auto" w:fill="auto"/>
      </w:pPr>
      <w:r>
        <w:t xml:space="preserve">23.05.2023 09:49:05 - </w:t>
      </w:r>
      <w:proofErr w:type="gramStart"/>
      <w:r w:rsidR="006C267E">
        <w:t>XXXXXXXXXXXX</w:t>
      </w:r>
      <w:r>
        <w:t xml:space="preserve"> - příkazce</w:t>
      </w:r>
      <w:proofErr w:type="gramEnd"/>
      <w:r>
        <w:t xml:space="preserve"> operace</w:t>
      </w:r>
    </w:p>
    <w:p w14:paraId="7EF9220E" w14:textId="5861CC2B" w:rsidR="0091250B" w:rsidRDefault="005B5D76">
      <w:pPr>
        <w:pStyle w:val="Zkladntext1"/>
        <w:shd w:val="clear" w:color="auto" w:fill="auto"/>
        <w:sectPr w:rsidR="0091250B">
          <w:type w:val="continuous"/>
          <w:pgSz w:w="11900" w:h="16840"/>
          <w:pgMar w:top="327" w:right="321" w:bottom="55" w:left="569" w:header="0" w:footer="3" w:gutter="0"/>
          <w:cols w:space="720"/>
          <w:noEndnote/>
          <w:docGrid w:linePitch="360"/>
        </w:sectPr>
      </w:pPr>
      <w:r>
        <w:t xml:space="preserve">23.05.2023 14:29:36 - </w:t>
      </w:r>
      <w:proofErr w:type="gramStart"/>
      <w:r w:rsidR="006C267E">
        <w:t>XXXXXXXXXXXXXXX</w:t>
      </w:r>
      <w:r>
        <w:t xml:space="preserve"> - správce</w:t>
      </w:r>
      <w:proofErr w:type="gramEnd"/>
      <w:r>
        <w:t xml:space="preserve"> rozpočtu</w:t>
      </w:r>
    </w:p>
    <w:p w14:paraId="7EF9220F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10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11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12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13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14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15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16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17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18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19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1A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1B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1C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1D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1E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1F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20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21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22" w14:textId="77777777" w:rsidR="0091250B" w:rsidRDefault="0091250B">
      <w:pPr>
        <w:spacing w:line="240" w:lineRule="exact"/>
        <w:rPr>
          <w:sz w:val="19"/>
          <w:szCs w:val="19"/>
        </w:rPr>
      </w:pPr>
    </w:p>
    <w:p w14:paraId="7EF92223" w14:textId="77777777" w:rsidR="0091250B" w:rsidRDefault="0091250B">
      <w:pPr>
        <w:spacing w:before="29" w:after="29" w:line="240" w:lineRule="exact"/>
        <w:rPr>
          <w:sz w:val="19"/>
          <w:szCs w:val="19"/>
        </w:rPr>
      </w:pPr>
    </w:p>
    <w:p w14:paraId="7EF92224" w14:textId="77777777" w:rsidR="0091250B" w:rsidRDefault="0091250B">
      <w:pPr>
        <w:spacing w:line="1" w:lineRule="exact"/>
        <w:sectPr w:rsidR="0091250B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7EF92225" w14:textId="77777777" w:rsidR="0091250B" w:rsidRDefault="005B5D76">
      <w:pPr>
        <w:pStyle w:val="Zkladntext1"/>
        <w:framePr w:w="2400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1535/2023</w:t>
      </w:r>
    </w:p>
    <w:p w14:paraId="7EF92226" w14:textId="77777777" w:rsidR="0091250B" w:rsidRDefault="005B5D76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8" w:history="1">
        <w:r w:rsidRPr="00B02125">
          <w:rPr>
            <w:lang w:eastAsia="en-US" w:bidi="en-US"/>
          </w:rPr>
          <w:t>www.muzo.cz</w:t>
        </w:r>
      </w:hyperlink>
    </w:p>
    <w:p w14:paraId="7EF92227" w14:textId="77777777" w:rsidR="0091250B" w:rsidRDefault="005B5D76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7EF92228" w14:textId="77777777" w:rsidR="0091250B" w:rsidRDefault="0091250B">
      <w:pPr>
        <w:spacing w:after="253" w:line="1" w:lineRule="exact"/>
      </w:pPr>
    </w:p>
    <w:p w14:paraId="7EF92229" w14:textId="77777777" w:rsidR="0091250B" w:rsidRDefault="0091250B">
      <w:pPr>
        <w:spacing w:line="1" w:lineRule="exact"/>
      </w:pPr>
    </w:p>
    <w:sectPr w:rsidR="0091250B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2230" w14:textId="77777777" w:rsidR="00000000" w:rsidRDefault="005B5D76">
      <w:r>
        <w:separator/>
      </w:r>
    </w:p>
  </w:endnote>
  <w:endnote w:type="continuationSeparator" w:id="0">
    <w:p w14:paraId="7EF92232" w14:textId="77777777" w:rsidR="00000000" w:rsidRDefault="005B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222C" w14:textId="77777777" w:rsidR="0091250B" w:rsidRDefault="0091250B"/>
  </w:footnote>
  <w:footnote w:type="continuationSeparator" w:id="0">
    <w:p w14:paraId="7EF9222D" w14:textId="77777777" w:rsidR="0091250B" w:rsidRDefault="009125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0B"/>
    <w:rsid w:val="005B5D76"/>
    <w:rsid w:val="006C267E"/>
    <w:rsid w:val="0091250B"/>
    <w:rsid w:val="00B0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21CA"/>
  <w15:docId w15:val="{DA9539CF-12BE-4852-9A2B-75D0ACA0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e.sluneckova@ngpragu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2023-05-31T10:16:00Z</dcterms:created>
  <dcterms:modified xsi:type="dcterms:W3CDTF">2023-05-31T10:20:00Z</dcterms:modified>
</cp:coreProperties>
</file>