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EFED" w14:textId="77777777" w:rsidR="00731724" w:rsidRDefault="00C17682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14:paraId="21E33A01" w14:textId="77777777" w:rsidR="00731724" w:rsidRDefault="00731724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25350936" w14:textId="77777777" w:rsidR="00731724" w:rsidRDefault="00C1768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14:paraId="7EAF3614" w14:textId="77777777" w:rsidR="00731724" w:rsidRDefault="00731724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2BA98D3" w14:textId="77777777" w:rsidR="00731724" w:rsidRDefault="00C1768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Ostrava,  příspěvková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organizace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14:paraId="6B859E5B" w14:textId="77777777" w:rsidR="00731724" w:rsidRDefault="00C1768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se sídlem ul. 28. října 2556/124, 702 00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Ostrava - Moravská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Ostrava, Česká republika</w:t>
      </w:r>
    </w:p>
    <w:p w14:paraId="001902BF" w14:textId="77777777" w:rsidR="00731724" w:rsidRDefault="00C1768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5A8B0C43" w14:textId="77777777" w:rsidR="00C17682" w:rsidRDefault="00C1768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14:paraId="23624CFF" w14:textId="77777777" w:rsidR="00C17682" w:rsidRDefault="00C1768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D308DE9" w14:textId="77777777" w:rsidR="00731724" w:rsidRDefault="00C1768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C17682">
        <w:rPr>
          <w:rFonts w:ascii="Times New Roman" w:hAnsi="Times New Roman" w:cs="Times New Roman"/>
          <w:sz w:val="22"/>
          <w:szCs w:val="22"/>
        </w:rPr>
        <w:t>Korespondenční adresa:</w:t>
      </w:r>
      <w:r w:rsidRPr="00C17682">
        <w:rPr>
          <w:rFonts w:ascii="Times New Roman" w:hAnsi="Times New Roman" w:cs="Times New Roman"/>
          <w:sz w:val="22"/>
          <w:szCs w:val="22"/>
        </w:rPr>
        <w:br/>
        <w:t>Varenská Office Center</w:t>
      </w:r>
      <w:r w:rsidRPr="00C17682">
        <w:rPr>
          <w:rFonts w:ascii="Times New Roman" w:hAnsi="Times New Roman" w:cs="Times New Roman"/>
          <w:sz w:val="22"/>
          <w:szCs w:val="22"/>
        </w:rPr>
        <w:br/>
        <w:t>V</w:t>
      </w:r>
      <w:r>
        <w:rPr>
          <w:rFonts w:ascii="Times New Roman" w:hAnsi="Times New Roman" w:cs="Times New Roman"/>
          <w:sz w:val="22"/>
          <w:szCs w:val="22"/>
        </w:rPr>
        <w:t>arenská 2723/51, 702 00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1AC0CAC2" w14:textId="77777777" w:rsidR="00731724" w:rsidRDefault="00C1768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712F4745" w14:textId="77777777" w:rsidR="00731724" w:rsidRDefault="0073172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5D524A9" w14:textId="0B2406EA" w:rsidR="00437F48" w:rsidRDefault="00C17682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A3A6A">
        <w:rPr>
          <w:rFonts w:ascii="Times New Roman" w:eastAsia="Times New Roman" w:hAnsi="Times New Roman" w:cs="Times New Roman"/>
          <w:b/>
          <w:sz w:val="22"/>
          <w:szCs w:val="22"/>
        </w:rPr>
        <w:t xml:space="preserve">Jméno: </w:t>
      </w:r>
      <w:r w:rsidRPr="00BA3A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BA3A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437F48">
        <w:rPr>
          <w:rFonts w:ascii="Times New Roman" w:eastAsia="Times New Roman" w:hAnsi="Times New Roman" w:cs="Times New Roman"/>
          <w:b/>
          <w:sz w:val="22"/>
          <w:szCs w:val="22"/>
        </w:rPr>
        <w:t>Lenka Dusilová</w:t>
      </w:r>
    </w:p>
    <w:p w14:paraId="3DCE1741" w14:textId="60BBD74F" w:rsidR="00731724" w:rsidRPr="00BA3A6A" w:rsidRDefault="00437F48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gramStart"/>
      <w:r w:rsidRPr="00BA3A6A">
        <w:rPr>
          <w:rFonts w:ascii="Times New Roman" w:eastAsia="Times New Roman" w:hAnsi="Times New Roman" w:cs="Times New Roman"/>
          <w:sz w:val="22"/>
          <w:szCs w:val="22"/>
        </w:rPr>
        <w:t>Zastoupen:</w:t>
      </w:r>
      <w:r w:rsidRPr="00BA3A6A">
        <w:rPr>
          <w:rFonts w:ascii="Times New Roman" w:eastAsia="Times New Roman" w:hAnsi="Times New Roman" w:cs="Times New Roman"/>
          <w:b/>
          <w:sz w:val="22"/>
          <w:szCs w:val="22"/>
        </w:rPr>
        <w:t xml:space="preserve">   </w:t>
      </w:r>
      <w:proofErr w:type="gramEnd"/>
      <w:r w:rsidRPr="00BA3A6A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</w:t>
      </w:r>
      <w:r w:rsidRPr="00BA3A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437F48">
        <w:rPr>
          <w:rFonts w:ascii="Times New Roman" w:eastAsia="Times New Roman" w:hAnsi="Times New Roman" w:cs="Times New Roman"/>
          <w:bCs/>
          <w:sz w:val="22"/>
          <w:szCs w:val="22"/>
        </w:rPr>
        <w:t>Hoď mi to do mailu s.r.o</w:t>
      </w:r>
      <w:r w:rsidRPr="00BA3A6A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C17682" w:rsidRPr="00BA3A6A"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 w:rsidR="00C17682" w:rsidRPr="00BA3A6A">
        <w:rPr>
          <w:rFonts w:ascii="Times New Roman" w:eastAsia="Times New Roman" w:hAnsi="Times New Roman" w:cs="Times New Roman"/>
          <w:sz w:val="22"/>
          <w:szCs w:val="22"/>
        </w:rPr>
        <w:tab/>
      </w:r>
      <w:r w:rsidR="00C17682" w:rsidRPr="00BA3A6A">
        <w:rPr>
          <w:rFonts w:ascii="Times New Roman" w:eastAsia="Times New Roman" w:hAnsi="Times New Roman" w:cs="Times New Roman"/>
          <w:sz w:val="22"/>
          <w:szCs w:val="22"/>
        </w:rPr>
        <w:tab/>
      </w:r>
      <w:r w:rsidR="00BA3A6A" w:rsidRPr="00BA3A6A">
        <w:rPr>
          <w:rFonts w:ascii="Times New Roman" w:eastAsia="Times New Roman" w:hAnsi="Times New Roman" w:cs="Times New Roman"/>
          <w:sz w:val="22"/>
          <w:szCs w:val="22"/>
        </w:rPr>
        <w:t>Na Dračkách 843/24, Střešovice, Praha 6, 162 00</w:t>
      </w:r>
      <w:r w:rsidR="004C1590" w:rsidRPr="00BA3A6A">
        <w:rPr>
          <w:rFonts w:ascii="Times New Roman" w:eastAsia="Times New Roman" w:hAnsi="Times New Roman" w:cs="Times New Roman"/>
          <w:sz w:val="22"/>
          <w:szCs w:val="22"/>
        </w:rPr>
        <w:br/>
        <w:t>IČ</w:t>
      </w:r>
      <w:r w:rsidR="00C17682" w:rsidRPr="00BA3A6A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4C1590" w:rsidRPr="00BA3A6A">
        <w:rPr>
          <w:rFonts w:ascii="Times New Roman" w:eastAsia="Times New Roman" w:hAnsi="Times New Roman" w:cs="Times New Roman"/>
          <w:sz w:val="22"/>
          <w:szCs w:val="22"/>
        </w:rPr>
        <w:tab/>
      </w:r>
      <w:r w:rsidR="004C1590" w:rsidRPr="00BA3A6A">
        <w:rPr>
          <w:rFonts w:ascii="Times New Roman" w:eastAsia="Times New Roman" w:hAnsi="Times New Roman" w:cs="Times New Roman"/>
          <w:sz w:val="22"/>
          <w:szCs w:val="22"/>
        </w:rPr>
        <w:tab/>
      </w:r>
      <w:r w:rsidR="00C17682" w:rsidRPr="00BA3A6A">
        <w:rPr>
          <w:rFonts w:ascii="Times New Roman" w:eastAsia="Times New Roman" w:hAnsi="Times New Roman" w:cs="Times New Roman"/>
          <w:sz w:val="22"/>
          <w:szCs w:val="22"/>
        </w:rPr>
        <w:tab/>
      </w:r>
      <w:r w:rsidR="00BA3A6A" w:rsidRPr="00BA3A6A">
        <w:rPr>
          <w:rFonts w:ascii="Times New Roman" w:eastAsia="Times New Roman" w:hAnsi="Times New Roman" w:cs="Times New Roman"/>
          <w:sz w:val="22"/>
          <w:szCs w:val="22"/>
        </w:rPr>
        <w:t>17927277</w:t>
      </w:r>
      <w:r w:rsidR="00C17682" w:rsidRPr="00BA3A6A">
        <w:rPr>
          <w:rFonts w:ascii="Times New Roman" w:eastAsia="Times New Roman" w:hAnsi="Times New Roman" w:cs="Times New Roman"/>
          <w:sz w:val="22"/>
          <w:szCs w:val="22"/>
        </w:rPr>
        <w:br/>
        <w:t xml:space="preserve">Daňovým rezidentem v: </w:t>
      </w:r>
      <w:r w:rsidR="00BA3A6A" w:rsidRPr="00BA3A6A">
        <w:rPr>
          <w:rFonts w:ascii="Times New Roman" w:eastAsia="Times New Roman" w:hAnsi="Times New Roman" w:cs="Times New Roman"/>
          <w:sz w:val="22"/>
          <w:szCs w:val="22"/>
        </w:rPr>
        <w:t>ČR</w:t>
      </w:r>
    </w:p>
    <w:p w14:paraId="5745CB88" w14:textId="687933ED" w:rsidR="00BA3A6A" w:rsidRPr="00BA3A6A" w:rsidRDefault="00C17682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A3A6A">
        <w:rPr>
          <w:rFonts w:ascii="Times New Roman" w:eastAsia="Times New Roman" w:hAnsi="Times New Roman" w:cs="Times New Roman"/>
          <w:sz w:val="22"/>
          <w:szCs w:val="22"/>
        </w:rPr>
        <w:t>Kontakt:</w:t>
      </w:r>
      <w:r w:rsidRPr="00BA3A6A">
        <w:rPr>
          <w:rFonts w:ascii="Times New Roman" w:eastAsia="Times New Roman" w:hAnsi="Times New Roman" w:cs="Times New Roman"/>
          <w:sz w:val="22"/>
          <w:szCs w:val="22"/>
        </w:rPr>
        <w:tab/>
      </w:r>
      <w:r w:rsidRPr="00BA3A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spellStart"/>
      <w:r w:rsidR="00F13430">
        <w:rPr>
          <w:rFonts w:ascii="Times New Roman" w:eastAsia="Times New Roman" w:hAnsi="Times New Roman" w:cs="Times New Roman"/>
          <w:bCs/>
          <w:sz w:val="22"/>
          <w:szCs w:val="22"/>
        </w:rPr>
        <w:t>xxxxxxxxxxxxxxxxxxxxxxxxxxxxxxxxxxxx</w:t>
      </w:r>
      <w:proofErr w:type="spellEnd"/>
      <w:r w:rsidRPr="00BA3A6A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BA3A6A">
        <w:rPr>
          <w:rFonts w:ascii="Times New Roman" w:eastAsia="Times New Roman" w:hAnsi="Times New Roman" w:cs="Times New Roman"/>
          <w:sz w:val="22"/>
          <w:szCs w:val="22"/>
        </w:rPr>
        <w:t>Organizace je vedena v</w:t>
      </w:r>
      <w:r w:rsidR="00BA3A6A" w:rsidRPr="00BA3A6A">
        <w:rPr>
          <w:rFonts w:ascii="Times New Roman" w:eastAsia="Times New Roman" w:hAnsi="Times New Roman" w:cs="Times New Roman"/>
          <w:sz w:val="22"/>
          <w:szCs w:val="22"/>
        </w:rPr>
        <w:t> obchodním rejstříku vedeného Městským soudem v Praze, oddíl C, vložka378798</w:t>
      </w:r>
    </w:p>
    <w:p w14:paraId="265EF5C0" w14:textId="23D8B5E5" w:rsidR="00731724" w:rsidRPr="00BA3A6A" w:rsidRDefault="00BA3A6A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A3A6A">
        <w:rPr>
          <w:rFonts w:ascii="Times New Roman" w:eastAsia="Times New Roman" w:hAnsi="Times New Roman" w:cs="Times New Roman"/>
          <w:sz w:val="22"/>
          <w:szCs w:val="22"/>
        </w:rPr>
        <w:t>Spisová značka C378798 vedená u Městského soudu v Praze</w:t>
      </w:r>
      <w:r w:rsidR="00C17682" w:rsidRPr="00BA3A6A">
        <w:rPr>
          <w:rFonts w:ascii="Times New Roman" w:eastAsia="Times New Roman" w:hAnsi="Times New Roman" w:cs="Times New Roman"/>
          <w:sz w:val="22"/>
          <w:szCs w:val="22"/>
        </w:rPr>
        <w:br/>
      </w:r>
      <w:r w:rsidR="00C17682" w:rsidRPr="00BA3A6A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="00C17682" w:rsidRPr="00BA3A6A"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 w:rsidR="00C17682" w:rsidRPr="00BA3A6A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24069820" w14:textId="77777777" w:rsidR="00731724" w:rsidRPr="003609D5" w:rsidRDefault="0073172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</w:pPr>
    </w:p>
    <w:p w14:paraId="2C06C125" w14:textId="77777777" w:rsidR="00731724" w:rsidRDefault="004C1590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C17682"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 w:rsidR="00C17682"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 w:rsidR="00C17682"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14:paraId="1A2C60CA" w14:textId="77777777" w:rsidR="00731724" w:rsidRDefault="00C17682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" w:name="_ohu1cwuoyjp2" w:colFirst="0" w:colLast="0"/>
      <w:bookmarkEnd w:id="1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14:paraId="3389EFA3" w14:textId="77777777" w:rsidR="00731724" w:rsidRDefault="00731724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aw9ztec4s91z" w:colFirst="0" w:colLast="0"/>
      <w:bookmarkEnd w:id="2"/>
    </w:p>
    <w:p w14:paraId="4DBB1A47" w14:textId="77777777" w:rsidR="004C1590" w:rsidRDefault="004C1590" w:rsidP="004C1590"/>
    <w:p w14:paraId="1DEBFC5F" w14:textId="77777777" w:rsidR="004C1590" w:rsidRPr="004C1590" w:rsidRDefault="004C1590" w:rsidP="004C1590"/>
    <w:p w14:paraId="013D958B" w14:textId="77777777" w:rsidR="00731724" w:rsidRDefault="00731724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4fifnyjd5lp2" w:colFirst="0" w:colLast="0"/>
      <w:bookmarkEnd w:id="3"/>
    </w:p>
    <w:p w14:paraId="0A32BC3D" w14:textId="6538FF28" w:rsidR="00731724" w:rsidRDefault="00C17682" w:rsidP="00BA3A6A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oenx4h9bt5rs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14:paraId="576C302F" w14:textId="77777777" w:rsidR="00731724" w:rsidRDefault="00C17682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14:paraId="6C817039" w14:textId="77777777" w:rsidR="00731724" w:rsidRDefault="00C17682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795890">
        <w:rPr>
          <w:rFonts w:ascii="Times New Roman" w:eastAsia="Times New Roman" w:hAnsi="Times New Roman" w:cs="Times New Roman"/>
          <w:sz w:val="22"/>
          <w:szCs w:val="22"/>
        </w:rPr>
        <w:t>29. 2. a 1. 3. 2024</w:t>
      </w:r>
    </w:p>
    <w:p w14:paraId="3CBB2781" w14:textId="77777777" w:rsidR="00731724" w:rsidRDefault="00C17682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795890" w:rsidRPr="00C75D66">
        <w:rPr>
          <w:rFonts w:ascii="Times New Roman" w:eastAsia="Times New Roman" w:hAnsi="Times New Roman" w:cs="Times New Roman"/>
          <w:sz w:val="22"/>
          <w:szCs w:val="22"/>
        </w:rPr>
        <w:t>Multifunkční aula GONG, (Ruská 2992, 7003 00 Ostrava – Vítkovice)</w:t>
      </w:r>
    </w:p>
    <w:p w14:paraId="72E74FCF" w14:textId="77777777" w:rsidR="00731724" w:rsidRDefault="00C17682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795890">
        <w:rPr>
          <w:rFonts w:ascii="Times New Roman" w:eastAsia="Times New Roman" w:hAnsi="Times New Roman" w:cs="Times New Roman"/>
          <w:sz w:val="22"/>
          <w:szCs w:val="22"/>
        </w:rPr>
        <w:t xml:space="preserve">Karl </w:t>
      </w:r>
      <w:proofErr w:type="spellStart"/>
      <w:r w:rsidR="00795890">
        <w:rPr>
          <w:rFonts w:ascii="Times New Roman" w:eastAsia="Times New Roman" w:hAnsi="Times New Roman" w:cs="Times New Roman"/>
          <w:sz w:val="22"/>
          <w:szCs w:val="22"/>
        </w:rPr>
        <w:t>Jenkins</w:t>
      </w:r>
      <w:proofErr w:type="spellEnd"/>
      <w:r w:rsidR="0079589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 w:rsidR="00795890">
        <w:rPr>
          <w:rFonts w:ascii="Times New Roman" w:eastAsia="Times New Roman" w:hAnsi="Times New Roman" w:cs="Times New Roman"/>
          <w:sz w:val="22"/>
          <w:szCs w:val="22"/>
        </w:rPr>
        <w:t>Adiemus</w:t>
      </w:r>
      <w:proofErr w:type="spellEnd"/>
    </w:p>
    <w:p w14:paraId="2EEDB123" w14:textId="77777777" w:rsidR="00795890" w:rsidRDefault="00C17682" w:rsidP="00795890">
      <w:pPr>
        <w:widowControl w:val="0"/>
        <w:numPr>
          <w:ilvl w:val="1"/>
          <w:numId w:val="3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Pořadatelem)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795890">
        <w:rPr>
          <w:rFonts w:ascii="Times New Roman" w:eastAsia="Times New Roman" w:hAnsi="Times New Roman" w:cs="Times New Roman"/>
          <w:sz w:val="22"/>
          <w:szCs w:val="22"/>
        </w:rPr>
        <w:t>Chuhei</w:t>
      </w:r>
      <w:proofErr w:type="spellEnd"/>
      <w:r w:rsidR="007958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95890">
        <w:rPr>
          <w:rFonts w:ascii="Times New Roman" w:eastAsia="Times New Roman" w:hAnsi="Times New Roman" w:cs="Times New Roman"/>
          <w:sz w:val="22"/>
          <w:szCs w:val="22"/>
        </w:rPr>
        <w:t>Iwasaki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jako dirigent (</w:t>
      </w:r>
      <w:r w:rsidRPr="00795890">
        <w:rPr>
          <w:rFonts w:ascii="Times New Roman" w:eastAsia="Times New Roman" w:hAnsi="Times New Roman" w:cs="Times New Roman"/>
          <w:sz w:val="22"/>
          <w:szCs w:val="22"/>
        </w:rPr>
        <w:t>zajištěný Pořadatelem)</w:t>
      </w:r>
    </w:p>
    <w:p w14:paraId="6FB145C8" w14:textId="77777777" w:rsidR="00795890" w:rsidRDefault="00795890" w:rsidP="00795890">
      <w:pPr>
        <w:widowControl w:val="0"/>
        <w:spacing w:line="288" w:lineRule="auto"/>
        <w:ind w:left="216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Gabriela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Vermelho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jako sólistka (</w:t>
      </w:r>
      <w:r w:rsidRPr="00795890">
        <w:rPr>
          <w:rFonts w:ascii="Times New Roman" w:eastAsia="Times New Roman" w:hAnsi="Times New Roman" w:cs="Times New Roman"/>
          <w:sz w:val="22"/>
          <w:szCs w:val="22"/>
        </w:rPr>
        <w:t>zajištěný Pořadatelem)</w:t>
      </w:r>
    </w:p>
    <w:p w14:paraId="7ECF0117" w14:textId="77777777" w:rsidR="00795890" w:rsidRDefault="00795890" w:rsidP="00795890">
      <w:pPr>
        <w:widowControl w:val="0"/>
        <w:spacing w:line="288" w:lineRule="auto"/>
        <w:ind w:left="216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Jan Kvapil jako sólista (</w:t>
      </w:r>
      <w:r w:rsidRPr="00795890">
        <w:rPr>
          <w:rFonts w:ascii="Times New Roman" w:eastAsia="Times New Roman" w:hAnsi="Times New Roman" w:cs="Times New Roman"/>
          <w:sz w:val="22"/>
          <w:szCs w:val="22"/>
        </w:rPr>
        <w:t>zajištěný Pořadatelem)</w:t>
      </w:r>
    </w:p>
    <w:p w14:paraId="6669BDDF" w14:textId="77777777" w:rsidR="00731724" w:rsidRDefault="00795890" w:rsidP="00795890">
      <w:pPr>
        <w:widowControl w:val="0"/>
        <w:spacing w:line="288" w:lineRule="auto"/>
        <w:ind w:left="216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Koncertní sbor Permoník (</w:t>
      </w:r>
      <w:r w:rsidRPr="00795890">
        <w:rPr>
          <w:rFonts w:ascii="Times New Roman" w:eastAsia="Times New Roman" w:hAnsi="Times New Roman" w:cs="Times New Roman"/>
          <w:sz w:val="22"/>
          <w:szCs w:val="22"/>
        </w:rPr>
        <w:t>zajištěný Pořadatelem)</w:t>
      </w:r>
      <w:r w:rsidR="00C17682">
        <w:rPr>
          <w:rFonts w:ascii="Times New Roman" w:eastAsia="Times New Roman" w:hAnsi="Times New Roman" w:cs="Times New Roman"/>
          <w:sz w:val="22"/>
          <w:szCs w:val="22"/>
        </w:rPr>
        <w:br/>
      </w:r>
      <w:r w:rsidR="00C17682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Lenka Dusilová jako sólistka</w:t>
      </w:r>
      <w:r w:rsidR="00C17682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C17682" w:rsidRPr="00795890">
        <w:rPr>
          <w:rFonts w:ascii="Times New Roman" w:eastAsia="Times New Roman" w:hAnsi="Times New Roman" w:cs="Times New Roman"/>
          <w:sz w:val="22"/>
          <w:szCs w:val="22"/>
        </w:rPr>
        <w:t>Účinkující)</w:t>
      </w:r>
    </w:p>
    <w:p w14:paraId="01A61139" w14:textId="77777777" w:rsidR="00163AA0" w:rsidRDefault="00C17682" w:rsidP="00654AB1">
      <w:pPr>
        <w:widowControl w:val="0"/>
        <w:numPr>
          <w:ilvl w:val="1"/>
          <w:numId w:val="3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Harmonogram</w:t>
      </w:r>
      <w:r w:rsidRPr="00654AB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795890" w:rsidRPr="00654AB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95890"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End"/>
      <w:r w:rsidR="00795890" w:rsidRPr="00654AB1">
        <w:rPr>
          <w:rFonts w:ascii="Times New Roman" w:eastAsia="Times New Roman" w:hAnsi="Times New Roman" w:cs="Times New Roman"/>
          <w:sz w:val="22"/>
          <w:szCs w:val="22"/>
        </w:rPr>
        <w:t>středa</w:t>
      </w:r>
      <w:r w:rsidR="00795890"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Pr="00654AB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BB7B3C" w:rsidRPr="00654AB1">
        <w:rPr>
          <w:rFonts w:ascii="Times New Roman" w:eastAsia="Times New Roman" w:hAnsi="Times New Roman" w:cs="Times New Roman"/>
          <w:sz w:val="22"/>
          <w:szCs w:val="22"/>
        </w:rPr>
        <w:t>28. 2. 2024</w:t>
      </w:r>
      <w:r w:rsidR="00BB7B3C" w:rsidRPr="00654AB1">
        <w:rPr>
          <w:rFonts w:ascii="Times New Roman" w:eastAsia="Times New Roman" w:hAnsi="Times New Roman" w:cs="Times New Roman"/>
          <w:sz w:val="22"/>
          <w:szCs w:val="22"/>
        </w:rPr>
        <w:tab/>
        <w:t>9:00-12</w:t>
      </w:r>
      <w:r w:rsidR="00654AB1">
        <w:rPr>
          <w:rFonts w:ascii="Times New Roman" w:eastAsia="Times New Roman" w:hAnsi="Times New Roman" w:cs="Times New Roman"/>
          <w:sz w:val="22"/>
          <w:szCs w:val="22"/>
        </w:rPr>
        <w:t xml:space="preserve">:00 </w:t>
      </w:r>
      <w:r w:rsidR="00654AB1">
        <w:rPr>
          <w:rFonts w:ascii="Times New Roman" w:eastAsia="Times New Roman" w:hAnsi="Times New Roman" w:cs="Times New Roman"/>
          <w:sz w:val="22"/>
          <w:szCs w:val="22"/>
        </w:rPr>
        <w:tab/>
        <w:t xml:space="preserve">zkouška orchestru </w:t>
      </w:r>
      <w:r w:rsidR="00BB7B3C" w:rsidRPr="00654AB1">
        <w:rPr>
          <w:rFonts w:ascii="Times New Roman" w:eastAsia="Times New Roman" w:hAnsi="Times New Roman" w:cs="Times New Roman"/>
          <w:sz w:val="22"/>
          <w:szCs w:val="22"/>
        </w:rPr>
        <w:t>(</w:t>
      </w:r>
      <w:r w:rsidR="00654AB1" w:rsidRPr="00654AB1">
        <w:rPr>
          <w:rFonts w:ascii="Times New Roman" w:eastAsia="Times New Roman" w:hAnsi="Times New Roman" w:cs="Times New Roman"/>
          <w:sz w:val="22"/>
          <w:szCs w:val="22"/>
        </w:rPr>
        <w:t xml:space="preserve">Vesmír </w:t>
      </w:r>
    </w:p>
    <w:p w14:paraId="5AEF58D3" w14:textId="77777777" w:rsidR="00731724" w:rsidRPr="00654AB1" w:rsidRDefault="00163AA0" w:rsidP="00163AA0">
      <w:pPr>
        <w:widowControl w:val="0"/>
        <w:spacing w:line="288" w:lineRule="auto"/>
        <w:ind w:left="113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54AB1" w:rsidRPr="00654AB1">
        <w:rPr>
          <w:rFonts w:ascii="Times New Roman" w:hAnsi="Times New Roman"/>
          <w:sz w:val="22"/>
          <w:szCs w:val="22"/>
        </w:rPr>
        <w:t>Zahradní 1741/17, Ostrava</w:t>
      </w:r>
      <w:r w:rsidR="00654AB1" w:rsidRPr="00654AB1">
        <w:rPr>
          <w:rFonts w:ascii="Times New Roman" w:hAnsi="Times New Roman"/>
        </w:rPr>
        <w:t>)</w:t>
      </w:r>
    </w:p>
    <w:p w14:paraId="2B2F7B6F" w14:textId="77777777" w:rsidR="00163AA0" w:rsidRDefault="00E70799" w:rsidP="00163AA0">
      <w:pPr>
        <w:widowControl w:val="0"/>
        <w:spacing w:line="288" w:lineRule="auto"/>
        <w:ind w:left="1133" w:firstLine="360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13</w:t>
      </w:r>
      <w:r w:rsidR="00BB7B3C" w:rsidRPr="00654AB1">
        <w:rPr>
          <w:rFonts w:ascii="Times New Roman" w:eastAsia="Times New Roman" w:hAnsi="Times New Roman" w:cs="Times New Roman"/>
          <w:sz w:val="22"/>
          <w:szCs w:val="22"/>
        </w:rPr>
        <w:t>:00-16</w:t>
      </w:r>
      <w:r w:rsidR="00C17682" w:rsidRPr="00654AB1">
        <w:rPr>
          <w:rFonts w:ascii="Times New Roman" w:eastAsia="Times New Roman" w:hAnsi="Times New Roman" w:cs="Times New Roman"/>
          <w:sz w:val="22"/>
          <w:szCs w:val="22"/>
        </w:rPr>
        <w:t xml:space="preserve">:00 </w:t>
      </w:r>
      <w:r w:rsidR="00C17682" w:rsidRPr="00654AB1">
        <w:rPr>
          <w:rFonts w:ascii="Times New Roman" w:eastAsia="Times New Roman" w:hAnsi="Times New Roman" w:cs="Times New Roman"/>
          <w:sz w:val="22"/>
          <w:szCs w:val="22"/>
        </w:rPr>
        <w:tab/>
        <w:t>zk</w:t>
      </w:r>
      <w:r w:rsidR="00654AB1" w:rsidRPr="00654AB1">
        <w:rPr>
          <w:rFonts w:ascii="Times New Roman" w:eastAsia="Times New Roman" w:hAnsi="Times New Roman" w:cs="Times New Roman"/>
          <w:sz w:val="22"/>
          <w:szCs w:val="22"/>
        </w:rPr>
        <w:t>ouška orchestru</w:t>
      </w:r>
      <w:r w:rsidR="00163AA0">
        <w:rPr>
          <w:rFonts w:ascii="Times New Roman" w:eastAsia="Times New Roman" w:hAnsi="Times New Roman" w:cs="Times New Roman"/>
          <w:sz w:val="22"/>
          <w:szCs w:val="22"/>
        </w:rPr>
        <w:t xml:space="preserve"> se sborem</w:t>
      </w:r>
      <w:r w:rsidR="00654AB1" w:rsidRPr="00654AB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79F1C07" w14:textId="77777777" w:rsidR="00731724" w:rsidRPr="00654AB1" w:rsidRDefault="00163AA0" w:rsidP="00163AA0">
      <w:pPr>
        <w:widowControl w:val="0"/>
        <w:spacing w:line="288" w:lineRule="auto"/>
        <w:ind w:left="1133" w:firstLine="360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54AB1" w:rsidRPr="00654AB1">
        <w:rPr>
          <w:rFonts w:ascii="Times New Roman" w:eastAsia="Times New Roman" w:hAnsi="Times New Roman" w:cs="Times New Roman"/>
          <w:sz w:val="22"/>
          <w:szCs w:val="22"/>
        </w:rPr>
        <w:t>(Vesmír)</w:t>
      </w:r>
      <w:r w:rsidR="00C17682" w:rsidRPr="00654AB1">
        <w:rPr>
          <w:rFonts w:ascii="Times New Roman" w:eastAsia="Times New Roman" w:hAnsi="Times New Roman" w:cs="Times New Roman"/>
          <w:sz w:val="22"/>
          <w:szCs w:val="22"/>
        </w:rPr>
        <w:br/>
      </w:r>
      <w:r w:rsidR="00C17682"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="00C17682"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="00C17682"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="00C17682" w:rsidRPr="00654AB1">
        <w:rPr>
          <w:rFonts w:ascii="Times New Roman" w:eastAsia="Times New Roman" w:hAnsi="Times New Roman" w:cs="Times New Roman"/>
          <w:sz w:val="22"/>
          <w:szCs w:val="22"/>
        </w:rPr>
        <w:t xml:space="preserve">čtvrtek </w:t>
      </w:r>
      <w:r w:rsidR="00654AB1" w:rsidRPr="00654AB1">
        <w:rPr>
          <w:rFonts w:ascii="Times New Roman" w:eastAsia="Times New Roman" w:hAnsi="Times New Roman" w:cs="Times New Roman"/>
          <w:sz w:val="22"/>
          <w:szCs w:val="22"/>
        </w:rPr>
        <w:t xml:space="preserve"> 29.</w:t>
      </w:r>
      <w:proofErr w:type="gramEnd"/>
      <w:r w:rsidR="00654AB1" w:rsidRPr="00654AB1">
        <w:rPr>
          <w:rFonts w:ascii="Times New Roman" w:eastAsia="Times New Roman" w:hAnsi="Times New Roman" w:cs="Times New Roman"/>
          <w:sz w:val="22"/>
          <w:szCs w:val="22"/>
        </w:rPr>
        <w:t xml:space="preserve"> 2. 2024 </w:t>
      </w:r>
      <w:r w:rsidR="00654AB1" w:rsidRPr="00654AB1">
        <w:rPr>
          <w:rFonts w:ascii="Times New Roman" w:eastAsia="Times New Roman" w:hAnsi="Times New Roman" w:cs="Times New Roman"/>
          <w:sz w:val="22"/>
          <w:szCs w:val="22"/>
        </w:rPr>
        <w:tab/>
        <w:t xml:space="preserve">14:00-17:00 </w:t>
      </w:r>
      <w:r w:rsidR="00654AB1" w:rsidRPr="00654AB1">
        <w:rPr>
          <w:rFonts w:ascii="Times New Roman" w:eastAsia="Times New Roman" w:hAnsi="Times New Roman" w:cs="Times New Roman"/>
          <w:sz w:val="22"/>
          <w:szCs w:val="22"/>
        </w:rPr>
        <w:tab/>
        <w:t>generální zkouška (Gong</w:t>
      </w:r>
      <w:r w:rsidR="00C17682" w:rsidRPr="00654AB1">
        <w:rPr>
          <w:rFonts w:ascii="Times New Roman" w:eastAsia="Times New Roman" w:hAnsi="Times New Roman" w:cs="Times New Roman"/>
          <w:sz w:val="22"/>
          <w:szCs w:val="22"/>
        </w:rPr>
        <w:t>)</w:t>
      </w:r>
      <w:r w:rsidR="00C17682"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="00C17682"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="00C17682"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="00C17682"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="00C17682"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="00C17682"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="00C17682"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="00654AB1" w:rsidRPr="00654AB1">
        <w:rPr>
          <w:rFonts w:ascii="Times New Roman" w:eastAsia="Times New Roman" w:hAnsi="Times New Roman" w:cs="Times New Roman"/>
          <w:sz w:val="22"/>
          <w:szCs w:val="22"/>
        </w:rPr>
        <w:t xml:space="preserve">18:00 </w:t>
      </w:r>
      <w:r w:rsidR="00654AB1"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="00654AB1" w:rsidRPr="00654AB1">
        <w:rPr>
          <w:rFonts w:ascii="Times New Roman" w:eastAsia="Times New Roman" w:hAnsi="Times New Roman" w:cs="Times New Roman"/>
          <w:sz w:val="22"/>
          <w:szCs w:val="22"/>
        </w:rPr>
        <w:tab/>
        <w:t>koncert (Gong</w:t>
      </w:r>
      <w:r w:rsidR="00C17682" w:rsidRPr="00654AB1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0E03160F" w14:textId="77777777" w:rsidR="00654AB1" w:rsidRPr="00654AB1" w:rsidRDefault="00654AB1" w:rsidP="00654AB1">
      <w:pPr>
        <w:widowControl w:val="0"/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Pr="00654AB1">
        <w:rPr>
          <w:rFonts w:ascii="Times New Roman" w:eastAsia="Times New Roman" w:hAnsi="Times New Roman" w:cs="Times New Roman"/>
          <w:sz w:val="22"/>
          <w:szCs w:val="22"/>
        </w:rPr>
        <w:tab/>
        <w:t xml:space="preserve">pátek </w:t>
      </w:r>
      <w:r w:rsidRPr="00654AB1">
        <w:rPr>
          <w:rFonts w:ascii="Times New Roman" w:eastAsia="Times New Roman" w:hAnsi="Times New Roman" w:cs="Times New Roman"/>
          <w:sz w:val="22"/>
          <w:szCs w:val="22"/>
        </w:rPr>
        <w:tab/>
        <w:t>1. 3. 2024</w:t>
      </w:r>
      <w:r w:rsidRPr="00654AB1">
        <w:rPr>
          <w:rFonts w:ascii="Times New Roman" w:eastAsia="Times New Roman" w:hAnsi="Times New Roman" w:cs="Times New Roman"/>
          <w:sz w:val="22"/>
          <w:szCs w:val="22"/>
        </w:rPr>
        <w:tab/>
        <w:t>16:45 – 17:</w:t>
      </w:r>
      <w:proofErr w:type="gramStart"/>
      <w:r w:rsidRPr="00654AB1">
        <w:rPr>
          <w:rFonts w:ascii="Times New Roman" w:eastAsia="Times New Roman" w:hAnsi="Times New Roman" w:cs="Times New Roman"/>
          <w:sz w:val="22"/>
          <w:szCs w:val="22"/>
        </w:rPr>
        <w:t xml:space="preserve">15  </w:t>
      </w:r>
      <w:r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End"/>
      <w:r w:rsidRPr="00654AB1">
        <w:rPr>
          <w:rFonts w:ascii="Times New Roman" w:eastAsia="Times New Roman" w:hAnsi="Times New Roman" w:cs="Times New Roman"/>
          <w:sz w:val="22"/>
          <w:szCs w:val="22"/>
        </w:rPr>
        <w:t>zvukovka zkouška (Gong)</w:t>
      </w:r>
    </w:p>
    <w:p w14:paraId="2771E4F0" w14:textId="77777777" w:rsidR="00654AB1" w:rsidRDefault="00654AB1" w:rsidP="00654AB1">
      <w:pPr>
        <w:widowControl w:val="0"/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Pr="00654AB1">
        <w:rPr>
          <w:rFonts w:ascii="Times New Roman" w:eastAsia="Times New Roman" w:hAnsi="Times New Roman" w:cs="Times New Roman"/>
          <w:sz w:val="22"/>
          <w:szCs w:val="22"/>
        </w:rPr>
        <w:tab/>
        <w:t xml:space="preserve">18:00 </w:t>
      </w:r>
      <w:r w:rsidRPr="00654AB1">
        <w:rPr>
          <w:rFonts w:ascii="Times New Roman" w:eastAsia="Times New Roman" w:hAnsi="Times New Roman" w:cs="Times New Roman"/>
          <w:sz w:val="22"/>
          <w:szCs w:val="22"/>
        </w:rPr>
        <w:tab/>
      </w:r>
      <w:r w:rsidRPr="00654AB1">
        <w:rPr>
          <w:rFonts w:ascii="Times New Roman" w:eastAsia="Times New Roman" w:hAnsi="Times New Roman" w:cs="Times New Roman"/>
          <w:sz w:val="22"/>
          <w:szCs w:val="22"/>
        </w:rPr>
        <w:tab/>
        <w:t>koncert (Gong)</w:t>
      </w:r>
    </w:p>
    <w:p w14:paraId="57689A76" w14:textId="77777777" w:rsidR="00654AB1" w:rsidRDefault="00654AB1">
      <w:pPr>
        <w:widowControl w:val="0"/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FA8173" w14:textId="77777777" w:rsidR="00731724" w:rsidRDefault="00C1768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Podrobný plán zkoušení bude upřesněn dirigentem, v předstihu minimálně jeden měsíc před uskutečněním Produkce. </w:t>
      </w:r>
    </w:p>
    <w:p w14:paraId="3F44F7C9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3E2C025" w14:textId="77777777" w:rsidR="00731724" w:rsidRDefault="00C17682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14:paraId="3CF23B63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3DD06AE" w14:textId="77777777" w:rsidR="00654AB1" w:rsidRPr="00117046" w:rsidRDefault="00C17682" w:rsidP="00117046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zajišťuje místo konání (včetně propagace v případě veřejné </w:t>
      </w:r>
      <w:r w:rsidR="00654AB1">
        <w:rPr>
          <w:rFonts w:ascii="Times New Roman" w:eastAsia="Times New Roman" w:hAnsi="Times New Roman" w:cs="Times New Roman"/>
          <w:sz w:val="22"/>
          <w:szCs w:val="22"/>
        </w:rPr>
        <w:t xml:space="preserve">události) a zázemí, stejně jako </w:t>
      </w:r>
      <w:r>
        <w:rPr>
          <w:rFonts w:ascii="Times New Roman" w:eastAsia="Times New Roman" w:hAnsi="Times New Roman" w:cs="Times New Roman"/>
          <w:sz w:val="22"/>
          <w:szCs w:val="22"/>
        </w:rPr>
        <w:t>notový materiál a autorská práva.</w:t>
      </w:r>
    </w:p>
    <w:p w14:paraId="41560027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F5CE454" w14:textId="200E7205" w:rsidR="00731724" w:rsidRPr="00BA3A6A" w:rsidRDefault="00C17682" w:rsidP="00BA3A6A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14:paraId="29B07210" w14:textId="77777777" w:rsidR="00731724" w:rsidRDefault="00C17682" w:rsidP="00654AB1">
      <w:pPr>
        <w:widowControl w:val="0"/>
        <w:numPr>
          <w:ilvl w:val="0"/>
          <w:numId w:val="4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Dopravu do Ostravy (a zpět) si zajišťuje Účinkující sám</w:t>
      </w:r>
      <w:r w:rsidR="00654AB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Detaily příjezdu a odjezdu oznámí Účinkující nejpozději měsíc před Produkcí.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711499EA" w14:textId="77777777" w:rsidR="00731724" w:rsidRDefault="00C17682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4AB1">
        <w:rPr>
          <w:rFonts w:ascii="Times New Roman" w:eastAsia="Times New Roman" w:hAnsi="Times New Roman" w:cs="Times New Roman"/>
          <w:sz w:val="22"/>
          <w:szCs w:val="22"/>
        </w:rPr>
        <w:t xml:space="preserve">Pořadatel zajišťuje Účinkujícímu ubytování a </w:t>
      </w:r>
      <w:r w:rsidR="00654AB1" w:rsidRPr="00654AB1">
        <w:rPr>
          <w:rFonts w:ascii="Times New Roman" w:eastAsia="Times New Roman" w:hAnsi="Times New Roman" w:cs="Times New Roman"/>
          <w:sz w:val="22"/>
          <w:szCs w:val="22"/>
        </w:rPr>
        <w:t>lokální přesuny v rámci Ostravy.</w:t>
      </w:r>
    </w:p>
    <w:p w14:paraId="3E619880" w14:textId="77777777" w:rsidR="004C1590" w:rsidRDefault="004C1590" w:rsidP="004C159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242EF5" w14:textId="77777777" w:rsidR="004C1590" w:rsidRPr="00654AB1" w:rsidRDefault="004C1590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zajistí účinkujícímu občerstvení.</w:t>
      </w:r>
    </w:p>
    <w:p w14:paraId="242A3948" w14:textId="77777777" w:rsidR="00731724" w:rsidRDefault="00731724" w:rsidP="004C159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B2C643" w14:textId="04100D9F" w:rsidR="00731724" w:rsidRDefault="00C17682" w:rsidP="00BA3A6A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5" w:name="_mmp92mrtshpu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14:paraId="416CA91F" w14:textId="77777777" w:rsidR="00731724" w:rsidRPr="00654AB1" w:rsidRDefault="00C17682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4AB1">
        <w:rPr>
          <w:rFonts w:ascii="Times New Roman" w:eastAsia="Times New Roman" w:hAnsi="Times New Roman" w:cs="Times New Roman"/>
          <w:sz w:val="22"/>
          <w:szCs w:val="22"/>
        </w:rPr>
        <w:t xml:space="preserve">Produkce může být Pořadatelem nahrávána pro archivní účely. V případě, že by byl Záznam využit jinak, bude o tomto uzavřena doplňující smlouva o poskytnutí licence. </w:t>
      </w:r>
    </w:p>
    <w:p w14:paraId="00A0DE40" w14:textId="77777777" w:rsidR="00731724" w:rsidRDefault="00731724" w:rsidP="00654AB1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67AF932" w14:textId="77777777" w:rsidR="00731724" w:rsidRDefault="00C17682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či třetími stranami, po řádném a včasném oznámení. Touto smlouvou poskytuje Účinkující souhlas s pořízením fotografické dokumentace Produkce a souhlasí, že takto pořízené fotky mohou být použity k propagačním účelům. </w:t>
      </w:r>
    </w:p>
    <w:p w14:paraId="26B6B2A2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EFAA06" w14:textId="77777777" w:rsidR="00731724" w:rsidRPr="004C1590" w:rsidRDefault="00C17682" w:rsidP="004C1590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poskytnout Pořadateli min 1 ks fotografie v kvalitě pro tisk (min. 300 dpi, 1 MB), která bude využita k propagaci společného vystoupení v propagačních materiálech a komunikačních kanálech JFO. Účinkující souhlasí s pořizováním fotografií během Produkce a zároveň souhlasí s jejich využitím v rámci propagace akce. </w:t>
      </w:r>
    </w:p>
    <w:p w14:paraId="0A5A725D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C20E0A6" w14:textId="76E73E83" w:rsidR="00731724" w:rsidRDefault="00C17682" w:rsidP="00BA3A6A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rxg811k0resu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14:paraId="74573351" w14:textId="77777777" w:rsidR="00731724" w:rsidRDefault="00C17682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honorář ve výši </w:t>
      </w:r>
      <w:r w:rsidR="00654AB1">
        <w:rPr>
          <w:rFonts w:ascii="Times New Roman" w:eastAsia="Times New Roman" w:hAnsi="Times New Roman" w:cs="Times New Roman"/>
          <w:sz w:val="22"/>
          <w:szCs w:val="22"/>
        </w:rPr>
        <w:t>90 000 Kč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(slovy: </w:t>
      </w:r>
      <w:r w:rsidR="00654AB1" w:rsidRPr="00E70799">
        <w:rPr>
          <w:rFonts w:ascii="Times New Roman" w:eastAsia="Times New Roman" w:hAnsi="Times New Roman" w:cs="Times New Roman"/>
          <w:sz w:val="22"/>
          <w:szCs w:val="22"/>
        </w:rPr>
        <w:t>devadesát tisíc Korun českých</w:t>
      </w:r>
      <w:r w:rsidRPr="00E70799">
        <w:rPr>
          <w:rFonts w:ascii="Times New Roman" w:eastAsia="Times New Roman" w:hAnsi="Times New Roman" w:cs="Times New Roman"/>
          <w:sz w:val="22"/>
          <w:szCs w:val="22"/>
        </w:rPr>
        <w:t>) hrubého, a to na základě faktury vystavené po provedení Produkce.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Honorář pokrývá veškeré náklady spojené s výkonem v rámci Produkce. </w:t>
      </w:r>
    </w:p>
    <w:p w14:paraId="5058A3A9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8B6056" w14:textId="77777777" w:rsidR="00731724" w:rsidRDefault="00C17682">
      <w:pPr>
        <w:numPr>
          <w:ilvl w:val="0"/>
          <w:numId w:val="2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Není-li Účinkující daňovým rezidentem ČR Pořadatel je povinen zdanit honorář (odměnu) podle platných právních předpisů (především zákona č. 586/1992 Sb., o daních z příjmů). Na základě písemné žádosti vystaví Pořadatel Účinkujícímu potvrzení o zaplacení daně.</w:t>
      </w:r>
    </w:p>
    <w:p w14:paraId="44FBAA32" w14:textId="77777777" w:rsidR="00731724" w:rsidRDefault="00731724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05BD09D3" w14:textId="77777777" w:rsidR="00731724" w:rsidRDefault="00C17682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případě, že je Účinkující plátcem DPH, Odměnou dle odst. 1 tohoto článku se rozumí celková částka včetně daně z přidané hodnoty</w:t>
      </w:r>
      <w:r w:rsidR="00E7079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02E85F8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3D65C46" w14:textId="77777777" w:rsidR="00731724" w:rsidRDefault="00C17682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14:paraId="619ED9D2" w14:textId="77777777" w:rsidR="00117046" w:rsidRDefault="00117046" w:rsidP="00117046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61738D0" w14:textId="77777777" w:rsidR="00117046" w:rsidRDefault="00117046" w:rsidP="00117046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3EB5023" w14:textId="77777777" w:rsidR="00117046" w:rsidRDefault="00117046" w:rsidP="00117046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6E40FB" w14:textId="205618CF" w:rsidR="00BA3A6A" w:rsidRDefault="00BA3A6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2202825C" w14:textId="77777777" w:rsidR="00731724" w:rsidRDefault="00731724" w:rsidP="00163AA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E012B9" w14:textId="554FCFFF" w:rsidR="00731724" w:rsidRDefault="00C17682" w:rsidP="00BA3A6A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yar971xwhans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14:paraId="593B187A" w14:textId="77777777" w:rsidR="00731724" w:rsidRDefault="00C17682">
      <w:pPr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Účinkující nesplní závazky vyplývající z této Smlouvy z důvodů jiných, než je selhání Pořadatele, zdravotní indispozice znemožňující Účinkujícímu provedení uměleckého výkonu podložená lékařskou zprávou, a z důvodů jiných, než které jsou mimo jeho kontrolu (politická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</w:t>
      </w:r>
    </w:p>
    <w:p w14:paraId="4B26E5EC" w14:textId="77777777" w:rsidR="00731724" w:rsidRDefault="00731724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2E4F7443" w14:textId="77777777" w:rsidR="00731724" w:rsidRPr="00117046" w:rsidRDefault="00C17682" w:rsidP="00117046">
      <w:pPr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Pořadatel povinen uhradit Účinkujícímu celou odměnu jak je uvedeno výše (bez příspěvku na dopravu). Případné další výdaje nejsou Pořadatelem hrazeny.</w:t>
      </w:r>
    </w:p>
    <w:p w14:paraId="392C0CE6" w14:textId="77777777" w:rsidR="00731724" w:rsidRDefault="00731724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5F16FE1A" w14:textId="71EB5BE6" w:rsidR="00731724" w:rsidRDefault="00C17682" w:rsidP="00BA3A6A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7su8mn12ts12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14:paraId="101F1147" w14:textId="77777777" w:rsidR="00731724" w:rsidRPr="00117046" w:rsidRDefault="00C17682" w:rsidP="00117046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14:paraId="12E67E81" w14:textId="77777777" w:rsidR="00731724" w:rsidRDefault="00731724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C67E78" w14:textId="6D3186D4" w:rsidR="00731724" w:rsidRDefault="00C17682" w:rsidP="00BA3A6A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s7ya19xrz7a3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0EEE9957" w14:textId="77777777" w:rsidR="00731724" w:rsidRDefault="00C1768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14:paraId="727D469D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0AF516" w14:textId="77777777" w:rsidR="00731724" w:rsidRDefault="00C1768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Pořadatele.</w:t>
      </w:r>
    </w:p>
    <w:p w14:paraId="7E693729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762EDC" w14:textId="77777777" w:rsidR="00731724" w:rsidRDefault="00C1768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obdrží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po jednom. </w:t>
      </w:r>
    </w:p>
    <w:p w14:paraId="41F07747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1CB1F7" w14:textId="77777777" w:rsidR="00731724" w:rsidRDefault="00C1768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14:paraId="04E41C0A" w14:textId="77777777" w:rsidR="00731724" w:rsidRDefault="0073172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E144DCD" w14:textId="77777777" w:rsidR="00731724" w:rsidRDefault="0073172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F984B8" w14:textId="77777777" w:rsidR="00731724" w:rsidRDefault="0073172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731724" w14:paraId="1797E252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E65591E" w14:textId="77777777" w:rsidR="00731724" w:rsidRDefault="00C1768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118984F" w14:textId="77777777" w:rsidR="00731724" w:rsidRDefault="00C1768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731724" w14:paraId="09D09578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8D2328A" w14:textId="77777777" w:rsidR="00731724" w:rsidRDefault="0073172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2E9AE4C" w14:textId="77777777" w:rsidR="00731724" w:rsidRDefault="0073172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31724" w14:paraId="34D6FACB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202D9D0" w14:textId="77777777" w:rsidR="00731724" w:rsidRDefault="0073172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26AC366" w14:textId="77777777" w:rsidR="00731724" w:rsidRDefault="0073172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31724" w14:paraId="2CEDC782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6601650" w14:textId="77777777" w:rsidR="00731724" w:rsidRDefault="0073172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F44C95D" w14:textId="77777777" w:rsidR="00731724" w:rsidRDefault="0073172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31724" w14:paraId="14CD8177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90B8E15" w14:textId="77777777" w:rsidR="00731724" w:rsidRDefault="00C1768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B569CE4" w14:textId="77777777" w:rsidR="00731724" w:rsidRDefault="00C1768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731724" w14:paraId="735AE732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AEC7345" w14:textId="77777777" w:rsidR="00731724" w:rsidRDefault="00C17682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C0EEB04" w14:textId="77777777" w:rsidR="00731724" w:rsidRDefault="00C17682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731724" w14:paraId="7B3D3781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16454D7" w14:textId="77777777" w:rsidR="00731724" w:rsidRDefault="00731724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1177056" w14:textId="77777777" w:rsidR="00731724" w:rsidRDefault="00731724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6875844" w14:textId="77777777" w:rsidR="00731724" w:rsidRDefault="00731724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5218B9" w14:textId="77777777" w:rsidR="00731724" w:rsidRDefault="007317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731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975D" w14:textId="77777777" w:rsidR="00A94409" w:rsidRDefault="00C17682">
      <w:r>
        <w:separator/>
      </w:r>
    </w:p>
  </w:endnote>
  <w:endnote w:type="continuationSeparator" w:id="0">
    <w:p w14:paraId="5227F933" w14:textId="77777777" w:rsidR="00A94409" w:rsidRDefault="00C1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14BE" w14:textId="77777777" w:rsidR="00731724" w:rsidRDefault="00C17682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2B84" w14:textId="77777777" w:rsidR="00731724" w:rsidRDefault="00C17682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6413C3C2" wp14:editId="6549DCA4">
          <wp:extent cx="6044475" cy="1304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8422" w14:textId="77777777" w:rsidR="00731724" w:rsidRDefault="0073172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39F7" w14:textId="77777777" w:rsidR="00A94409" w:rsidRDefault="00C17682">
      <w:r>
        <w:separator/>
      </w:r>
    </w:p>
  </w:footnote>
  <w:footnote w:type="continuationSeparator" w:id="0">
    <w:p w14:paraId="09D8063A" w14:textId="77777777" w:rsidR="00A94409" w:rsidRDefault="00C1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6D11" w14:textId="77777777" w:rsidR="00731724" w:rsidRDefault="00C17682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5672FD24" w14:textId="77777777" w:rsidR="00731724" w:rsidRDefault="0073172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63C0" w14:textId="77777777" w:rsidR="00731724" w:rsidRDefault="00C1768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3B24B584" wp14:editId="0A546E2F">
          <wp:extent cx="2866163" cy="85793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B567" w14:textId="77777777" w:rsidR="00731724" w:rsidRDefault="0073172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2F96"/>
    <w:multiLevelType w:val="multilevel"/>
    <w:tmpl w:val="86223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4141DA"/>
    <w:multiLevelType w:val="multilevel"/>
    <w:tmpl w:val="26000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8A1692"/>
    <w:multiLevelType w:val="multilevel"/>
    <w:tmpl w:val="1C0C5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641DB3"/>
    <w:multiLevelType w:val="multilevel"/>
    <w:tmpl w:val="4B243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B5487D"/>
    <w:multiLevelType w:val="multilevel"/>
    <w:tmpl w:val="34D8A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90024C"/>
    <w:multiLevelType w:val="multilevel"/>
    <w:tmpl w:val="B1966C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F0E0A49"/>
    <w:multiLevelType w:val="multilevel"/>
    <w:tmpl w:val="859E6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86472673">
    <w:abstractNumId w:val="0"/>
  </w:num>
  <w:num w:numId="2" w16cid:durableId="1906136841">
    <w:abstractNumId w:val="6"/>
  </w:num>
  <w:num w:numId="3" w16cid:durableId="1691301757">
    <w:abstractNumId w:val="4"/>
  </w:num>
  <w:num w:numId="4" w16cid:durableId="445008259">
    <w:abstractNumId w:val="2"/>
  </w:num>
  <w:num w:numId="5" w16cid:durableId="1914973308">
    <w:abstractNumId w:val="1"/>
  </w:num>
  <w:num w:numId="6" w16cid:durableId="1567374590">
    <w:abstractNumId w:val="5"/>
  </w:num>
  <w:num w:numId="7" w16cid:durableId="20526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24"/>
    <w:rsid w:val="00117046"/>
    <w:rsid w:val="00163AA0"/>
    <w:rsid w:val="003609D5"/>
    <w:rsid w:val="00386550"/>
    <w:rsid w:val="00437F48"/>
    <w:rsid w:val="004555EE"/>
    <w:rsid w:val="004C1590"/>
    <w:rsid w:val="00654AB1"/>
    <w:rsid w:val="00731724"/>
    <w:rsid w:val="00795890"/>
    <w:rsid w:val="00A94409"/>
    <w:rsid w:val="00BA3A6A"/>
    <w:rsid w:val="00BB7B3C"/>
    <w:rsid w:val="00BD05D0"/>
    <w:rsid w:val="00C17682"/>
    <w:rsid w:val="00E6553F"/>
    <w:rsid w:val="00E70799"/>
    <w:rsid w:val="00F1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8384"/>
  <w15:docId w15:val="{3DCF42F9-7FBD-4313-985F-9D35B306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A3A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3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6012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Močička Jiří</dc:creator>
  <cp:lastModifiedBy>Markéta Dudková</cp:lastModifiedBy>
  <cp:revision>2</cp:revision>
  <cp:lastPrinted>2023-05-31T07:53:00Z</cp:lastPrinted>
  <dcterms:created xsi:type="dcterms:W3CDTF">2023-05-31T10:29:00Z</dcterms:created>
  <dcterms:modified xsi:type="dcterms:W3CDTF">2023-05-31T10:29:00Z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e8b4cdc10fd334d6cffc55c9dcb13144637fa703523e7ea53ddf9c35ab7a2a03</vt:lpwstr>
  </property>
</Properties>
</file>