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E3F2" w14:textId="77777777" w:rsidR="00DD1603" w:rsidRDefault="00EE6EFD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30BDE3F3" w14:textId="77777777" w:rsidR="00DD1603" w:rsidRDefault="00EE6EFD">
      <w:pPr>
        <w:pStyle w:val="Zkladntext1"/>
        <w:framePr w:w="3653" w:h="1685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- 1534</w:t>
      </w:r>
    </w:p>
    <w:p w14:paraId="30BDE3F4" w14:textId="77777777" w:rsidR="00DD1603" w:rsidRDefault="00EE6EFD">
      <w:pPr>
        <w:pStyle w:val="Zkladntext1"/>
        <w:framePr w:w="3653" w:h="1685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30BDE3F5" w14:textId="77777777" w:rsidR="00DD1603" w:rsidRDefault="00EE6EFD">
      <w:pPr>
        <w:pStyle w:val="Zkladntext20"/>
        <w:framePr w:w="3653" w:h="1685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30BDE3F6" w14:textId="77777777" w:rsidR="00DD1603" w:rsidRDefault="00EE6EFD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Národní galerie v Praze</w:t>
      </w:r>
    </w:p>
    <w:p w14:paraId="30BDE3F7" w14:textId="77777777" w:rsidR="00DD1603" w:rsidRDefault="00EE6EFD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Staroměstské náměstí 12</w:t>
      </w:r>
    </w:p>
    <w:p w14:paraId="30BDE3F8" w14:textId="77777777" w:rsidR="00DD1603" w:rsidRDefault="00EE6EFD">
      <w:pPr>
        <w:pStyle w:val="Zkladntext1"/>
        <w:framePr w:w="3653" w:h="1685" w:wrap="none" w:hAnchor="page" w:x="632" w:y="510"/>
        <w:shd w:val="clear" w:color="auto" w:fill="auto"/>
        <w:spacing w:after="40"/>
      </w:pPr>
      <w:r>
        <w:t>110 15 Praha 1</w:t>
      </w:r>
    </w:p>
    <w:p w14:paraId="30BDE3F9" w14:textId="77777777" w:rsidR="00DD1603" w:rsidRPr="00F533F8" w:rsidRDefault="00EE6EFD">
      <w:pPr>
        <w:pStyle w:val="Zkladntext50"/>
        <w:framePr w:w="816" w:h="845" w:wrap="none" w:hAnchor="page" w:x="4894" w:y="563"/>
        <w:shd w:val="clear" w:color="auto" w:fill="auto"/>
        <w:rPr>
          <w:lang w:val="cs-CZ"/>
        </w:rPr>
      </w:pPr>
      <w:r w:rsidRPr="00F533F8">
        <w:rPr>
          <w:lang w:val="cs-CZ"/>
        </w:rPr>
        <w:t>NG</w:t>
      </w:r>
      <w:r w:rsidRPr="00F533F8">
        <w:rPr>
          <w:lang w:val="cs-CZ"/>
        </w:rPr>
        <w:br/>
      </w:r>
      <w:r>
        <w:rPr>
          <w:lang w:val="cs-CZ" w:eastAsia="cs-CZ" w:bidi="cs-CZ"/>
        </w:rPr>
        <w:t>P</w:t>
      </w:r>
    </w:p>
    <w:p w14:paraId="30BDE3FA" w14:textId="77777777" w:rsidR="00DD1603" w:rsidRDefault="00EE6EFD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1534/2023</w:t>
      </w:r>
    </w:p>
    <w:p w14:paraId="3D4654B5" w14:textId="77777777" w:rsidR="00F533F8" w:rsidRDefault="00EE6EFD" w:rsidP="00F533F8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t xml:space="preserve">Zřízena zákonem č.148/1949 Sb., </w:t>
      </w:r>
    </w:p>
    <w:p w14:paraId="30BDE3FB" w14:textId="398BA504" w:rsidR="00DD1603" w:rsidRDefault="00EE6EFD">
      <w:pPr>
        <w:pStyle w:val="Zkladntext1"/>
        <w:framePr w:w="2971" w:h="1243" w:wrap="none" w:hAnchor="page" w:x="642" w:y="2492"/>
        <w:shd w:val="clear" w:color="auto" w:fill="auto"/>
        <w:spacing w:after="160" w:line="322" w:lineRule="auto"/>
      </w:pPr>
      <w:r>
        <w:t>o Národní galerii v Praze</w:t>
      </w:r>
    </w:p>
    <w:p w14:paraId="374AA372" w14:textId="6E92E641" w:rsidR="00F533F8" w:rsidRDefault="00EE6EFD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F533F8">
        <w:rPr>
          <w:b/>
          <w:bCs/>
        </w:rPr>
        <w:t xml:space="preserve">    </w:t>
      </w:r>
      <w:r>
        <w:t xml:space="preserve">00023281 </w:t>
      </w:r>
      <w:r w:rsidR="00F533F8">
        <w:t xml:space="preserve">      </w:t>
      </w:r>
      <w:r>
        <w:rPr>
          <w:b/>
          <w:bCs/>
        </w:rPr>
        <w:t xml:space="preserve">DIČ </w:t>
      </w:r>
      <w:r>
        <w:t xml:space="preserve">CZ00023281 </w:t>
      </w:r>
    </w:p>
    <w:p w14:paraId="30BDE3FC" w14:textId="2D1816EC" w:rsidR="00DD1603" w:rsidRDefault="00EE6EFD">
      <w:pPr>
        <w:pStyle w:val="Zkladntext1"/>
        <w:framePr w:w="2971" w:h="1243" w:wrap="none" w:hAnchor="page" w:x="642" w:y="2492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 w:rsidR="00F533F8">
        <w:rPr>
          <w:b/>
          <w:bCs/>
        </w:rPr>
        <w:t xml:space="preserve">  </w:t>
      </w:r>
      <w:r>
        <w:t>Příspěvková organizace</w:t>
      </w:r>
    </w:p>
    <w:p w14:paraId="30BDE3FD" w14:textId="77777777" w:rsidR="00DD1603" w:rsidRDefault="00EE6EFD">
      <w:pPr>
        <w:pStyle w:val="Zkladntext40"/>
        <w:framePr w:w="1814" w:h="1550" w:wrap="none" w:hAnchor="page" w:x="5941" w:y="1033"/>
        <w:shd w:val="clear" w:color="auto" w:fill="auto"/>
      </w:pPr>
      <w:r>
        <w:t>DODAVATEL</w:t>
      </w:r>
    </w:p>
    <w:p w14:paraId="30BDE3FE" w14:textId="77777777" w:rsidR="00DD1603" w:rsidRDefault="00EE6EFD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>VETAMBER s.r.o.</w:t>
      </w:r>
    </w:p>
    <w:p w14:paraId="30BDE3FF" w14:textId="77777777" w:rsidR="00DD1603" w:rsidRDefault="00EE6EFD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Prosluněná 558/7</w:t>
      </w:r>
    </w:p>
    <w:p w14:paraId="30BDE400" w14:textId="77777777" w:rsidR="00DD1603" w:rsidRDefault="00EE6EFD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152 00 Praha 5</w:t>
      </w:r>
    </w:p>
    <w:p w14:paraId="30BDE401" w14:textId="77777777" w:rsidR="00DD1603" w:rsidRDefault="00EE6EFD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30BDE402" w14:textId="77777777" w:rsidR="00DD1603" w:rsidRDefault="00EE6EFD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>
        <w:t>26447541</w:t>
      </w:r>
    </w:p>
    <w:p w14:paraId="30BDE403" w14:textId="77777777" w:rsidR="00DD1603" w:rsidRDefault="00EE6EFD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CZ26447541</w:t>
      </w:r>
    </w:p>
    <w:p w14:paraId="30BDE404" w14:textId="2B8A8F95" w:rsidR="00DD1603" w:rsidRDefault="00F533F8">
      <w:pPr>
        <w:pStyle w:val="Zkladntext1"/>
        <w:framePr w:w="4915" w:h="638" w:wrap="none" w:hAnchor="page" w:x="5946" w:y="3428"/>
        <w:shd w:val="clear" w:color="auto" w:fill="auto"/>
        <w:tabs>
          <w:tab w:val="left" w:pos="2486"/>
          <w:tab w:val="left" w:pos="3796"/>
        </w:tabs>
        <w:ind w:left="1540"/>
      </w:pPr>
      <w:r>
        <w:t xml:space="preserve"> </w:t>
      </w:r>
    </w:p>
    <w:p w14:paraId="30BDE405" w14:textId="5C4998A9" w:rsidR="00DD1603" w:rsidRDefault="00EE6EFD">
      <w:pPr>
        <w:pStyle w:val="Zkladntext1"/>
        <w:framePr w:w="4915" w:h="638" w:wrap="none" w:hAnchor="page" w:x="5946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F533F8">
        <w:rPr>
          <w:b/>
          <w:bCs/>
        </w:rPr>
        <w:t xml:space="preserve">   </w:t>
      </w:r>
      <w:r>
        <w:t xml:space="preserve">22.05.2023 </w:t>
      </w:r>
      <w:r w:rsidR="00F533F8">
        <w:t xml:space="preserve">      </w:t>
      </w:r>
      <w:r>
        <w:rPr>
          <w:b/>
          <w:bCs/>
        </w:rPr>
        <w:t>Číslo jednací</w:t>
      </w:r>
    </w:p>
    <w:p w14:paraId="30BDE406" w14:textId="7BEA3116" w:rsidR="00DD1603" w:rsidRDefault="00DD1603">
      <w:pPr>
        <w:pStyle w:val="Zkladntext30"/>
        <w:framePr w:w="4915" w:h="638" w:wrap="none" w:hAnchor="page" w:x="5946" w:y="3428"/>
        <w:shd w:val="clear" w:color="auto" w:fill="auto"/>
        <w:tabs>
          <w:tab w:val="left" w:leader="hyphen" w:pos="662"/>
          <w:tab w:val="left" w:leader="hyphen" w:pos="1526"/>
          <w:tab w:val="left" w:leader="hyphen" w:pos="2472"/>
          <w:tab w:val="left" w:leader="hyphen" w:pos="3782"/>
          <w:tab w:val="left" w:leader="hyphen" w:pos="4867"/>
        </w:tabs>
        <w:spacing w:line="211" w:lineRule="auto"/>
      </w:pPr>
    </w:p>
    <w:p w14:paraId="30BDE407" w14:textId="5697CC20" w:rsidR="00DD1603" w:rsidRDefault="00F533F8" w:rsidP="00F533F8">
      <w:pPr>
        <w:pStyle w:val="Zkladntext1"/>
        <w:framePr w:w="4915" w:h="638" w:wrap="none" w:hAnchor="page" w:x="5946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           </w:t>
      </w:r>
      <w:r w:rsidR="00EE6EFD">
        <w:rPr>
          <w:b/>
          <w:bCs/>
        </w:rPr>
        <w:t xml:space="preserve">Smlouva </w:t>
      </w:r>
      <w:r>
        <w:rPr>
          <w:b/>
          <w:bCs/>
        </w:rPr>
        <w:t xml:space="preserve">        </w:t>
      </w:r>
      <w:r w:rsidR="00EE6EFD">
        <w:t>OBJEDNAVKA</w:t>
      </w:r>
    </w:p>
    <w:p w14:paraId="30BDE408" w14:textId="37C6626B" w:rsidR="00DD1603" w:rsidRDefault="00EE6EFD">
      <w:pPr>
        <w:pStyle w:val="Zkladntext30"/>
        <w:framePr w:w="4915" w:h="638" w:wrap="none" w:hAnchor="page" w:x="5946" w:y="3428"/>
        <w:shd w:val="clear" w:color="auto" w:fill="auto"/>
        <w:tabs>
          <w:tab w:val="left" w:leader="underscore" w:pos="1450"/>
          <w:tab w:val="left" w:leader="underscore" w:pos="2506"/>
          <w:tab w:val="left" w:leader="underscore" w:pos="3821"/>
          <w:tab w:val="left" w:leader="underscore" w:pos="4867"/>
        </w:tabs>
      </w:pPr>
      <w:r>
        <w:tab/>
      </w:r>
      <w:r>
        <w:tab/>
      </w:r>
    </w:p>
    <w:p w14:paraId="30BDE409" w14:textId="77777777" w:rsidR="00DD1603" w:rsidRDefault="00DD1603">
      <w:pPr>
        <w:spacing w:line="360" w:lineRule="exact"/>
      </w:pPr>
    </w:p>
    <w:p w14:paraId="30BDE40A" w14:textId="77777777" w:rsidR="00DD1603" w:rsidRDefault="00DD1603">
      <w:pPr>
        <w:spacing w:line="360" w:lineRule="exact"/>
      </w:pPr>
    </w:p>
    <w:p w14:paraId="30BDE40B" w14:textId="77777777" w:rsidR="00DD1603" w:rsidRDefault="00DD1603">
      <w:pPr>
        <w:spacing w:line="360" w:lineRule="exact"/>
      </w:pPr>
    </w:p>
    <w:p w14:paraId="30BDE40C" w14:textId="77777777" w:rsidR="00DD1603" w:rsidRDefault="00DD1603">
      <w:pPr>
        <w:spacing w:line="360" w:lineRule="exact"/>
      </w:pPr>
    </w:p>
    <w:p w14:paraId="30BDE40D" w14:textId="77777777" w:rsidR="00DD1603" w:rsidRDefault="00DD1603">
      <w:pPr>
        <w:spacing w:line="360" w:lineRule="exact"/>
      </w:pPr>
    </w:p>
    <w:p w14:paraId="30BDE40E" w14:textId="77777777" w:rsidR="00DD1603" w:rsidRDefault="00DD1603">
      <w:pPr>
        <w:spacing w:line="360" w:lineRule="exact"/>
      </w:pPr>
    </w:p>
    <w:p w14:paraId="30BDE40F" w14:textId="77777777" w:rsidR="00DD1603" w:rsidRDefault="00DD1603">
      <w:pPr>
        <w:spacing w:line="360" w:lineRule="exact"/>
      </w:pPr>
    </w:p>
    <w:p w14:paraId="30BDE410" w14:textId="77777777" w:rsidR="00DD1603" w:rsidRDefault="00DD1603">
      <w:pPr>
        <w:spacing w:line="360" w:lineRule="exact"/>
      </w:pPr>
    </w:p>
    <w:p w14:paraId="30BDE411" w14:textId="77777777" w:rsidR="00DD1603" w:rsidRDefault="00DD1603">
      <w:pPr>
        <w:spacing w:line="360" w:lineRule="exact"/>
      </w:pPr>
    </w:p>
    <w:p w14:paraId="30BDE412" w14:textId="77777777" w:rsidR="00DD1603" w:rsidRDefault="00DD1603">
      <w:pPr>
        <w:spacing w:line="360" w:lineRule="exact"/>
      </w:pPr>
    </w:p>
    <w:p w14:paraId="30BDE413" w14:textId="77777777" w:rsidR="00DD1603" w:rsidRDefault="00DD1603">
      <w:pPr>
        <w:spacing w:after="465" w:line="1" w:lineRule="exact"/>
      </w:pPr>
    </w:p>
    <w:p w14:paraId="30BDE414" w14:textId="77777777" w:rsidR="00DD1603" w:rsidRDefault="00DD1603">
      <w:pPr>
        <w:spacing w:line="1" w:lineRule="exact"/>
        <w:sectPr w:rsidR="00DD1603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30BDE415" w14:textId="77777777" w:rsidR="00DD1603" w:rsidRDefault="00EE6EF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0BDE456" wp14:editId="30BDE457">
                <wp:simplePos x="0" y="0"/>
                <wp:positionH relativeFrom="page">
                  <wp:posOffset>3777615</wp:posOffset>
                </wp:positionH>
                <wp:positionV relativeFrom="paragraph">
                  <wp:posOffset>12700</wp:posOffset>
                </wp:positionV>
                <wp:extent cx="743585" cy="1555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BDE45A" w14:textId="77777777" w:rsidR="00DD1603" w:rsidRDefault="00EE6EFD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0BDE45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7.45pt;margin-top:1pt;width:58.55pt;height:12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" filled="f" stroked="f">
                <v:textbox inset="0,0,0,0">
                  <w:txbxContent>
                    <w:p w14:paraId="30BDE45A" w14:textId="77777777" w:rsidR="00DD1603" w:rsidRDefault="00EE6EFD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BDE416" w14:textId="0C7F1704" w:rsidR="00DD1603" w:rsidRDefault="00DD1603">
      <w:pPr>
        <w:pStyle w:val="Zkladntext1"/>
        <w:shd w:val="clear" w:color="auto" w:fill="auto"/>
        <w:tabs>
          <w:tab w:val="left" w:leader="hyphen" w:pos="1531"/>
          <w:tab w:val="left" w:leader="hyphen" w:pos="3547"/>
        </w:tabs>
      </w:pPr>
    </w:p>
    <w:p w14:paraId="30BDE417" w14:textId="0979C7E7" w:rsidR="00DD1603" w:rsidRDefault="00EE6EFD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Termín dodání </w:t>
      </w:r>
      <w:r w:rsidR="00F533F8">
        <w:rPr>
          <w:b/>
          <w:bCs/>
        </w:rPr>
        <w:t xml:space="preserve">        </w:t>
      </w:r>
      <w:r>
        <w:t>23.05.2023 - 30.07.2023</w:t>
      </w:r>
    </w:p>
    <w:p w14:paraId="30BDE418" w14:textId="77777777" w:rsidR="00DD1603" w:rsidRDefault="00EE6EFD">
      <w:pPr>
        <w:pStyle w:val="Zkladntext1"/>
        <w:shd w:val="clear" w:color="auto" w:fill="auto"/>
      </w:pPr>
      <w:r>
        <w:rPr>
          <w:b/>
          <w:bCs/>
        </w:rPr>
        <w:t>Způsob dopravy</w:t>
      </w:r>
    </w:p>
    <w:p w14:paraId="30BDE419" w14:textId="1B545F50" w:rsidR="00DD1603" w:rsidRDefault="00DD1603">
      <w:pPr>
        <w:pStyle w:val="Zkladntext1"/>
        <w:shd w:val="clear" w:color="auto" w:fill="auto"/>
        <w:spacing w:line="180" w:lineRule="auto"/>
      </w:pPr>
    </w:p>
    <w:p w14:paraId="30BDE41A" w14:textId="7F32B737" w:rsidR="00DD1603" w:rsidRDefault="00EE6EFD">
      <w:pPr>
        <w:pStyle w:val="Zkladntext1"/>
        <w:shd w:val="clear" w:color="auto" w:fill="auto"/>
      </w:pPr>
      <w:r>
        <w:rPr>
          <w:b/>
          <w:bCs/>
        </w:rPr>
        <w:t xml:space="preserve">Způsob platby </w:t>
      </w:r>
      <w:r w:rsidR="00F533F8">
        <w:rPr>
          <w:b/>
          <w:bCs/>
        </w:rPr>
        <w:t xml:space="preserve">        </w:t>
      </w:r>
      <w:r>
        <w:t>Platebním příkazem</w:t>
      </w:r>
    </w:p>
    <w:p w14:paraId="30BDE41B" w14:textId="1652B41A" w:rsidR="00DD1603" w:rsidRDefault="00DD1603">
      <w:pPr>
        <w:pStyle w:val="Zkladntext30"/>
        <w:shd w:val="clear" w:color="auto" w:fill="auto"/>
        <w:tabs>
          <w:tab w:val="left" w:leader="hyphen" w:pos="1531"/>
          <w:tab w:val="left" w:leader="hyphen" w:pos="3749"/>
        </w:tabs>
      </w:pPr>
    </w:p>
    <w:p w14:paraId="30BDE41C" w14:textId="380BB8E4" w:rsidR="00DD1603" w:rsidRDefault="00EE6EFD">
      <w:pPr>
        <w:pStyle w:val="Zkladntext1"/>
        <w:shd w:val="clear" w:color="auto" w:fill="auto"/>
        <w:sectPr w:rsidR="00DD1603">
          <w:type w:val="continuous"/>
          <w:pgSz w:w="11900" w:h="16840"/>
          <w:pgMar w:top="327" w:right="2164" w:bottom="55" w:left="5940" w:header="0" w:footer="3" w:gutter="0"/>
          <w:cols w:space="720"/>
          <w:noEndnote/>
          <w:docGrid w:linePitch="360"/>
        </w:sectPr>
      </w:pPr>
      <w:r>
        <w:rPr>
          <w:b/>
          <w:bCs/>
        </w:rPr>
        <w:t>S</w:t>
      </w:r>
      <w:r>
        <w:rPr>
          <w:b/>
          <w:bCs/>
        </w:rPr>
        <w:t xml:space="preserve">platnost faktury </w:t>
      </w:r>
      <w:r w:rsidR="00F533F8">
        <w:rPr>
          <w:b/>
          <w:bCs/>
        </w:rPr>
        <w:t xml:space="preserve">   </w:t>
      </w:r>
      <w:r>
        <w:t>30 dnů od data doručení</w:t>
      </w:r>
    </w:p>
    <w:p w14:paraId="30BDE41D" w14:textId="77777777" w:rsidR="00DD1603" w:rsidRDefault="00EE6EFD">
      <w:pPr>
        <w:pStyle w:val="Zkladntext1"/>
        <w:pBdr>
          <w:bottom w:val="single" w:sz="4" w:space="0" w:color="auto"/>
        </w:pBdr>
        <w:shd w:val="clear" w:color="auto" w:fill="auto"/>
        <w:sectPr w:rsidR="00DD1603">
          <w:type w:val="continuous"/>
          <w:pgSz w:w="11900" w:h="16840"/>
          <w:pgMar w:top="327" w:right="508" w:bottom="55" w:left="641" w:header="0" w:footer="3" w:gutter="0"/>
          <w:cols w:space="720"/>
          <w:noEndnote/>
          <w:docGrid w:linePitch="360"/>
        </w:sectPr>
      </w:pPr>
      <w:r>
        <w:t xml:space="preserve">Objednáváme u Vás zatemnění </w:t>
      </w:r>
      <w:r>
        <w:t>černými foliemi ve 2.patře</w:t>
      </w:r>
    </w:p>
    <w:p w14:paraId="30BDE41E" w14:textId="77777777" w:rsidR="00DD1603" w:rsidRDefault="00EE6EFD">
      <w:pPr>
        <w:pStyle w:val="Zkladntext1"/>
        <w:framePr w:w="1440" w:h="542" w:wrap="none" w:vAnchor="text" w:hAnchor="page" w:x="646" w:y="21"/>
        <w:shd w:val="clear" w:color="auto" w:fill="auto"/>
        <w:spacing w:after="100"/>
      </w:pPr>
      <w:r>
        <w:t>Položka</w:t>
      </w:r>
    </w:p>
    <w:p w14:paraId="30BDE41F" w14:textId="77777777" w:rsidR="00DD1603" w:rsidRDefault="00EE6EFD">
      <w:pPr>
        <w:pStyle w:val="Zkladntext1"/>
        <w:framePr w:w="1440" w:h="542" w:wrap="none" w:vAnchor="text" w:hAnchor="page" w:x="646" w:y="21"/>
        <w:shd w:val="clear" w:color="auto" w:fill="auto"/>
      </w:pPr>
      <w:proofErr w:type="gramStart"/>
      <w:r>
        <w:t>UMĚNÍ - zatemnění</w:t>
      </w:r>
      <w:proofErr w:type="gramEnd"/>
    </w:p>
    <w:p w14:paraId="30BDE420" w14:textId="77777777" w:rsidR="00DD1603" w:rsidRDefault="00EE6EFD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30BDE421" w14:textId="77777777" w:rsidR="00DD1603" w:rsidRDefault="00EE6EFD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30BDE422" w14:textId="18E821E8" w:rsidR="00DD1603" w:rsidRDefault="00EE6EFD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F533F8">
        <w:t xml:space="preserve">       </w:t>
      </w:r>
      <w:r>
        <w:t>Cena bez DPH/MJ</w:t>
      </w:r>
    </w:p>
    <w:p w14:paraId="30BDE423" w14:textId="12C61B59" w:rsidR="00DD1603" w:rsidRDefault="00EE6EFD">
      <w:pPr>
        <w:pStyle w:val="Zkladntext1"/>
        <w:framePr w:w="1973" w:h="230" w:wrap="none" w:vAnchor="text" w:hAnchor="page" w:x="6142" w:y="313"/>
        <w:shd w:val="clear" w:color="auto" w:fill="auto"/>
      </w:pPr>
      <w:r>
        <w:t xml:space="preserve">21 </w:t>
      </w:r>
      <w:r w:rsidR="00F533F8">
        <w:t xml:space="preserve">                </w:t>
      </w:r>
      <w:r>
        <w:t>123 976.00</w:t>
      </w:r>
    </w:p>
    <w:p w14:paraId="30BDE424" w14:textId="77777777" w:rsidR="00DD1603" w:rsidRDefault="00EE6EFD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30BDE425" w14:textId="77777777" w:rsidR="00DD1603" w:rsidRDefault="00EE6EFD">
      <w:pPr>
        <w:pStyle w:val="Zkladntext1"/>
        <w:framePr w:w="778" w:h="230" w:wrap="none" w:vAnchor="text" w:hAnchor="page" w:x="9018" w:y="313"/>
        <w:shd w:val="clear" w:color="auto" w:fill="auto"/>
      </w:pPr>
      <w:r>
        <w:t>26 034.96</w:t>
      </w:r>
    </w:p>
    <w:p w14:paraId="30BDE426" w14:textId="77777777" w:rsidR="00DD1603" w:rsidRDefault="00EE6EFD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30BDE427" w14:textId="77777777" w:rsidR="00DD1603" w:rsidRDefault="00EE6EFD">
      <w:pPr>
        <w:pStyle w:val="Zkladntext1"/>
        <w:framePr w:w="864" w:h="230" w:wrap="none" w:vAnchor="text" w:hAnchor="page" w:x="10640" w:y="313"/>
        <w:shd w:val="clear" w:color="auto" w:fill="auto"/>
      </w:pPr>
      <w:r>
        <w:t>150 010.96</w:t>
      </w:r>
    </w:p>
    <w:p w14:paraId="30BDE428" w14:textId="77777777" w:rsidR="00DD1603" w:rsidRDefault="00EE6EFD">
      <w:pPr>
        <w:pStyle w:val="Zkladntext1"/>
        <w:framePr w:w="1786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30BDE429" w14:textId="72BC0D87" w:rsidR="00DD1603" w:rsidRDefault="00F533F8">
      <w:pPr>
        <w:pStyle w:val="Zkladntext1"/>
        <w:framePr w:w="1786" w:h="485" w:wrap="none" w:vAnchor="text" w:hAnchor="page" w:x="642" w:y="644"/>
        <w:shd w:val="clear" w:color="auto" w:fill="auto"/>
      </w:pPr>
      <w:r>
        <w:t>XXXXXXXXXXXXXXXXXX</w:t>
      </w:r>
    </w:p>
    <w:p w14:paraId="30BDE42A" w14:textId="77777777" w:rsidR="00DD1603" w:rsidRDefault="00EE6EFD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30BDE42B" w14:textId="77777777" w:rsidR="00DD1603" w:rsidRDefault="00EE6EFD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150 010.96Kč</w:t>
      </w:r>
    </w:p>
    <w:p w14:paraId="30BDE42C" w14:textId="2E3323C5" w:rsidR="00DD1603" w:rsidRDefault="00EE6EFD">
      <w:pPr>
        <w:pStyle w:val="Zkladntext1"/>
        <w:framePr w:w="2770" w:h="245" w:wrap="none" w:vAnchor="text" w:hAnchor="page" w:x="642" w:y="1407"/>
        <w:shd w:val="clear" w:color="auto" w:fill="auto"/>
      </w:pPr>
      <w:r>
        <w:t xml:space="preserve">E-mail: </w:t>
      </w:r>
      <w:hyperlink r:id="rId6" w:history="1">
        <w:r w:rsidR="00F533F8">
          <w:t>XXXXXXXXXXXXXXXXXXXXXXX</w:t>
        </w:r>
      </w:hyperlink>
    </w:p>
    <w:p w14:paraId="30BDE42D" w14:textId="77777777" w:rsidR="00DD1603" w:rsidRDefault="00EE6EFD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30BDE42E" w14:textId="77777777" w:rsidR="00DD1603" w:rsidRDefault="00EE6EFD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</w:t>
      </w:r>
      <w:r>
        <w:t>o písemného potvrzení) v registru smluv. Uveřejnění provede objednatel.</w:t>
      </w:r>
    </w:p>
    <w:p w14:paraId="30BDE42F" w14:textId="77777777" w:rsidR="00DD1603" w:rsidRDefault="00EE6EFD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30BDE430" w14:textId="77777777" w:rsidR="00DD1603" w:rsidRDefault="00EE6EFD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7" w:history="1">
        <w:r>
          <w:t>faktury@ngprague.cz</w:t>
        </w:r>
      </w:hyperlink>
    </w:p>
    <w:p w14:paraId="30BDE431" w14:textId="77777777" w:rsidR="00DD1603" w:rsidRDefault="00EE6EFD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30BDE432" w14:textId="63E07B01" w:rsidR="00DD1603" w:rsidRDefault="00EE6EFD" w:rsidP="00EE6EFD">
      <w:pPr>
        <w:pStyle w:val="Zkladntext1"/>
        <w:framePr w:w="4409" w:h="551" w:wrap="none" w:vAnchor="text" w:hAnchor="page" w:x="4885" w:y="3930"/>
        <w:shd w:val="clear" w:color="auto" w:fill="auto"/>
      </w:pPr>
      <w:proofErr w:type="gramStart"/>
      <w:r>
        <w:t xml:space="preserve">Podpis:   </w:t>
      </w:r>
      <w:proofErr w:type="gramEnd"/>
      <w:r>
        <w:t xml:space="preserve">      XXXXXXXXX    razítko</w:t>
      </w:r>
    </w:p>
    <w:p w14:paraId="30BDE433" w14:textId="77777777" w:rsidR="00DD1603" w:rsidRDefault="00EE6EFD">
      <w:pPr>
        <w:pStyle w:val="Zkladntext1"/>
        <w:framePr w:w="4325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30BDE434" w14:textId="4558E16B" w:rsidR="00DD1603" w:rsidRDefault="00EE6EFD">
      <w:pPr>
        <w:pStyle w:val="Zkladntext1"/>
        <w:framePr w:w="4325" w:h="686" w:wrap="none" w:vAnchor="text" w:hAnchor="page" w:x="642" w:y="4206"/>
        <w:shd w:val="clear" w:color="auto" w:fill="auto"/>
      </w:pPr>
      <w:r>
        <w:t xml:space="preserve">25.05.2023 13:55:48 - </w:t>
      </w:r>
      <w:proofErr w:type="gramStart"/>
      <w:r>
        <w:t>XXXXXXXXXXX</w:t>
      </w:r>
      <w:r>
        <w:t xml:space="preserve"> - příkazce</w:t>
      </w:r>
      <w:proofErr w:type="gramEnd"/>
      <w:r>
        <w:t xml:space="preserve"> operace</w:t>
      </w:r>
    </w:p>
    <w:p w14:paraId="30BDE435" w14:textId="688BACC6" w:rsidR="00DD1603" w:rsidRDefault="00EE6EFD">
      <w:pPr>
        <w:pStyle w:val="Zkladntext1"/>
        <w:framePr w:w="4325" w:h="686" w:wrap="none" w:vAnchor="text" w:hAnchor="page" w:x="642" w:y="4206"/>
        <w:shd w:val="clear" w:color="auto" w:fill="auto"/>
      </w:pPr>
      <w:r>
        <w:t xml:space="preserve">25.05.2023 14:38:43 - </w:t>
      </w:r>
      <w:proofErr w:type="gramStart"/>
      <w:r>
        <w:t>XXXXXXXXXXXXXX</w:t>
      </w:r>
      <w:r>
        <w:t xml:space="preserve"> - správce</w:t>
      </w:r>
      <w:proofErr w:type="gramEnd"/>
      <w:r>
        <w:t xml:space="preserve"> rozpočtu</w:t>
      </w:r>
    </w:p>
    <w:p w14:paraId="30BDE436" w14:textId="77777777" w:rsidR="00DD1603" w:rsidRDefault="00EE6EFD">
      <w:pPr>
        <w:pStyle w:val="Zkladntext1"/>
        <w:framePr w:w="2400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1534/2023</w:t>
      </w:r>
    </w:p>
    <w:p w14:paraId="30BDE437" w14:textId="77777777" w:rsidR="00DD1603" w:rsidRDefault="00EE6EFD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8" w:history="1">
        <w:r w:rsidRPr="00F533F8">
          <w:rPr>
            <w:lang w:eastAsia="en-US" w:bidi="en-US"/>
          </w:rPr>
          <w:t>www.muzo.cz</w:t>
        </w:r>
      </w:hyperlink>
    </w:p>
    <w:p w14:paraId="30BDE438" w14:textId="77777777" w:rsidR="00DD1603" w:rsidRDefault="00EE6EFD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30BDE439" w14:textId="77777777" w:rsidR="00DD1603" w:rsidRDefault="00DD1603">
      <w:pPr>
        <w:spacing w:line="360" w:lineRule="exact"/>
      </w:pPr>
    </w:p>
    <w:p w14:paraId="30BDE43A" w14:textId="77777777" w:rsidR="00DD1603" w:rsidRDefault="00DD1603">
      <w:pPr>
        <w:spacing w:line="360" w:lineRule="exact"/>
      </w:pPr>
    </w:p>
    <w:p w14:paraId="30BDE43B" w14:textId="77777777" w:rsidR="00DD1603" w:rsidRDefault="00DD1603">
      <w:pPr>
        <w:spacing w:line="360" w:lineRule="exact"/>
      </w:pPr>
    </w:p>
    <w:p w14:paraId="30BDE43C" w14:textId="77777777" w:rsidR="00DD1603" w:rsidRDefault="00DD1603">
      <w:pPr>
        <w:spacing w:line="360" w:lineRule="exact"/>
      </w:pPr>
    </w:p>
    <w:p w14:paraId="30BDE43D" w14:textId="77777777" w:rsidR="00DD1603" w:rsidRDefault="00DD1603">
      <w:pPr>
        <w:spacing w:line="360" w:lineRule="exact"/>
      </w:pPr>
    </w:p>
    <w:p w14:paraId="30BDE43E" w14:textId="77777777" w:rsidR="00DD1603" w:rsidRDefault="00DD1603">
      <w:pPr>
        <w:spacing w:line="360" w:lineRule="exact"/>
      </w:pPr>
    </w:p>
    <w:p w14:paraId="30BDE43F" w14:textId="77777777" w:rsidR="00DD1603" w:rsidRDefault="00DD1603">
      <w:pPr>
        <w:spacing w:line="360" w:lineRule="exact"/>
      </w:pPr>
    </w:p>
    <w:p w14:paraId="30BDE440" w14:textId="77777777" w:rsidR="00DD1603" w:rsidRDefault="00DD1603">
      <w:pPr>
        <w:spacing w:line="360" w:lineRule="exact"/>
      </w:pPr>
    </w:p>
    <w:p w14:paraId="30BDE441" w14:textId="77777777" w:rsidR="00DD1603" w:rsidRDefault="00DD1603">
      <w:pPr>
        <w:spacing w:line="360" w:lineRule="exact"/>
      </w:pPr>
    </w:p>
    <w:p w14:paraId="30BDE442" w14:textId="77777777" w:rsidR="00DD1603" w:rsidRDefault="00DD1603">
      <w:pPr>
        <w:spacing w:line="360" w:lineRule="exact"/>
      </w:pPr>
    </w:p>
    <w:p w14:paraId="30BDE443" w14:textId="77777777" w:rsidR="00DD1603" w:rsidRDefault="00DD1603">
      <w:pPr>
        <w:spacing w:line="360" w:lineRule="exact"/>
      </w:pPr>
    </w:p>
    <w:p w14:paraId="30BDE444" w14:textId="77777777" w:rsidR="00DD1603" w:rsidRDefault="00DD1603">
      <w:pPr>
        <w:spacing w:line="360" w:lineRule="exact"/>
      </w:pPr>
    </w:p>
    <w:p w14:paraId="30BDE445" w14:textId="77777777" w:rsidR="00DD1603" w:rsidRDefault="00DD1603">
      <w:pPr>
        <w:spacing w:line="360" w:lineRule="exact"/>
      </w:pPr>
    </w:p>
    <w:p w14:paraId="30BDE446" w14:textId="77777777" w:rsidR="00DD1603" w:rsidRDefault="00DD1603">
      <w:pPr>
        <w:spacing w:line="360" w:lineRule="exact"/>
      </w:pPr>
    </w:p>
    <w:p w14:paraId="30BDE447" w14:textId="77777777" w:rsidR="00DD1603" w:rsidRDefault="00DD1603">
      <w:pPr>
        <w:spacing w:line="360" w:lineRule="exact"/>
      </w:pPr>
    </w:p>
    <w:p w14:paraId="30BDE448" w14:textId="77777777" w:rsidR="00DD1603" w:rsidRDefault="00DD1603">
      <w:pPr>
        <w:spacing w:line="360" w:lineRule="exact"/>
      </w:pPr>
    </w:p>
    <w:p w14:paraId="30BDE449" w14:textId="77777777" w:rsidR="00DD1603" w:rsidRDefault="00DD1603">
      <w:pPr>
        <w:spacing w:line="360" w:lineRule="exact"/>
      </w:pPr>
    </w:p>
    <w:p w14:paraId="30BDE44A" w14:textId="77777777" w:rsidR="00DD1603" w:rsidRDefault="00DD1603">
      <w:pPr>
        <w:spacing w:line="360" w:lineRule="exact"/>
      </w:pPr>
    </w:p>
    <w:p w14:paraId="30BDE44B" w14:textId="77777777" w:rsidR="00DD1603" w:rsidRDefault="00DD1603">
      <w:pPr>
        <w:spacing w:line="360" w:lineRule="exact"/>
      </w:pPr>
    </w:p>
    <w:p w14:paraId="30BDE44C" w14:textId="77777777" w:rsidR="00DD1603" w:rsidRDefault="00DD1603">
      <w:pPr>
        <w:spacing w:line="360" w:lineRule="exact"/>
      </w:pPr>
    </w:p>
    <w:p w14:paraId="30BDE44D" w14:textId="77777777" w:rsidR="00DD1603" w:rsidRDefault="00DD1603">
      <w:pPr>
        <w:spacing w:line="360" w:lineRule="exact"/>
      </w:pPr>
    </w:p>
    <w:p w14:paraId="30BDE44E" w14:textId="77777777" w:rsidR="00DD1603" w:rsidRDefault="00DD1603">
      <w:pPr>
        <w:spacing w:line="360" w:lineRule="exact"/>
      </w:pPr>
    </w:p>
    <w:p w14:paraId="30BDE44F" w14:textId="77777777" w:rsidR="00DD1603" w:rsidRDefault="00DD1603">
      <w:pPr>
        <w:spacing w:line="360" w:lineRule="exact"/>
      </w:pPr>
    </w:p>
    <w:p w14:paraId="30BDE450" w14:textId="77777777" w:rsidR="00DD1603" w:rsidRDefault="00DD1603">
      <w:pPr>
        <w:spacing w:line="360" w:lineRule="exact"/>
      </w:pPr>
    </w:p>
    <w:p w14:paraId="30BDE451" w14:textId="77777777" w:rsidR="00DD1603" w:rsidRDefault="00DD1603">
      <w:pPr>
        <w:spacing w:line="360" w:lineRule="exact"/>
      </w:pPr>
    </w:p>
    <w:p w14:paraId="30BDE452" w14:textId="77777777" w:rsidR="00DD1603" w:rsidRDefault="00DD1603">
      <w:pPr>
        <w:spacing w:line="360" w:lineRule="exact"/>
      </w:pPr>
    </w:p>
    <w:p w14:paraId="30BDE453" w14:textId="77777777" w:rsidR="00DD1603" w:rsidRDefault="00DD1603">
      <w:pPr>
        <w:spacing w:line="360" w:lineRule="exact"/>
      </w:pPr>
    </w:p>
    <w:p w14:paraId="30BDE454" w14:textId="77777777" w:rsidR="00DD1603" w:rsidRDefault="00DD1603">
      <w:pPr>
        <w:spacing w:after="565" w:line="1" w:lineRule="exact"/>
      </w:pPr>
    </w:p>
    <w:p w14:paraId="30BDE455" w14:textId="77777777" w:rsidR="00DD1603" w:rsidRDefault="00DD1603">
      <w:pPr>
        <w:spacing w:line="1" w:lineRule="exact"/>
      </w:pPr>
    </w:p>
    <w:sectPr w:rsidR="00DD1603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E45C" w14:textId="77777777" w:rsidR="00000000" w:rsidRDefault="00EE6EFD">
      <w:r>
        <w:separator/>
      </w:r>
    </w:p>
  </w:endnote>
  <w:endnote w:type="continuationSeparator" w:id="0">
    <w:p w14:paraId="30BDE45E" w14:textId="77777777" w:rsidR="00000000" w:rsidRDefault="00EE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E458" w14:textId="77777777" w:rsidR="00DD1603" w:rsidRDefault="00DD1603"/>
  </w:footnote>
  <w:footnote w:type="continuationSeparator" w:id="0">
    <w:p w14:paraId="30BDE459" w14:textId="77777777" w:rsidR="00DD1603" w:rsidRDefault="00DD16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03"/>
    <w:rsid w:val="00DD1603"/>
    <w:rsid w:val="00EE6EFD"/>
    <w:rsid w:val="00F5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E3F2"/>
  <w15:docId w15:val="{B7EE2413-119D-4441-8A4B-A1053338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.sluneckova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2023-05-31T10:13:00Z</dcterms:created>
  <dcterms:modified xsi:type="dcterms:W3CDTF">2023-05-31T10:16:00Z</dcterms:modified>
</cp:coreProperties>
</file>