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14:paraId="19AC8232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9F0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08433E" w14:paraId="31BF4078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9EA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DBA0" w14:textId="77777777" w:rsidR="00A645EA" w:rsidRDefault="00A645EA" w:rsidP="00972653">
            <w:r>
              <w:t>Dodavatel:</w:t>
            </w:r>
          </w:p>
          <w:p w14:paraId="019929B0" w14:textId="49F4FF97" w:rsidR="00A645EA" w:rsidRDefault="001D5DB0" w:rsidP="00972653">
            <w:r>
              <w:t>Dussmann Service s.r.o., se sídlem Štětkova 1638/18, 140 00 Praha 2</w:t>
            </w:r>
          </w:p>
          <w:p w14:paraId="2CDE99A9" w14:textId="77777777" w:rsidR="00A645EA" w:rsidRDefault="00A645EA" w:rsidP="00A645EA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</w:p>
          <w:p w14:paraId="77B69000" w14:textId="2E3DE6B8" w:rsidR="0008433E" w:rsidRDefault="001D5DB0" w:rsidP="00972653">
            <w:r>
              <w:t>Dodatek č. 1 ke Smlouvě o poskytování služeb</w:t>
            </w:r>
            <w:r w:rsidR="00276589">
              <w:t xml:space="preserve"> </w:t>
            </w:r>
          </w:p>
        </w:tc>
      </w:tr>
      <w:tr w:rsidR="0008433E" w14:paraId="0A1B0BE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07CD" w14:textId="77777777" w:rsidR="0008433E" w:rsidRPr="001D5DB0" w:rsidRDefault="0008433E">
            <w:r w:rsidRPr="001D5DB0"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C89" w14:textId="694BAC07" w:rsidR="0008433E" w:rsidRDefault="001D5DB0" w:rsidP="00766DDE">
            <w:r>
              <w:t>31 575,00</w:t>
            </w:r>
            <w:r w:rsidR="00276589">
              <w:t xml:space="preserve"> </w:t>
            </w:r>
            <w:r w:rsidR="0008433E">
              <w:t>Kč</w:t>
            </w:r>
          </w:p>
        </w:tc>
      </w:tr>
      <w:tr w:rsidR="0008433E" w14:paraId="6510BFCB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9DD" w14:textId="77777777" w:rsidR="0008433E" w:rsidRPr="001D5DB0" w:rsidRDefault="0008433E">
            <w:r w:rsidRPr="001D5DB0"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5A29" w14:textId="2247F1A7" w:rsidR="0008433E" w:rsidRDefault="001D5DB0" w:rsidP="00766DDE">
            <w:r>
              <w:t>38 205,75</w:t>
            </w:r>
            <w:r w:rsidR="0008433E">
              <w:t xml:space="preserve"> Kč</w:t>
            </w:r>
          </w:p>
        </w:tc>
      </w:tr>
      <w:tr w:rsidR="0008433E" w14:paraId="6B728807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B3F9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082" w14:textId="73380CDC" w:rsidR="0008433E" w:rsidRDefault="001D5DB0" w:rsidP="008F519D">
            <w:r>
              <w:t>26.</w:t>
            </w:r>
            <w:r w:rsidR="00A645EA">
              <w:t xml:space="preserve"> </w:t>
            </w:r>
            <w:r>
              <w:t>5</w:t>
            </w:r>
            <w:r w:rsidR="00A645EA">
              <w:t>. 2023</w:t>
            </w:r>
          </w:p>
        </w:tc>
      </w:tr>
      <w:tr w:rsidR="0008433E" w14:paraId="3427765F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555A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2B3F" w14:textId="2EE2EECA" w:rsidR="0008433E" w:rsidRDefault="001D5DB0">
            <w:r>
              <w:t>8255019</w:t>
            </w:r>
          </w:p>
          <w:p w14:paraId="5F03E9A6" w14:textId="77777777" w:rsidR="001507EE" w:rsidRDefault="001507EE"/>
        </w:tc>
      </w:tr>
    </w:tbl>
    <w:p w14:paraId="68F4F805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1507EE"/>
    <w:rsid w:val="001D5DB0"/>
    <w:rsid w:val="001F1831"/>
    <w:rsid w:val="00276589"/>
    <w:rsid w:val="0031004E"/>
    <w:rsid w:val="003941F7"/>
    <w:rsid w:val="003C7511"/>
    <w:rsid w:val="004108C4"/>
    <w:rsid w:val="005355F9"/>
    <w:rsid w:val="005B1534"/>
    <w:rsid w:val="00636AE8"/>
    <w:rsid w:val="0064477D"/>
    <w:rsid w:val="00740C23"/>
    <w:rsid w:val="00766DDE"/>
    <w:rsid w:val="00821055"/>
    <w:rsid w:val="008B0FE3"/>
    <w:rsid w:val="008F519D"/>
    <w:rsid w:val="00972653"/>
    <w:rsid w:val="00A450F4"/>
    <w:rsid w:val="00A53A17"/>
    <w:rsid w:val="00A645EA"/>
    <w:rsid w:val="00A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E2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2023-03-06T12:51:00Z</dcterms:created>
  <dcterms:modified xsi:type="dcterms:W3CDTF">2023-05-31T07:01:00Z</dcterms:modified>
</cp:coreProperties>
</file>