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1547E79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6369AD">
        <w:rPr>
          <w:rFonts w:ascii="Arial" w:hAnsi="Arial" w:cs="Arial"/>
          <w:b/>
          <w:bCs/>
          <w:sz w:val="28"/>
          <w:szCs w:val="28"/>
        </w:rPr>
        <w:t>3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36F39482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39951EE9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</w:p>
    <w:p w14:paraId="329A25C5" w14:textId="28CFA8C3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05E6844" w14:textId="418A0BB2" w:rsidR="00B02684" w:rsidRDefault="001713F0" w:rsidP="00C213E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20D2E80C" w14:textId="77777777" w:rsidR="00B02684" w:rsidRDefault="00B02684" w:rsidP="00B02684">
      <w:pPr>
        <w:pStyle w:val="Vchoz"/>
        <w:tabs>
          <w:tab w:val="left" w:pos="3960"/>
        </w:tabs>
        <w:spacing w:after="0"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561CEB0D" w14:textId="67EF70BF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67C53B5B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63CACAB7" w14:textId="14830873" w:rsidR="009D6A98" w:rsidRDefault="009D6A98" w:rsidP="00C213E4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25B75EA0" w14:textId="77777777" w:rsidR="00607ED1" w:rsidRPr="00041469" w:rsidRDefault="00607ED1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39ABDA9" w14:textId="01E7D6F5" w:rsidR="00607ED1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="00607ED1">
        <w:rPr>
          <w:rFonts w:ascii="Arial" w:hAnsi="Arial" w:cs="Arial"/>
          <w:b/>
          <w:bCs/>
          <w:sz w:val="22"/>
          <w:szCs w:val="22"/>
        </w:rPr>
        <w:tab/>
      </w:r>
      <w:r w:rsidR="00607ED1">
        <w:rPr>
          <w:rFonts w:ascii="Arial" w:hAnsi="Arial" w:cs="Arial"/>
          <w:b/>
          <w:bCs/>
          <w:sz w:val="22"/>
          <w:szCs w:val="22"/>
        </w:rPr>
        <w:tab/>
      </w:r>
    </w:p>
    <w:p w14:paraId="75CFACD0" w14:textId="74C5F23F" w:rsidR="009D6A98" w:rsidRPr="00607ED1" w:rsidRDefault="00607ED1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07ED1">
        <w:rPr>
          <w:rFonts w:ascii="Arial" w:hAnsi="Arial" w:cs="Arial"/>
          <w:bCs/>
          <w:sz w:val="22"/>
          <w:szCs w:val="22"/>
        </w:rPr>
        <w:t>na základě plné moci ze dne 5.1.2021</w:t>
      </w:r>
      <w:r w:rsidR="009D6A98" w:rsidRPr="00607ED1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362E2ACE" w:rsidR="009D6A98" w:rsidRPr="00AD6320" w:rsidRDefault="009D6A98" w:rsidP="00C213E4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242CE45A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69410E0F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2CD52906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6369AD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115E7B21" w14:textId="46963DF8" w:rsidR="000C3140" w:rsidRPr="00E328DF" w:rsidRDefault="000C3140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8302996" w14:textId="477344DD" w:rsidR="006369AD" w:rsidRDefault="006369AD" w:rsidP="006369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bodů smlouvy byly zapotřebí podklady od obce ohledně povodňových událostí, jejichž dodání se zpozdilo. Další práce zpracovatele budou navazovat na tyto podklady.</w:t>
      </w:r>
    </w:p>
    <w:p w14:paraId="7AB840BF" w14:textId="77777777" w:rsidR="006369AD" w:rsidRPr="00A96ED3" w:rsidRDefault="006369AD" w:rsidP="006369AD">
      <w:pPr>
        <w:jc w:val="both"/>
        <w:rPr>
          <w:rFonts w:ascii="Arial" w:hAnsi="Arial" w:cs="Arial"/>
          <w:sz w:val="22"/>
          <w:szCs w:val="22"/>
        </w:rPr>
      </w:pPr>
      <w:r w:rsidRPr="00A96ED3">
        <w:rPr>
          <w:rFonts w:ascii="Arial" w:hAnsi="Arial" w:cs="Arial"/>
          <w:sz w:val="22"/>
          <w:szCs w:val="22"/>
        </w:rPr>
        <w:lastRenderedPageBreak/>
        <w:t>Z tohoto důvodu je žádáno o termínový dodatek s adekvátním posunem termínu.</w:t>
      </w:r>
    </w:p>
    <w:p w14:paraId="70A6495F" w14:textId="08D894B7" w:rsidR="00F35C0E" w:rsidRDefault="00F35C0E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4050103" w14:textId="3BB3E862" w:rsidR="008C3402" w:rsidRDefault="008C3402" w:rsidP="008C34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7FE6D3C3" w14:textId="77777777" w:rsidR="008C3402" w:rsidRPr="00E328DF" w:rsidRDefault="008C3402" w:rsidP="008C34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F3AF4B5" w14:textId="77777777" w:rsidR="008C3402" w:rsidRPr="00E328DF" w:rsidRDefault="008C3402" w:rsidP="008C340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03CA97E7" w14:textId="77777777" w:rsidR="008C3402" w:rsidRPr="00E328DF" w:rsidRDefault="008C3402" w:rsidP="008C3402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322BB9" w14:textId="6B1868D1" w:rsidR="008C3402" w:rsidRPr="006369AD" w:rsidRDefault="008C3402" w:rsidP="008C34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6369AD">
        <w:rPr>
          <w:rFonts w:ascii="Arial CE" w:hAnsi="Arial CE" w:cs="Arial"/>
          <w:sz w:val="22"/>
          <w:szCs w:val="22"/>
        </w:rPr>
        <w:t>Ukončení díla:</w:t>
      </w:r>
      <w:r w:rsidRPr="006369AD">
        <w:rPr>
          <w:rFonts w:ascii="Arial CE" w:hAnsi="Arial CE" w:cs="Arial"/>
          <w:sz w:val="22"/>
          <w:szCs w:val="22"/>
        </w:rPr>
        <w:tab/>
      </w:r>
      <w:r w:rsidRPr="006369AD">
        <w:rPr>
          <w:rFonts w:ascii="Arial CE" w:hAnsi="Arial CE" w:cs="Arial"/>
          <w:sz w:val="22"/>
          <w:szCs w:val="22"/>
        </w:rPr>
        <w:tab/>
      </w:r>
      <w:r w:rsidRPr="006369AD">
        <w:rPr>
          <w:rFonts w:ascii="Arial CE" w:hAnsi="Arial CE" w:cs="Arial"/>
          <w:sz w:val="22"/>
          <w:szCs w:val="22"/>
        </w:rPr>
        <w:tab/>
        <w:t>do 6 měsíců od předání HG průzkumu objednatelem</w:t>
      </w:r>
    </w:p>
    <w:p w14:paraId="35C41187" w14:textId="77777777" w:rsidR="008C3402" w:rsidRPr="006369AD" w:rsidRDefault="008C3402" w:rsidP="008C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369AD">
        <w:rPr>
          <w:rFonts w:ascii="Arial CE" w:hAnsi="Arial CE" w:cs="Arial"/>
          <w:sz w:val="22"/>
          <w:szCs w:val="22"/>
        </w:rPr>
        <w:t xml:space="preserve"> </w:t>
      </w:r>
    </w:p>
    <w:p w14:paraId="3DE14029" w14:textId="77777777" w:rsidR="008C3402" w:rsidRPr="00E328DF" w:rsidRDefault="008C3402" w:rsidP="008C34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369AD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6369AD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</w:t>
      </w:r>
      <w:r w:rsidRPr="00E328DF">
        <w:rPr>
          <w:rFonts w:ascii="Arial" w:hAnsi="Arial" w:cs="Arial"/>
          <w:sz w:val="22"/>
          <w:szCs w:val="22"/>
        </w:rPr>
        <w:t xml:space="preserve"> se zhotovitelem díla.</w:t>
      </w:r>
    </w:p>
    <w:p w14:paraId="05672FC0" w14:textId="77777777" w:rsidR="008C3402" w:rsidRPr="00E328DF" w:rsidRDefault="008C3402" w:rsidP="008C3402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29F9DD5" w14:textId="77777777" w:rsidR="008C3402" w:rsidRPr="00E328DF" w:rsidRDefault="008C3402" w:rsidP="008C3402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2076E05A" w14:textId="77777777" w:rsidR="008C3402" w:rsidRPr="00E328DF" w:rsidRDefault="008C3402" w:rsidP="008C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B89ACB9" w14:textId="77777777" w:rsidR="008C3402" w:rsidRDefault="008C3402" w:rsidP="008C3402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3CA8014A" w14:textId="3B660384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B35D834" w14:textId="77777777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53A1A4A3" w14:textId="77777777" w:rsidR="006369AD" w:rsidRDefault="006369AD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9F2AA14" w14:textId="77777777" w:rsidR="006369AD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2D738647" w14:textId="77777777" w:rsidR="006369AD" w:rsidRPr="00E328DF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3F3106F" w14:textId="77777777" w:rsidR="006369AD" w:rsidRPr="00E328DF" w:rsidRDefault="006369AD" w:rsidP="006369AD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ECA4678" w14:textId="77777777" w:rsidR="006369AD" w:rsidRPr="00E328DF" w:rsidRDefault="006369AD" w:rsidP="006369AD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73F336" w14:textId="77777777" w:rsidR="006369AD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8C3402">
        <w:rPr>
          <w:rFonts w:ascii="Arial CE" w:hAnsi="Arial CE" w:cs="Arial"/>
          <w:b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>16.10.2023</w:t>
      </w:r>
    </w:p>
    <w:p w14:paraId="0553EC2A" w14:textId="100A1929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7F97B902" w14:textId="77777777" w:rsidR="006369AD" w:rsidRPr="00E328DF" w:rsidRDefault="006369AD" w:rsidP="006369A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E328D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 zhotovitelem díla.</w:t>
      </w:r>
    </w:p>
    <w:p w14:paraId="7AA172F1" w14:textId="77777777" w:rsidR="006369AD" w:rsidRPr="00E328DF" w:rsidRDefault="006369AD" w:rsidP="006369AD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EC37313" w14:textId="77777777" w:rsidR="006369AD" w:rsidRPr="00E328DF" w:rsidRDefault="006369AD" w:rsidP="006369AD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B226C8E" w14:textId="77777777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2AB5676" w14:textId="77777777" w:rsidR="006369AD" w:rsidRDefault="006369AD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02209C4D" w14:textId="71465D18" w:rsidR="006369AD" w:rsidRDefault="006369AD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36E52F0" w14:textId="77777777" w:rsidR="006369AD" w:rsidRDefault="006369AD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4F4DE3A" w14:textId="10FE05C1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39DED0E9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6369AD">
        <w:rPr>
          <w:rFonts w:ascii="Arial CE" w:hAnsi="Arial CE"/>
          <w:b/>
          <w:color w:val="000000"/>
          <w:u w:val="single"/>
        </w:rPr>
        <w:t>3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2FFC42C6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6369AD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0F67C4E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6369AD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4AA35F05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6369AD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0B4146D6" w:rsid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472C53" w14:textId="23B61B5C" w:rsidR="008C3402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Příloha:</w:t>
      </w:r>
    </w:p>
    <w:p w14:paraId="1C44581D" w14:textId="3219A43C" w:rsidR="008C3402" w:rsidRPr="00E328DF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Plná moc ze dne 5.1.2021</w:t>
      </w: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6008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8DC3FF" w14:textId="43CB159C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technický</w:t>
      </w:r>
      <w:r w:rsidRPr="00502F6A">
        <w:rPr>
          <w:rFonts w:ascii="Arial" w:hAnsi="Arial" w:cs="Arial"/>
          <w:sz w:val="22"/>
          <w:szCs w:val="22"/>
        </w:rPr>
        <w:t xml:space="preserve"> ředitel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="008C3402">
        <w:rPr>
          <w:rFonts w:ascii="Arial" w:hAnsi="Arial" w:cs="Arial"/>
          <w:sz w:val="22"/>
          <w:szCs w:val="22"/>
        </w:rPr>
        <w:t>ředitel divize 06</w:t>
      </w:r>
    </w:p>
    <w:p w14:paraId="3EA4CE86" w14:textId="1E9A68E3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</w:t>
      </w:r>
      <w:r w:rsidR="00DD61D4">
        <w:rPr>
          <w:rFonts w:ascii="Arial" w:hAnsi="Arial" w:cs="Arial"/>
          <w:bCs/>
          <w:sz w:val="22"/>
          <w:szCs w:val="22"/>
        </w:rPr>
        <w:t>spo</w:t>
      </w:r>
      <w:r w:rsidRPr="00791CFC">
        <w:rPr>
          <w:rFonts w:ascii="Arial" w:hAnsi="Arial" w:cs="Arial"/>
          <w:bCs/>
          <w:sz w:val="22"/>
          <w:szCs w:val="22"/>
        </w:rPr>
        <w:t>dářský rozvoj a výstavba a.s.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393D00F" w14:textId="77777777" w:rsidR="009D6A98" w:rsidRDefault="009D6A98" w:rsidP="009D6A98">
      <w:pPr>
        <w:tabs>
          <w:tab w:val="left" w:pos="851"/>
        </w:tabs>
      </w:pPr>
    </w:p>
    <w:p w14:paraId="68A1A012" w14:textId="77777777" w:rsidR="009D6A98" w:rsidRDefault="009D6A98" w:rsidP="009D6A98">
      <w:pPr>
        <w:tabs>
          <w:tab w:val="left" w:pos="851"/>
        </w:tabs>
      </w:pPr>
    </w:p>
    <w:p w14:paraId="1B86BD77" w14:textId="77777777" w:rsidR="009D6A98" w:rsidRDefault="009D6A98" w:rsidP="009D6A98">
      <w:pPr>
        <w:tabs>
          <w:tab w:val="left" w:pos="851"/>
        </w:tabs>
      </w:pPr>
    </w:p>
    <w:sectPr w:rsidR="009D6A98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D1597" w14:textId="77777777" w:rsidR="00857B6A" w:rsidRDefault="00857B6A">
      <w:r>
        <w:separator/>
      </w:r>
    </w:p>
  </w:endnote>
  <w:endnote w:type="continuationSeparator" w:id="0">
    <w:p w14:paraId="11A38976" w14:textId="77777777" w:rsidR="00857B6A" w:rsidRDefault="0085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1A3B" w14:textId="77777777" w:rsidR="00857B6A" w:rsidRDefault="00857B6A">
      <w:r>
        <w:separator/>
      </w:r>
    </w:p>
  </w:footnote>
  <w:footnote w:type="continuationSeparator" w:id="0">
    <w:p w14:paraId="40A88CF1" w14:textId="77777777" w:rsidR="00857B6A" w:rsidRDefault="0085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6"/>
  </w:num>
  <w:num w:numId="5">
    <w:abstractNumId w:val="19"/>
  </w:num>
  <w:num w:numId="6">
    <w:abstractNumId w:val="1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27"/>
  </w:num>
  <w:num w:numId="13">
    <w:abstractNumId w:val="8"/>
  </w:num>
  <w:num w:numId="14">
    <w:abstractNumId w:val="12"/>
  </w:num>
  <w:num w:numId="15">
    <w:abstractNumId w:val="25"/>
  </w:num>
  <w:num w:numId="16">
    <w:abstractNumId w:val="15"/>
  </w:num>
  <w:num w:numId="17">
    <w:abstractNumId w:val="7"/>
  </w:num>
  <w:num w:numId="18">
    <w:abstractNumId w:val="2"/>
  </w:num>
  <w:num w:numId="19">
    <w:abstractNumId w:val="10"/>
  </w:num>
  <w:num w:numId="20">
    <w:abstractNumId w:val="28"/>
  </w:num>
  <w:num w:numId="21">
    <w:abstractNumId w:val="6"/>
  </w:num>
  <w:num w:numId="22">
    <w:abstractNumId w:val="3"/>
  </w:num>
  <w:num w:numId="23">
    <w:abstractNumId w:val="16"/>
  </w:num>
  <w:num w:numId="24">
    <w:abstractNumId w:val="9"/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1F2B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07ED1"/>
    <w:rsid w:val="00611B15"/>
    <w:rsid w:val="00611B70"/>
    <w:rsid w:val="006136B1"/>
    <w:rsid w:val="0061654D"/>
    <w:rsid w:val="0062574B"/>
    <w:rsid w:val="00627C44"/>
    <w:rsid w:val="006369AD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0D11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57B6A"/>
    <w:rsid w:val="0087252D"/>
    <w:rsid w:val="00874965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3402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1F42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13E4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78C4-E093-47B2-8FB9-457337EC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2023-05-31T05:45:00Z</dcterms:created>
  <dcterms:modified xsi:type="dcterms:W3CDTF">2023-05-31T05:53:00Z</dcterms:modified>
</cp:coreProperties>
</file>