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394" w:rsidRDefault="00000000">
      <w:pPr>
        <w:pStyle w:val="Obsahtabulky"/>
        <w:tabs>
          <w:tab w:val="left" w:pos="7168"/>
          <w:tab w:val="left" w:pos="8057"/>
        </w:tabs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23-090-0122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6"/>
        <w:gridCol w:w="5051"/>
      </w:tblGrid>
      <w:tr w:rsidR="004B6394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6394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4B6394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4B6394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FILLIN "parSchOrgCp"</w:instrText>
            </w:r>
            <w:r>
              <w:fldChar w:fldCharType="separate"/>
            </w:r>
            <w:r>
              <w:fldChar w:fldCharType="end"/>
            </w:r>
          </w:p>
          <w:p w:rsidR="004B6394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4B6394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4B6394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4B6394" w:rsidRDefault="004B6394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4B6394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4B6394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4B6394" w:rsidRDefault="00000000">
            <w:pPr>
              <w:pStyle w:val="Obsahtabulky"/>
              <w:spacing w:after="113"/>
              <w:ind w:left="113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6394" w:rsidRDefault="004B6394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4B6394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6394" w:rsidRDefault="004B6394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6394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4B6394" w:rsidRDefault="00000000">
            <w:pPr>
              <w:pStyle w:val="Obsahtabulky"/>
              <w:spacing w:before="57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KONNEX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4B6394" w:rsidRDefault="00000000">
            <w:pPr>
              <w:pStyle w:val="Obsahtabulky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Trstínska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cesta 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4B6394" w:rsidRDefault="00000000">
            <w:pPr>
              <w:pStyle w:val="Obsahtabulky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917 01 Trnava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4B6394" w:rsidRDefault="00000000">
            <w:pPr>
              <w:pStyle w:val="Obsahtabulky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Slovenská republika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4B6394" w:rsidRDefault="004B6394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4B6394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17639727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SK2020390075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B6394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</w:tcPr>
          <w:p w:rsidR="004B6394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4B6394" w:rsidRDefault="004B6394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B6394" w:rsidRDefault="00000000">
            <w:pPr>
              <w:pStyle w:val="Obsahtabulky"/>
              <w:tabs>
                <w:tab w:val="left" w:pos="1586"/>
              </w:tabs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30.5.2023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B6394" w:rsidRDefault="004B6394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4B6394" w:rsidRDefault="00000000">
            <w:pPr>
              <w:pStyle w:val="Obsahtabulky"/>
              <w:tabs>
                <w:tab w:val="left" w:pos="1586"/>
              </w:tabs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:rsidR="004B6394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4B6394" w:rsidRDefault="004B6394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4B6394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:rsidR="004B6394" w:rsidRDefault="00000000">
      <w:pPr>
        <w:pStyle w:val="Obsahtabulky"/>
        <w:spacing w:before="113"/>
        <w:ind w:left="57"/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- Zametací stroj </w:t>
      </w:r>
      <w:proofErr w:type="spellStart"/>
      <w:r>
        <w:rPr>
          <w:rFonts w:ascii="Verdana" w:hAnsi="Verdana"/>
          <w:sz w:val="16"/>
          <w:szCs w:val="16"/>
        </w:rPr>
        <w:t>Boschung</w:t>
      </w:r>
      <w:proofErr w:type="spellEnd"/>
      <w:r>
        <w:rPr>
          <w:rFonts w:ascii="Verdana" w:hAnsi="Verdana"/>
          <w:sz w:val="16"/>
          <w:szCs w:val="16"/>
        </w:rPr>
        <w:t xml:space="preserve"> S3, RZ Z02 1303 nevysouvá boční kartáče. Oprava případných dalších závad, zjištěných prohlídkou zametače.</w:t>
      </w:r>
      <w:r>
        <w:rPr>
          <w:rFonts w:ascii="Verdana" w:hAnsi="Verdana"/>
          <w:sz w:val="16"/>
          <w:szCs w:val="16"/>
        </w:rPr>
        <w:fldChar w:fldCharType="end"/>
      </w:r>
    </w:p>
    <w:p w:rsidR="004B6394" w:rsidRDefault="004B6394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4B6394">
        <w:tc>
          <w:tcPr>
            <w:tcW w:w="3295" w:type="dxa"/>
            <w:tcBorders>
              <w:bottom w:val="single" w:sz="2" w:space="0" w:color="000000"/>
            </w:tcBorders>
          </w:tcPr>
          <w:p w:rsidR="004B6394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4B6394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4B639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4B639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</w:tcPr>
          <w:p w:rsidR="004B639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</w:tcPr>
          <w:p w:rsidR="004B6394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4B639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</w:tcPr>
          <w:p w:rsidR="004B6394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</w:tbl>
    <w:p w:rsidR="004B6394" w:rsidRDefault="004B6394">
      <w:pPr>
        <w:rPr>
          <w:vanish/>
        </w:rPr>
      </w:pPr>
    </w:p>
    <w:tbl>
      <w:tblPr>
        <w:tblW w:w="100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4"/>
        <w:gridCol w:w="1244"/>
        <w:gridCol w:w="620"/>
        <w:gridCol w:w="1200"/>
        <w:gridCol w:w="1259"/>
      </w:tblGrid>
      <w:tr w:rsidR="004B6394">
        <w:tc>
          <w:tcPr>
            <w:tcW w:w="5774" w:type="dxa"/>
            <w:tcBorders>
              <w:top w:val="single" w:sz="2" w:space="0" w:color="000000"/>
            </w:tcBorders>
          </w:tcPr>
          <w:p w:rsidR="004B6394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4B6394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4B6394" w:rsidRDefault="004B6394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:rsidR="004B6394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000000"/>
            </w:tcBorders>
          </w:tcPr>
          <w:p w:rsidR="004B6394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B6394" w:rsidRDefault="00000000">
      <w:pPr>
        <w:pStyle w:val="Obsahtabulky"/>
        <w:spacing w:before="57" w:after="57"/>
        <w:ind w:left="57"/>
      </w:pPr>
      <w:r>
        <w:fldChar w:fldCharType="begin"/>
      </w:r>
      <w:r>
        <w:instrText xml:space="preserve"> FILLIN "objednavkaProstredniText"</w:instrText>
      </w:r>
      <w:r>
        <w:fldChar w:fldCharType="separate"/>
      </w:r>
      <w:r>
        <w:fldChar w:fldCharType="end"/>
      </w:r>
    </w:p>
    <w:p w:rsidR="004B6394" w:rsidRDefault="004B6394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6"/>
        <w:gridCol w:w="5059"/>
      </w:tblGrid>
      <w:tr w:rsidR="004B6394">
        <w:trPr>
          <w:trHeight w:val="911"/>
        </w:trPr>
        <w:tc>
          <w:tcPr>
            <w:tcW w:w="5026" w:type="dxa"/>
          </w:tcPr>
          <w:p w:rsidR="004B6394" w:rsidRDefault="004B6394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9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42"/>
            </w:tblGrid>
            <w:tr w:rsidR="004B6394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4B6394" w:rsidRDefault="004B6394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4B6394"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4B6394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6394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4B6394" w:rsidRDefault="004B6394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4B6394" w:rsidRDefault="004B6394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4B6394" w:rsidRDefault="004B6394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4B6394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4B6394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4B6394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:rsidR="004B6394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souhlasí s uveřejněním této objednávky v souladu s právními předpisy upravujícími zveřejňování smluv (zákon č. 340/2015 Sb., zákon č. 137/2006 Sb.).</w:t>
            </w:r>
          </w:p>
          <w:p w:rsidR="004B6394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4B6394" w:rsidRDefault="004B6394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4B6394" w:rsidRDefault="004B6394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4B6394" w:rsidRDefault="004B6394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4B6394">
        <w:trPr>
          <w:trHeight w:val="879"/>
        </w:trPr>
        <w:tc>
          <w:tcPr>
            <w:tcW w:w="5046" w:type="dxa"/>
          </w:tcPr>
          <w:p w:rsidR="004B6394" w:rsidRDefault="004B6394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4B6394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4B6394" w:rsidRDefault="004B6394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4B6394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 30. 5. 2023</w:t>
            </w:r>
          </w:p>
          <w:p w:rsidR="004B6394" w:rsidRDefault="004B6394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4B6394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4B6394" w:rsidRDefault="004B6394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4B6394" w:rsidRDefault="004B6394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4B6394" w:rsidRDefault="004B6394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4B6394" w:rsidRDefault="004B6394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4B6394" w:rsidRDefault="004B6394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4B6394" w:rsidRDefault="00000000">
      <w:pPr>
        <w:pStyle w:val="Obsahtabulky"/>
        <w:tabs>
          <w:tab w:val="left" w:pos="986"/>
        </w:tabs>
        <w:spacing w:before="57" w:after="57"/>
      </w:pPr>
      <w:r>
        <w:fldChar w:fldCharType="begin"/>
      </w:r>
      <w:r>
        <w:instrText xml:space="preserve"> FILLIN "zadostSchvalil"</w:instrText>
      </w:r>
      <w:r>
        <w:fldChar w:fldCharType="separate"/>
      </w:r>
      <w:r>
        <w:fldChar w:fldCharType="end"/>
      </w:r>
    </w:p>
    <w:sectPr w:rsidR="004B6394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dhzxAJfnQ4JLtf24ZWLOj3Zg8Y54hqagJ9Lo1JL5x5ymb3IE6QIWi50WMGV3x54iXP+Kk7hS+YbPdQYesaq6w==" w:salt="e3f6UnHQPyYFtnGpYdByxw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94"/>
    <w:rsid w:val="004B6394"/>
    <w:rsid w:val="00D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C9DDDD-0F3E-4C82-9078-A3F8F825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320</Words>
  <Characters>1889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86</cp:revision>
  <cp:lastPrinted>2020-07-27T12:31:00Z</cp:lastPrinted>
  <dcterms:created xsi:type="dcterms:W3CDTF">2018-05-16T10:13:00Z</dcterms:created>
  <dcterms:modified xsi:type="dcterms:W3CDTF">2023-05-31T05:00:00Z</dcterms:modified>
  <dc:language>cs-CZ</dc:language>
</cp:coreProperties>
</file>