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86296D" w14:paraId="75A99348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775E3F26" w14:textId="77777777" w:rsidR="0086296D" w:rsidRDefault="0086296D">
            <w:pPr>
              <w:rPr>
                <w:rFonts w:eastAsia="Times New Roman"/>
              </w:rPr>
            </w:pPr>
          </w:p>
        </w:tc>
      </w:tr>
      <w:tr w:rsidR="0086296D" w14:paraId="6C41C941" w14:textId="77777777">
        <w:trPr>
          <w:tblCellSpacing w:w="0" w:type="dxa"/>
        </w:trPr>
        <w:tc>
          <w:tcPr>
            <w:tcW w:w="6" w:type="dxa"/>
            <w:hideMark/>
          </w:tcPr>
          <w:p w14:paraId="05842260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14:paraId="39278209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14:paraId="3BB45FD9" w14:textId="77777777" w:rsidR="0086296D" w:rsidRDefault="0067752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 s.r.o.</w:t>
            </w:r>
          </w:p>
        </w:tc>
        <w:tc>
          <w:tcPr>
            <w:tcW w:w="1200" w:type="dxa"/>
            <w:hideMark/>
          </w:tcPr>
          <w:p w14:paraId="11CDD3BD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14:paraId="2040AD37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SUNNY TRAVEL s.r.o. - cestovní agentura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Kloboučnická 1735/26, 140 00 Praha 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tel.: 323 673 209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mobilní číslo: 602 308 594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Pondělí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- Pátek 09:00 - 17:00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7450980247 / 0100</w:t>
            </w:r>
          </w:p>
        </w:tc>
      </w:tr>
    </w:tbl>
    <w:p w14:paraId="32D2BE3F" w14:textId="77777777" w:rsidR="0086296D" w:rsidRDefault="00883E2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F725025">
          <v:rect id="_x0000_i1025" style="width:495pt;height:.75pt" o:hrpct="0" o:hrstd="t" o:hr="t" fillcolor="#a0a0a0" stroked="f"/>
        </w:pict>
      </w:r>
    </w:p>
    <w:p w14:paraId="59D945A3" w14:textId="77777777" w:rsidR="0086296D" w:rsidRDefault="0086296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86296D" w14:paraId="798069E1" w14:textId="77777777">
        <w:trPr>
          <w:tblCellSpacing w:w="0" w:type="dxa"/>
        </w:trPr>
        <w:tc>
          <w:tcPr>
            <w:tcW w:w="4500" w:type="dxa"/>
            <w:hideMark/>
          </w:tcPr>
          <w:p w14:paraId="7F515461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6E1F0918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14:paraId="37ACC14D" w14:textId="77777777" w:rsidR="0086296D" w:rsidRDefault="00677525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4E6AE4CF" w14:textId="77777777" w:rsidR="0086296D" w:rsidRDefault="0067752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6296D" w14:paraId="148A619E" w14:textId="77777777">
        <w:trPr>
          <w:tblCellSpacing w:w="0" w:type="dxa"/>
        </w:trPr>
        <w:tc>
          <w:tcPr>
            <w:tcW w:w="9900" w:type="dxa"/>
            <w:hideMark/>
          </w:tcPr>
          <w:p w14:paraId="75D8ADA4" w14:textId="77777777" w:rsidR="0086296D" w:rsidRDefault="0069505F" w:rsidP="0069505F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SMLOUVA </w:t>
            </w:r>
            <w:r w:rsidR="00677525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ZAJIŠTĚNÍ SLUŽE</w:t>
            </w:r>
            <w:r w:rsidR="00677525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B </w:t>
            </w:r>
            <w:r w:rsidR="00677525">
              <w:rPr>
                <w:rFonts w:ascii="Arial" w:eastAsia="Times New Roman" w:hAnsi="Arial" w:cs="Arial"/>
                <w:b/>
                <w:bCs/>
              </w:rPr>
              <w:t>čís.</w:t>
            </w:r>
            <w:r w:rsidR="00677525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5504 </w:t>
            </w:r>
          </w:p>
        </w:tc>
      </w:tr>
      <w:tr w:rsidR="0086296D" w14:paraId="0B15BBF1" w14:textId="77777777">
        <w:trPr>
          <w:tblCellSpacing w:w="0" w:type="dxa"/>
        </w:trPr>
        <w:tc>
          <w:tcPr>
            <w:tcW w:w="9900" w:type="dxa"/>
            <w:hideMark/>
          </w:tcPr>
          <w:p w14:paraId="1BCFB9C0" w14:textId="77777777" w:rsidR="0086296D" w:rsidRDefault="00677525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5BD7C113" w14:textId="77777777" w:rsidR="0086296D" w:rsidRDefault="0086296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6296D" w14:paraId="2B1247D7" w14:textId="77777777">
        <w:trPr>
          <w:tblCellSpacing w:w="0" w:type="dxa"/>
        </w:trPr>
        <w:tc>
          <w:tcPr>
            <w:tcW w:w="9900" w:type="dxa"/>
            <w:hideMark/>
          </w:tcPr>
          <w:p w14:paraId="7F16DC67" w14:textId="77777777" w:rsidR="0086296D" w:rsidRDefault="00677525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Itálie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Gargáno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letovisko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Vieste</w:t>
            </w:r>
            <w:proofErr w:type="spellEnd"/>
          </w:p>
        </w:tc>
      </w:tr>
    </w:tbl>
    <w:p w14:paraId="775AD6A6" w14:textId="77777777" w:rsidR="0086296D" w:rsidRDefault="008629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86296D" w14:paraId="06020B1D" w14:textId="77777777">
        <w:trPr>
          <w:tblCellSpacing w:w="0" w:type="dxa"/>
        </w:trPr>
        <w:tc>
          <w:tcPr>
            <w:tcW w:w="1425" w:type="dxa"/>
            <w:hideMark/>
          </w:tcPr>
          <w:p w14:paraId="72E98C72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04BDF238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23110-2320 Itálie,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Vieste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Villaggio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Sant´Elia</w:t>
            </w:r>
            <w:proofErr w:type="spellEnd"/>
          </w:p>
        </w:tc>
      </w:tr>
    </w:tbl>
    <w:p w14:paraId="177116ED" w14:textId="77777777" w:rsidR="0086296D" w:rsidRDefault="008629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721"/>
      </w:tblGrid>
      <w:tr w:rsidR="0086296D" w14:paraId="5FDB9AE6" w14:textId="77777777">
        <w:trPr>
          <w:tblCellSpacing w:w="0" w:type="dxa"/>
        </w:trPr>
        <w:tc>
          <w:tcPr>
            <w:tcW w:w="1425" w:type="dxa"/>
            <w:hideMark/>
          </w:tcPr>
          <w:p w14:paraId="68894F32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76B02DD7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16.9.2023-23.9.2023</w:t>
            </w:r>
          </w:p>
        </w:tc>
      </w:tr>
    </w:tbl>
    <w:p w14:paraId="06D244E5" w14:textId="77777777" w:rsidR="0086296D" w:rsidRDefault="008629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6296D" w14:paraId="4B884DFD" w14:textId="77777777">
        <w:trPr>
          <w:tblCellSpacing w:w="0" w:type="dxa"/>
        </w:trPr>
        <w:tc>
          <w:tcPr>
            <w:tcW w:w="9900" w:type="dxa"/>
            <w:hideMark/>
          </w:tcPr>
          <w:p w14:paraId="4BA9C8C7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4724B8A1" w14:textId="77777777" w:rsidR="0086296D" w:rsidRDefault="008629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116"/>
      </w:tblGrid>
      <w:tr w:rsidR="0086296D" w14:paraId="4A35B033" w14:textId="77777777">
        <w:trPr>
          <w:tblCellSpacing w:w="0" w:type="dxa"/>
        </w:trPr>
        <w:tc>
          <w:tcPr>
            <w:tcW w:w="1050" w:type="dxa"/>
            <w:hideMark/>
          </w:tcPr>
          <w:p w14:paraId="66CBCA88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3325BFA3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  <w:tr w:rsidR="0086296D" w14:paraId="16102E81" w14:textId="77777777">
        <w:trPr>
          <w:tblCellSpacing w:w="0" w:type="dxa"/>
        </w:trPr>
        <w:tc>
          <w:tcPr>
            <w:tcW w:w="1050" w:type="dxa"/>
            <w:hideMark/>
          </w:tcPr>
          <w:p w14:paraId="08B56228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318352E7" w14:textId="77777777" w:rsidR="0086296D" w:rsidRDefault="00677525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Ukončí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</w:tbl>
    <w:p w14:paraId="05D4C264" w14:textId="77777777" w:rsidR="0086296D" w:rsidRDefault="0067752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6296D" w14:paraId="7327904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321A4B" w14:textId="77777777" w:rsidR="0086296D" w:rsidRDefault="0086296D">
            <w:pPr>
              <w:rPr>
                <w:rFonts w:eastAsia="Times New Roman"/>
              </w:rPr>
            </w:pPr>
          </w:p>
        </w:tc>
      </w:tr>
    </w:tbl>
    <w:p w14:paraId="4FD6D640" w14:textId="77777777" w:rsidR="0086296D" w:rsidRDefault="008629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6214"/>
        <w:gridCol w:w="1214"/>
        <w:gridCol w:w="336"/>
      </w:tblGrid>
      <w:tr w:rsidR="0086296D" w14:paraId="5C15DCBD" w14:textId="77777777">
        <w:trPr>
          <w:tblCellSpacing w:w="15" w:type="dxa"/>
        </w:trPr>
        <w:tc>
          <w:tcPr>
            <w:tcW w:w="1395" w:type="dxa"/>
            <w:hideMark/>
          </w:tcPr>
          <w:p w14:paraId="7FE622CC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3AD1EC3D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 osobu: 5 030,- Kč x 55 osob </w:t>
            </w:r>
          </w:p>
        </w:tc>
        <w:tc>
          <w:tcPr>
            <w:tcW w:w="1200" w:type="dxa"/>
            <w:vAlign w:val="bottom"/>
            <w:hideMark/>
          </w:tcPr>
          <w:p w14:paraId="2260AB04" w14:textId="77777777" w:rsidR="0086296D" w:rsidRDefault="00677525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276 650,00</w:t>
            </w:r>
          </w:p>
        </w:tc>
        <w:tc>
          <w:tcPr>
            <w:tcW w:w="300" w:type="dxa"/>
            <w:vAlign w:val="bottom"/>
            <w:hideMark/>
          </w:tcPr>
          <w:p w14:paraId="718D7D89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86296D" w14:paraId="67A72E27" w14:textId="77777777">
        <w:trPr>
          <w:tblCellSpacing w:w="15" w:type="dxa"/>
        </w:trPr>
        <w:tc>
          <w:tcPr>
            <w:tcW w:w="1395" w:type="dxa"/>
            <w:hideMark/>
          </w:tcPr>
          <w:p w14:paraId="4DC2351F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2E7CC6C5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zahrnuje: 7x ubytování v bungalovech vč. spotřeby energií, 7x polopenzi (česká kuchyně) </w:t>
            </w:r>
          </w:p>
        </w:tc>
        <w:tc>
          <w:tcPr>
            <w:tcW w:w="1200" w:type="dxa"/>
            <w:vAlign w:val="bottom"/>
            <w:hideMark/>
          </w:tcPr>
          <w:p w14:paraId="03E24B9C" w14:textId="77777777" w:rsidR="0086296D" w:rsidRDefault="00677525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1B7B638F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86296D" w14:paraId="53EB68C8" w14:textId="77777777">
        <w:trPr>
          <w:tblCellSpacing w:w="15" w:type="dxa"/>
        </w:trPr>
        <w:tc>
          <w:tcPr>
            <w:tcW w:w="1395" w:type="dxa"/>
            <w:hideMark/>
          </w:tcPr>
          <w:p w14:paraId="13A279C5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5B2627BF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Ubytování: 1x BILO 3, 6x BILO 4, 1x TRILO 4, 5x TRILO 6 </w:t>
            </w:r>
          </w:p>
        </w:tc>
        <w:tc>
          <w:tcPr>
            <w:tcW w:w="1200" w:type="dxa"/>
            <w:vAlign w:val="bottom"/>
            <w:hideMark/>
          </w:tcPr>
          <w:p w14:paraId="61CFB888" w14:textId="77777777" w:rsidR="0086296D" w:rsidRDefault="00677525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78E713B1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86296D" w14:paraId="503E9A53" w14:textId="77777777">
        <w:trPr>
          <w:tblCellSpacing w:w="15" w:type="dxa"/>
        </w:trPr>
        <w:tc>
          <w:tcPr>
            <w:tcW w:w="1395" w:type="dxa"/>
            <w:hideMark/>
          </w:tcPr>
          <w:p w14:paraId="091FA7B0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1E70B50D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Sleva 5x pedagogický dozor zdarma </w:t>
            </w:r>
          </w:p>
        </w:tc>
        <w:tc>
          <w:tcPr>
            <w:tcW w:w="1200" w:type="dxa"/>
            <w:vAlign w:val="bottom"/>
            <w:hideMark/>
          </w:tcPr>
          <w:p w14:paraId="64DE6A58" w14:textId="77777777" w:rsidR="0086296D" w:rsidRDefault="00677525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-25 150,00</w:t>
            </w:r>
          </w:p>
        </w:tc>
        <w:tc>
          <w:tcPr>
            <w:tcW w:w="300" w:type="dxa"/>
            <w:vAlign w:val="bottom"/>
            <w:hideMark/>
          </w:tcPr>
          <w:p w14:paraId="43A29BC5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0CB3401E" w14:textId="77777777" w:rsidR="0086296D" w:rsidRDefault="008629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6296D" w14:paraId="0B7BED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F69D5" w14:textId="77777777" w:rsidR="0086296D" w:rsidRDefault="0086296D">
            <w:pPr>
              <w:rPr>
                <w:rFonts w:eastAsia="Times New Roman"/>
              </w:rPr>
            </w:pPr>
          </w:p>
        </w:tc>
      </w:tr>
    </w:tbl>
    <w:p w14:paraId="2C4B12B7" w14:textId="77777777" w:rsidR="0086296D" w:rsidRDefault="0086296D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86296D" w14:paraId="21E45DDA" w14:textId="77777777">
        <w:trPr>
          <w:tblCellSpacing w:w="0" w:type="dxa"/>
        </w:trPr>
        <w:tc>
          <w:tcPr>
            <w:tcW w:w="1500" w:type="dxa"/>
            <w:hideMark/>
          </w:tcPr>
          <w:p w14:paraId="5719C05C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1F56703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0E7D8C8C" w14:textId="77777777" w:rsidR="0086296D" w:rsidRDefault="00677525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251 500,00</w:t>
            </w:r>
          </w:p>
        </w:tc>
        <w:tc>
          <w:tcPr>
            <w:tcW w:w="75" w:type="dxa"/>
            <w:hideMark/>
          </w:tcPr>
          <w:p w14:paraId="0185A204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7EA52E0B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50F12AF8" w14:textId="77777777" w:rsidR="0086296D" w:rsidRDefault="00883E2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F796B8B">
          <v:rect id="_x0000_i1026" style="width:495pt;height:.75pt" o:hrpct="0" o:hrstd="t" o:hr="t" fillcolor="#a0a0a0" stroked="f"/>
        </w:pict>
      </w:r>
    </w:p>
    <w:p w14:paraId="4F0A3D77" w14:textId="77777777" w:rsidR="0086296D" w:rsidRDefault="0067752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86296D" w14:paraId="25C32AE2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56E4E21C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Z,23210018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3.5.2023</w:t>
            </w:r>
          </w:p>
        </w:tc>
      </w:tr>
      <w:tr w:rsidR="0086296D" w14:paraId="3CDE6278" w14:textId="77777777">
        <w:trPr>
          <w:tblCellSpacing w:w="0" w:type="dxa"/>
        </w:trPr>
        <w:tc>
          <w:tcPr>
            <w:tcW w:w="1500" w:type="dxa"/>
            <w:hideMark/>
          </w:tcPr>
          <w:p w14:paraId="4B50EA5B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A3B7F1F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5788AED6" w14:textId="77777777" w:rsidR="0086296D" w:rsidRDefault="00677525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31A83B35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1DF43693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86296D" w14:paraId="490599FD" w14:textId="77777777">
        <w:trPr>
          <w:tblCellSpacing w:w="0" w:type="dxa"/>
        </w:trPr>
        <w:tc>
          <w:tcPr>
            <w:tcW w:w="1500" w:type="dxa"/>
            <w:hideMark/>
          </w:tcPr>
          <w:p w14:paraId="3A7470DB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01A648B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2F8FD9F3" w14:textId="77777777" w:rsidR="0086296D" w:rsidRDefault="00677525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251 500,00</w:t>
            </w:r>
          </w:p>
        </w:tc>
        <w:tc>
          <w:tcPr>
            <w:tcW w:w="75" w:type="dxa"/>
            <w:hideMark/>
          </w:tcPr>
          <w:p w14:paraId="3CA9149F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3D88ED55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76F15D04" w14:textId="77777777" w:rsidR="0086296D" w:rsidRDefault="0086296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6296D" w14:paraId="6CC68F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A680D" w14:textId="77777777" w:rsidR="0086296D" w:rsidRDefault="0086296D">
            <w:pPr>
              <w:rPr>
                <w:rFonts w:eastAsia="Times New Roman"/>
              </w:rPr>
            </w:pPr>
          </w:p>
        </w:tc>
      </w:tr>
    </w:tbl>
    <w:p w14:paraId="187AB2C8" w14:textId="77777777" w:rsidR="0086296D" w:rsidRDefault="0086296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6296D" w14:paraId="6C8F145D" w14:textId="77777777">
        <w:trPr>
          <w:tblCellSpacing w:w="0" w:type="dxa"/>
        </w:trPr>
        <w:tc>
          <w:tcPr>
            <w:tcW w:w="9900" w:type="dxa"/>
            <w:hideMark/>
          </w:tcPr>
          <w:p w14:paraId="36296186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Pokyny budou vyzvednuty osobně. </w:t>
            </w:r>
          </w:p>
        </w:tc>
      </w:tr>
    </w:tbl>
    <w:p w14:paraId="480D26F3" w14:textId="77777777" w:rsidR="0086296D" w:rsidRDefault="0086296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6296D" w14:paraId="6E7E0E69" w14:textId="77777777">
        <w:trPr>
          <w:tblCellSpacing w:w="0" w:type="dxa"/>
        </w:trPr>
        <w:tc>
          <w:tcPr>
            <w:tcW w:w="9900" w:type="dxa"/>
            <w:hideMark/>
          </w:tcPr>
          <w:p w14:paraId="3B9C1929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17.08.2023.</w:t>
            </w:r>
          </w:p>
        </w:tc>
      </w:tr>
    </w:tbl>
    <w:p w14:paraId="74FBCE26" w14:textId="77777777" w:rsidR="0086296D" w:rsidRDefault="008629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86296D" w14:paraId="27DB1FD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07951" w14:textId="77777777" w:rsidR="0086296D" w:rsidRDefault="0086296D">
            <w:pPr>
              <w:rPr>
                <w:rFonts w:eastAsia="Times New Roman"/>
              </w:rPr>
            </w:pPr>
          </w:p>
        </w:tc>
      </w:tr>
    </w:tbl>
    <w:p w14:paraId="1C609DD2" w14:textId="77777777" w:rsidR="0086296D" w:rsidRDefault="008629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6296D" w14:paraId="4C49FC1A" w14:textId="77777777">
        <w:trPr>
          <w:tblCellSpacing w:w="0" w:type="dxa"/>
        </w:trPr>
        <w:tc>
          <w:tcPr>
            <w:tcW w:w="9900" w:type="dxa"/>
            <w:hideMark/>
          </w:tcPr>
          <w:p w14:paraId="419355A9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Potvrzuji, že jsem se seznámil/a se Všeobecnými a stornovacími podmínkami pořádající CA a s obsahem tohoto formuláře. Souhlasím s nimi a přijímám je i jménem všech zúčastněných osob.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4D5944C4" w14:textId="77777777" w:rsidR="0086296D" w:rsidRDefault="0067752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86296D" w14:paraId="75F87A88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74AFEC71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1C0E91B4" w14:textId="77777777" w:rsidR="0086296D" w:rsidRDefault="00677525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  <w:t>Vyřizoval: Jana Malá dne: 21.4.2023 11:41</w:t>
            </w:r>
          </w:p>
        </w:tc>
      </w:tr>
    </w:tbl>
    <w:p w14:paraId="5881B2EF" w14:textId="77777777" w:rsidR="0086296D" w:rsidRDefault="008629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86296D" w14:paraId="3DECDA25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02BA5AA9" w14:textId="77777777" w:rsidR="0086296D" w:rsidRDefault="00883E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101F6DA5">
                <v:rect id="_x0000_i1027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4234C515" w14:textId="77777777" w:rsidR="0086296D" w:rsidRDefault="00677525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7D799F9A" w14:textId="77777777" w:rsidR="0086296D" w:rsidRDefault="00883E2F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20BE049F">
                <v:rect id="_x0000_i1028" style="width:187.5pt;height:.75pt" o:hrpct="0" o:hrstd="t" o:hr="t" fillcolor="#a0a0a0" stroked="f"/>
              </w:pict>
            </w:r>
          </w:p>
        </w:tc>
      </w:tr>
    </w:tbl>
    <w:p w14:paraId="42799961" w14:textId="77777777" w:rsidR="0086296D" w:rsidRDefault="008629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46"/>
      </w:tblGrid>
      <w:tr w:rsidR="0086296D" w14:paraId="0D6E35B0" w14:textId="77777777">
        <w:trPr>
          <w:tblCellSpacing w:w="0" w:type="dxa"/>
        </w:trPr>
        <w:tc>
          <w:tcPr>
            <w:tcW w:w="4950" w:type="dxa"/>
            <w:hideMark/>
          </w:tcPr>
          <w:p w14:paraId="4DFDF335" w14:textId="77777777" w:rsidR="0086296D" w:rsidRDefault="0067752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25074067</w:t>
            </w:r>
          </w:p>
        </w:tc>
        <w:tc>
          <w:tcPr>
            <w:tcW w:w="4950" w:type="dxa"/>
            <w:hideMark/>
          </w:tcPr>
          <w:p w14:paraId="22681159" w14:textId="77777777" w:rsidR="0086296D" w:rsidRDefault="00677525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DIČ: CZ25074067</w:t>
            </w:r>
          </w:p>
        </w:tc>
      </w:tr>
    </w:tbl>
    <w:p w14:paraId="580E56CF" w14:textId="77777777" w:rsidR="0086296D" w:rsidRDefault="0086296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86296D" w14:paraId="354FB829" w14:textId="77777777">
        <w:trPr>
          <w:tblCellSpacing w:w="0" w:type="dxa"/>
        </w:trPr>
        <w:tc>
          <w:tcPr>
            <w:tcW w:w="1230" w:type="dxa"/>
            <w:hideMark/>
          </w:tcPr>
          <w:p w14:paraId="3925340B" w14:textId="77777777" w:rsidR="0086296D" w:rsidRDefault="0086296D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14:paraId="634A529A" w14:textId="77777777" w:rsidR="0086296D" w:rsidRDefault="00677525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v Obchodním rejstříku Městského soudu v Praze, oddíl C, vložka 47387.</w:t>
            </w:r>
          </w:p>
        </w:tc>
      </w:tr>
    </w:tbl>
    <w:p w14:paraId="4E58CB0B" w14:textId="77777777" w:rsidR="00677525" w:rsidRDefault="00677525">
      <w:pPr>
        <w:rPr>
          <w:rFonts w:eastAsia="Times New Roman"/>
        </w:rPr>
      </w:pPr>
    </w:p>
    <w:sectPr w:rsidR="0067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CA"/>
    <w:rsid w:val="00677525"/>
    <w:rsid w:val="0069505F"/>
    <w:rsid w:val="00843CA9"/>
    <w:rsid w:val="0086296D"/>
    <w:rsid w:val="00B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FFFA882"/>
  <w15:docId w15:val="{3BEB5F5E-F4C8-40EA-8262-FC9D916B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2</cp:revision>
  <cp:lastPrinted>2023-04-25T06:32:00Z</cp:lastPrinted>
  <dcterms:created xsi:type="dcterms:W3CDTF">2023-04-25T06:33:00Z</dcterms:created>
  <dcterms:modified xsi:type="dcterms:W3CDTF">2023-04-25T06:33:00Z</dcterms:modified>
</cp:coreProperties>
</file>