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5E" w:rsidRDefault="00086EAE">
      <w:r>
        <w:t xml:space="preserve">Dne 25.5.2023 nám firma </w:t>
      </w:r>
      <w:proofErr w:type="spellStart"/>
      <w:r>
        <w:t>Asphericon</w:t>
      </w:r>
      <w:proofErr w:type="spellEnd"/>
      <w:r>
        <w:t xml:space="preserve"> s.r.o. potvrdila naši objednávku č. 23040431/43. </w:t>
      </w:r>
      <w:bookmarkStart w:id="0" w:name="_GoBack"/>
      <w:bookmarkEnd w:id="0"/>
    </w:p>
    <w:sectPr w:rsidR="00A1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E"/>
    <w:rsid w:val="00086EAE"/>
    <w:rsid w:val="00A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17C"/>
  <w15:chartTrackingRefBased/>
  <w15:docId w15:val="{D39D5641-8D73-4BB2-B623-59E1CAAC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</dc:creator>
  <cp:keywords/>
  <dc:description/>
  <cp:lastModifiedBy>hamhalter</cp:lastModifiedBy>
  <cp:revision>1</cp:revision>
  <dcterms:created xsi:type="dcterms:W3CDTF">2023-05-29T05:50:00Z</dcterms:created>
  <dcterms:modified xsi:type="dcterms:W3CDTF">2023-05-29T05:51:00Z</dcterms:modified>
</cp:coreProperties>
</file>