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 zhotovitel 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Montáž, opravy elektrických zařízení – Roman Sklenář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Rovné 116, 411 87 Krabčice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EF4D2C">
            <w:r>
              <w:t>01787462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83F35" w:rsidP="00FB0A25">
            <w:r>
              <w:t>CZ</w:t>
            </w:r>
            <w:r w:rsidR="00E05F46">
              <w:t>72</w:t>
            </w:r>
            <w:r w:rsidR="0095662A">
              <w:t>09012679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Pr="007A7909" w:rsidRDefault="00883F35" w:rsidP="00EF4D2C">
            <w:pPr>
              <w:rPr>
                <w:b/>
              </w:rPr>
            </w:pPr>
            <w:r>
              <w:t>Na základě Vaší cenové nabídky ze dne</w:t>
            </w:r>
            <w:r w:rsidR="00F4448A">
              <w:t xml:space="preserve"> </w:t>
            </w:r>
            <w:r>
              <w:t xml:space="preserve"> </w:t>
            </w:r>
            <w:r w:rsidR="00F122F0">
              <w:t>17.5.2023</w:t>
            </w:r>
            <w:r w:rsidR="009D64C1">
              <w:t xml:space="preserve"> </w:t>
            </w:r>
            <w:r>
              <w:t xml:space="preserve"> u Vás objednávám </w:t>
            </w:r>
            <w:r w:rsidR="00F122F0">
              <w:t xml:space="preserve">zhotovení elektrické přípojky pro novou stavbu spodní vrátnice v jihovýchodním rohu areálu nemocnice </w:t>
            </w:r>
            <w:r w:rsidR="00A331BF">
              <w:t>pod názvem:</w:t>
            </w:r>
            <w:r>
              <w:t xml:space="preserve"> </w:t>
            </w:r>
            <w:r w:rsidRPr="00883F35">
              <w:rPr>
                <w:b/>
              </w:rPr>
              <w:t>„</w:t>
            </w:r>
            <w:r w:rsidR="00F122F0">
              <w:rPr>
                <w:b/>
              </w:rPr>
              <w:t>Elektrická přípojka pro novou spodní vrátnici v areálu PN HoB.</w:t>
            </w:r>
            <w:r w:rsidRPr="007A7909">
              <w:rPr>
                <w:b/>
              </w:rPr>
              <w:t>“</w:t>
            </w:r>
          </w:p>
          <w:p w:rsidR="00DB2C91" w:rsidRDefault="00DB2C91" w:rsidP="00EF4D2C"/>
          <w:p w:rsidR="00DB2C91" w:rsidRDefault="0086589E" w:rsidP="00EF4D2C">
            <w:r w:rsidRPr="0086589E">
              <w:rPr>
                <w:b/>
              </w:rPr>
              <w:t xml:space="preserve">Výše uvedený tučný text uveďte na fakturu se </w:t>
            </w:r>
            <w:r w:rsidRPr="00A63B1D">
              <w:rPr>
                <w:b/>
                <w:u w:val="single"/>
              </w:rPr>
              <w:t>splatností min. 30 dní</w:t>
            </w:r>
            <w:r w:rsidRPr="00A63B1D">
              <w:rPr>
                <w:u w:val="single"/>
              </w:rPr>
              <w:t>.</w:t>
            </w:r>
          </w:p>
          <w:p w:rsidR="00DB2C91" w:rsidRDefault="00DB2C91" w:rsidP="00EF4D2C"/>
        </w:tc>
        <w:bookmarkStart w:id="0" w:name="_GoBack"/>
        <w:bookmarkEnd w:id="0"/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BE36BE" w:rsidP="00F122F0">
            <w:r>
              <w:t xml:space="preserve">Do </w:t>
            </w:r>
            <w:r w:rsidR="00F4448A">
              <w:t>3</w:t>
            </w:r>
            <w:r w:rsidR="00F122F0">
              <w:t>0.6.2023, areál PN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F122F0" w:rsidP="00F122F0">
            <w:pPr>
              <w:rPr>
                <w:b/>
              </w:rPr>
            </w:pPr>
            <w:r>
              <w:rPr>
                <w:b/>
              </w:rPr>
              <w:t>75.439.77</w:t>
            </w:r>
            <w:r w:rsidR="0086589E" w:rsidRPr="0086589E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9D64C1" w:rsidP="00F122F0">
            <w:r>
              <w:t>1</w:t>
            </w:r>
            <w:r w:rsidR="00F122F0">
              <w:t>9.5.2023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55" w:rsidRDefault="00772655">
      <w:r>
        <w:separator/>
      </w:r>
    </w:p>
  </w:endnote>
  <w:endnote w:type="continuationSeparator" w:id="0">
    <w:p w:rsidR="00772655" w:rsidRDefault="0077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55" w:rsidRDefault="00772655">
      <w:r>
        <w:separator/>
      </w:r>
    </w:p>
  </w:footnote>
  <w:footnote w:type="continuationSeparator" w:id="0">
    <w:p w:rsidR="00772655" w:rsidRDefault="0077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772655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122F0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122F0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772655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122F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122F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9505B"/>
    <w:rsid w:val="000958CF"/>
    <w:rsid w:val="0009672A"/>
    <w:rsid w:val="000E53B1"/>
    <w:rsid w:val="00121FD9"/>
    <w:rsid w:val="0013498D"/>
    <w:rsid w:val="00154ECB"/>
    <w:rsid w:val="00194A89"/>
    <w:rsid w:val="001970EC"/>
    <w:rsid w:val="001A5321"/>
    <w:rsid w:val="001B6411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E78A4"/>
    <w:rsid w:val="002F6083"/>
    <w:rsid w:val="002F6F94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704E5"/>
    <w:rsid w:val="005918E3"/>
    <w:rsid w:val="005B4631"/>
    <w:rsid w:val="00620DBC"/>
    <w:rsid w:val="00627D0F"/>
    <w:rsid w:val="00632334"/>
    <w:rsid w:val="00657DE3"/>
    <w:rsid w:val="00684C54"/>
    <w:rsid w:val="006A2B8B"/>
    <w:rsid w:val="006B426F"/>
    <w:rsid w:val="00745A28"/>
    <w:rsid w:val="007531E4"/>
    <w:rsid w:val="00772655"/>
    <w:rsid w:val="00775EC9"/>
    <w:rsid w:val="00797203"/>
    <w:rsid w:val="007A4C44"/>
    <w:rsid w:val="007A7909"/>
    <w:rsid w:val="007D2A9A"/>
    <w:rsid w:val="007E6F5C"/>
    <w:rsid w:val="008269EC"/>
    <w:rsid w:val="00841368"/>
    <w:rsid w:val="00863564"/>
    <w:rsid w:val="0086589E"/>
    <w:rsid w:val="00866E35"/>
    <w:rsid w:val="0087219D"/>
    <w:rsid w:val="00883F35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662A"/>
    <w:rsid w:val="009718C8"/>
    <w:rsid w:val="00982CC0"/>
    <w:rsid w:val="00983E8C"/>
    <w:rsid w:val="00992837"/>
    <w:rsid w:val="009A19BE"/>
    <w:rsid w:val="009D64C1"/>
    <w:rsid w:val="009E436E"/>
    <w:rsid w:val="009E6A66"/>
    <w:rsid w:val="00A331BF"/>
    <w:rsid w:val="00A63B1D"/>
    <w:rsid w:val="00A819F9"/>
    <w:rsid w:val="00AB6D96"/>
    <w:rsid w:val="00B1031A"/>
    <w:rsid w:val="00B12C6A"/>
    <w:rsid w:val="00B278D2"/>
    <w:rsid w:val="00B3049D"/>
    <w:rsid w:val="00B74209"/>
    <w:rsid w:val="00B90F22"/>
    <w:rsid w:val="00B9741C"/>
    <w:rsid w:val="00BC28F1"/>
    <w:rsid w:val="00BE36BE"/>
    <w:rsid w:val="00BE6106"/>
    <w:rsid w:val="00C2310C"/>
    <w:rsid w:val="00C448BB"/>
    <w:rsid w:val="00C800B6"/>
    <w:rsid w:val="00CD5851"/>
    <w:rsid w:val="00CE406D"/>
    <w:rsid w:val="00CE7F8D"/>
    <w:rsid w:val="00D00987"/>
    <w:rsid w:val="00D24562"/>
    <w:rsid w:val="00D407EB"/>
    <w:rsid w:val="00D40887"/>
    <w:rsid w:val="00D468E4"/>
    <w:rsid w:val="00D51590"/>
    <w:rsid w:val="00D57B8A"/>
    <w:rsid w:val="00D61F14"/>
    <w:rsid w:val="00D65EE7"/>
    <w:rsid w:val="00DB09D6"/>
    <w:rsid w:val="00DB2C91"/>
    <w:rsid w:val="00E05F46"/>
    <w:rsid w:val="00E35E61"/>
    <w:rsid w:val="00E857A7"/>
    <w:rsid w:val="00E92716"/>
    <w:rsid w:val="00EA4576"/>
    <w:rsid w:val="00EF4D2C"/>
    <w:rsid w:val="00F122F0"/>
    <w:rsid w:val="00F4448A"/>
    <w:rsid w:val="00F8798D"/>
    <w:rsid w:val="00FA6060"/>
    <w:rsid w:val="00FB0A25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cp:lastModifiedBy>antos</cp:lastModifiedBy>
  <cp:revision>26</cp:revision>
  <cp:lastPrinted>2023-05-19T08:38:00Z</cp:lastPrinted>
  <dcterms:created xsi:type="dcterms:W3CDTF">2016-07-18T05:16:00Z</dcterms:created>
  <dcterms:modified xsi:type="dcterms:W3CDTF">2023-05-19T08:38:00Z</dcterms:modified>
</cp:coreProperties>
</file>