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Pr="00F32312" w:rsidRDefault="00BB766E" w:rsidP="00BB766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32312">
        <w:rPr>
          <w:b/>
          <w:bCs/>
          <w:i/>
          <w:iCs/>
          <w:sz w:val="28"/>
          <w:szCs w:val="28"/>
        </w:rPr>
        <w:t>RÁMCOVÁ KUPNÍ SMLOUVA</w:t>
      </w:r>
    </w:p>
    <w:p w14:paraId="0CD1D9E6" w14:textId="60CAA079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 xml:space="preserve">uzavřená podle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1746 odst. 2 a ve smyslu </w:t>
      </w:r>
      <w:proofErr w:type="spellStart"/>
      <w:r w:rsidRPr="00F32312">
        <w:rPr>
          <w:i/>
          <w:iCs/>
        </w:rPr>
        <w:t>ust</w:t>
      </w:r>
      <w:proofErr w:type="spellEnd"/>
      <w:r w:rsidRPr="00F32312">
        <w:rPr>
          <w:i/>
          <w:iCs/>
        </w:rPr>
        <w:t xml:space="preserve">. § 2079 a </w:t>
      </w:r>
      <w:proofErr w:type="spellStart"/>
      <w:r w:rsidRPr="00F32312">
        <w:rPr>
          <w:i/>
          <w:iCs/>
        </w:rPr>
        <w:t>násl.zákona</w:t>
      </w:r>
      <w:proofErr w:type="spellEnd"/>
      <w:r w:rsidRPr="00F32312">
        <w:rPr>
          <w:i/>
          <w:iCs/>
        </w:rPr>
        <w:t xml:space="preserve"> č. 89/2012 Sb.,</w:t>
      </w:r>
    </w:p>
    <w:p w14:paraId="587B2623" w14:textId="66214E35" w:rsidR="00BB766E" w:rsidRPr="00F32312" w:rsidRDefault="00BB766E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>občanský zákoník</w:t>
      </w:r>
      <w:r w:rsidR="002C69C5" w:rsidRPr="00F32312">
        <w:rPr>
          <w:i/>
          <w:iCs/>
        </w:rPr>
        <w:t>, ve znění pozdějších předpisů</w:t>
      </w:r>
    </w:p>
    <w:p w14:paraId="26C225E4" w14:textId="6D65C8A7" w:rsidR="002C69C5" w:rsidRDefault="002C69C5" w:rsidP="00BB766E">
      <w:pPr>
        <w:spacing w:after="0"/>
        <w:jc w:val="center"/>
        <w:rPr>
          <w:i/>
          <w:iCs/>
        </w:rPr>
      </w:pPr>
      <w:r w:rsidRPr="00F32312">
        <w:rPr>
          <w:i/>
          <w:iCs/>
        </w:rPr>
        <w:t>(dále jen ,,občanský zákoník“)</w:t>
      </w:r>
    </w:p>
    <w:p w14:paraId="74CF91A5" w14:textId="5F97D0AC" w:rsidR="0029430E" w:rsidRDefault="0029430E" w:rsidP="00BB766E">
      <w:pPr>
        <w:spacing w:after="0"/>
        <w:jc w:val="center"/>
        <w:rPr>
          <w:i/>
          <w:iCs/>
        </w:rPr>
      </w:pPr>
    </w:p>
    <w:p w14:paraId="0B8339B3" w14:textId="77777777" w:rsidR="00BF5FC8" w:rsidRDefault="00BF5FC8" w:rsidP="00BB766E">
      <w:pPr>
        <w:spacing w:after="0"/>
        <w:jc w:val="center"/>
        <w:rPr>
          <w:i/>
          <w:iCs/>
        </w:rPr>
      </w:pPr>
    </w:p>
    <w:p w14:paraId="4A98FD39" w14:textId="77777777" w:rsidR="00BF5FC8" w:rsidRPr="00F32312" w:rsidRDefault="00BF5FC8" w:rsidP="00BB766E">
      <w:pPr>
        <w:spacing w:after="0"/>
        <w:jc w:val="center"/>
        <w:rPr>
          <w:i/>
          <w:iCs/>
        </w:rPr>
      </w:pPr>
    </w:p>
    <w:p w14:paraId="32E2DB43" w14:textId="44025702" w:rsidR="002C69C5" w:rsidRPr="00F32312" w:rsidRDefault="002C69C5" w:rsidP="00BB766E">
      <w:pPr>
        <w:spacing w:after="0"/>
        <w:jc w:val="center"/>
        <w:rPr>
          <w:i/>
          <w:iCs/>
        </w:rPr>
      </w:pPr>
    </w:p>
    <w:p w14:paraId="28D0AE03" w14:textId="1EC3B6F9" w:rsidR="002C69C5" w:rsidRPr="00F32312" w:rsidRDefault="002C69C5" w:rsidP="002C69C5">
      <w:pPr>
        <w:spacing w:after="0"/>
        <w:rPr>
          <w:b/>
          <w:bCs/>
          <w:i/>
          <w:iCs/>
        </w:rPr>
      </w:pPr>
      <w:r w:rsidRPr="00F32312">
        <w:rPr>
          <w:b/>
          <w:bCs/>
          <w:i/>
          <w:iCs/>
        </w:rPr>
        <w:t>Centrum sociálních služeb Znojmo, příspěvková organizace</w:t>
      </w:r>
    </w:p>
    <w:p w14:paraId="554F1E09" w14:textId="6E9A0C28" w:rsidR="002C69C5" w:rsidRPr="00F32312" w:rsidRDefault="002C69C5" w:rsidP="002C69C5">
      <w:pPr>
        <w:spacing w:after="0"/>
        <w:rPr>
          <w:i/>
          <w:iCs/>
        </w:rPr>
      </w:pPr>
      <w:bookmarkStart w:id="0" w:name="_Hlk71271424"/>
      <w:r w:rsidRPr="00F32312">
        <w:rPr>
          <w:i/>
          <w:iCs/>
        </w:rPr>
        <w:t>se sídlem:</w:t>
      </w:r>
      <w:bookmarkEnd w:id="0"/>
      <w:r w:rsidRPr="00F32312">
        <w:rPr>
          <w:i/>
          <w:iCs/>
        </w:rPr>
        <w:t xml:space="preserve">               U Lesíka 3547/11, Znojmo, PSČ 669 02</w:t>
      </w:r>
    </w:p>
    <w:p w14:paraId="26D139D8" w14:textId="2BD5C60F" w:rsidR="002C69C5" w:rsidRPr="00F32312" w:rsidRDefault="002C69C5" w:rsidP="00AE3760">
      <w:pPr>
        <w:spacing w:after="0"/>
        <w:rPr>
          <w:i/>
          <w:iCs/>
        </w:rPr>
      </w:pPr>
      <w:bookmarkStart w:id="1" w:name="_Hlk71271536"/>
      <w:r w:rsidRPr="00F32312">
        <w:rPr>
          <w:i/>
          <w:iCs/>
        </w:rPr>
        <w:t>IČO:</w:t>
      </w:r>
      <w:bookmarkEnd w:id="1"/>
      <w:r w:rsidRPr="00F32312">
        <w:rPr>
          <w:i/>
          <w:iCs/>
        </w:rPr>
        <w:t xml:space="preserve">                         45671770</w:t>
      </w:r>
    </w:p>
    <w:p w14:paraId="16FC3C72" w14:textId="4A20BF3C" w:rsidR="002C69C5" w:rsidRPr="00F32312" w:rsidRDefault="002C69C5" w:rsidP="00AE3760">
      <w:pPr>
        <w:spacing w:after="0"/>
        <w:rPr>
          <w:i/>
          <w:iCs/>
        </w:rPr>
      </w:pPr>
      <w:r w:rsidRPr="00F32312">
        <w:rPr>
          <w:i/>
          <w:iCs/>
        </w:rPr>
        <w:t xml:space="preserve">jednající:                </w:t>
      </w:r>
      <w:r w:rsidR="00AE3760" w:rsidRPr="00F32312">
        <w:rPr>
          <w:i/>
          <w:iCs/>
        </w:rPr>
        <w:t xml:space="preserve"> </w:t>
      </w:r>
      <w:r w:rsidRPr="00F32312">
        <w:rPr>
          <w:i/>
          <w:iCs/>
        </w:rPr>
        <w:t>Mgr.</w:t>
      </w:r>
      <w:r w:rsidR="00AE3760" w:rsidRPr="00F32312">
        <w:rPr>
          <w:i/>
          <w:iCs/>
        </w:rPr>
        <w:t xml:space="preserve"> Radkou </w:t>
      </w:r>
      <w:proofErr w:type="spellStart"/>
      <w:r w:rsidR="00AE3760" w:rsidRPr="00F32312">
        <w:rPr>
          <w:i/>
          <w:iCs/>
        </w:rPr>
        <w:t>Sovjákovou</w:t>
      </w:r>
      <w:proofErr w:type="spellEnd"/>
      <w:r w:rsidR="00AE3760" w:rsidRPr="00F32312">
        <w:rPr>
          <w:i/>
          <w:iCs/>
        </w:rPr>
        <w:t xml:space="preserve">, </w:t>
      </w:r>
      <w:proofErr w:type="spellStart"/>
      <w:r w:rsidR="00AE3760" w:rsidRPr="00F32312">
        <w:rPr>
          <w:i/>
          <w:iCs/>
        </w:rPr>
        <w:t>DiS</w:t>
      </w:r>
      <w:proofErr w:type="spellEnd"/>
      <w:r w:rsidR="00AE3760" w:rsidRPr="00F32312">
        <w:rPr>
          <w:i/>
          <w:iCs/>
        </w:rPr>
        <w:t>.</w:t>
      </w:r>
    </w:p>
    <w:p w14:paraId="655547F9" w14:textId="13B6F9DF" w:rsidR="00AE3760" w:rsidRPr="00F32312" w:rsidRDefault="00AE3760" w:rsidP="00AE3760">
      <w:pPr>
        <w:spacing w:after="0"/>
        <w:rPr>
          <w:i/>
          <w:iCs/>
        </w:rPr>
      </w:pPr>
    </w:p>
    <w:p w14:paraId="6D9C8E64" w14:textId="4EC7B256" w:rsidR="00AE3760" w:rsidRPr="00631768" w:rsidRDefault="00AE3760" w:rsidP="00AE3760">
      <w:pPr>
        <w:spacing w:after="0"/>
        <w:rPr>
          <w:i/>
          <w:iCs/>
          <w:color w:val="FF0000"/>
        </w:rPr>
      </w:pPr>
      <w:bookmarkStart w:id="2" w:name="_Hlk71271635"/>
      <w:r w:rsidRPr="00F32312">
        <w:rPr>
          <w:i/>
          <w:iCs/>
        </w:rPr>
        <w:t>kontaktní osoba:</w:t>
      </w:r>
      <w:bookmarkEnd w:id="2"/>
      <w:r w:rsidRPr="00F32312">
        <w:rPr>
          <w:i/>
          <w:iCs/>
        </w:rPr>
        <w:t xml:space="preserve"> </w:t>
      </w:r>
      <w:r w:rsidR="0064632A" w:rsidRPr="00F32312">
        <w:rPr>
          <w:i/>
          <w:iCs/>
        </w:rPr>
        <w:t xml:space="preserve"> </w:t>
      </w:r>
      <w:r w:rsidR="00F670E4">
        <w:rPr>
          <w:i/>
          <w:iCs/>
        </w:rPr>
        <w:t>Michaela Muchová</w:t>
      </w:r>
    </w:p>
    <w:p w14:paraId="461E8AEB" w14:textId="7F7C8B78" w:rsidR="0064632A" w:rsidRPr="00F32312" w:rsidRDefault="0064632A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telefon:                  </w:t>
      </w:r>
      <w:r w:rsidR="00F670E4" w:rsidRPr="00F670E4">
        <w:rPr>
          <w:i/>
          <w:iCs/>
        </w:rPr>
        <w:t>739 389 085</w:t>
      </w:r>
    </w:p>
    <w:p w14:paraId="46F14B53" w14:textId="392DF3CC" w:rsidR="0064632A" w:rsidRPr="00631768" w:rsidRDefault="0064632A" w:rsidP="00AE3760">
      <w:pPr>
        <w:spacing w:after="0"/>
        <w:jc w:val="left"/>
        <w:rPr>
          <w:i/>
          <w:iCs/>
          <w:color w:val="FF0000"/>
        </w:rPr>
      </w:pPr>
      <w:bookmarkStart w:id="3" w:name="_Hlk71271722"/>
      <w:r w:rsidRPr="00F32312">
        <w:rPr>
          <w:i/>
          <w:iCs/>
        </w:rPr>
        <w:t>e-mail:</w:t>
      </w:r>
      <w:bookmarkEnd w:id="3"/>
      <w:r w:rsidRPr="00F32312">
        <w:rPr>
          <w:i/>
          <w:iCs/>
        </w:rPr>
        <w:t xml:space="preserve">                   </w:t>
      </w:r>
      <w:r w:rsidR="00F670E4" w:rsidRPr="00F670E4">
        <w:rPr>
          <w:i/>
          <w:iCs/>
        </w:rPr>
        <w:t>muchova.m</w:t>
      </w:r>
      <w:r w:rsidR="00F670E4" w:rsidRPr="00F670E4">
        <w:rPr>
          <w:rFonts w:cstheme="minorHAnsi"/>
          <w:i/>
          <w:iCs/>
        </w:rPr>
        <w:t>@</w:t>
      </w:r>
      <w:r w:rsidR="00F670E4" w:rsidRPr="00F670E4">
        <w:rPr>
          <w:i/>
          <w:iCs/>
        </w:rPr>
        <w:t>cssznojmo.cz</w:t>
      </w:r>
    </w:p>
    <w:p w14:paraId="34854259" w14:textId="4122875C" w:rsidR="00007C07" w:rsidRPr="00F32312" w:rsidRDefault="00007C07" w:rsidP="00AE3760">
      <w:pPr>
        <w:spacing w:after="0"/>
        <w:jc w:val="left"/>
        <w:rPr>
          <w:i/>
          <w:iCs/>
        </w:rPr>
      </w:pPr>
    </w:p>
    <w:p w14:paraId="64AFBC0C" w14:textId="4F6242ED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(dále jen </w:t>
      </w:r>
      <w:r w:rsidRPr="00F32312">
        <w:rPr>
          <w:b/>
          <w:bCs/>
          <w:i/>
          <w:iCs/>
        </w:rPr>
        <w:t>,,Kupující“</w:t>
      </w:r>
      <w:r w:rsidRPr="00F32312">
        <w:rPr>
          <w:i/>
          <w:iCs/>
        </w:rPr>
        <w:t>)</w:t>
      </w:r>
    </w:p>
    <w:p w14:paraId="07AE4B34" w14:textId="4487B9D8" w:rsidR="00007C07" w:rsidRPr="00F32312" w:rsidRDefault="00007C07" w:rsidP="00AE3760">
      <w:pPr>
        <w:spacing w:after="0"/>
        <w:jc w:val="left"/>
        <w:rPr>
          <w:i/>
          <w:iCs/>
        </w:rPr>
      </w:pPr>
    </w:p>
    <w:p w14:paraId="0D3C9304" w14:textId="5DFD8604" w:rsidR="00924948" w:rsidRPr="00F32312" w:rsidRDefault="00BF5FC8" w:rsidP="00BF5FC8">
      <w:r w:rsidRPr="00BF5FC8">
        <w:t xml:space="preserve">MAPO </w:t>
      </w:r>
      <w:proofErr w:type="spellStart"/>
      <w:r w:rsidRPr="00BF5FC8">
        <w:t>medical</w:t>
      </w:r>
      <w:proofErr w:type="spellEnd"/>
      <w:r w:rsidRPr="00BF5FC8">
        <w:t xml:space="preserve"> s.r.o.</w:t>
      </w:r>
    </w:p>
    <w:p w14:paraId="25F176E7" w14:textId="0EB70DD8" w:rsidR="00007C07" w:rsidRPr="00F32312" w:rsidRDefault="00007C07" w:rsidP="00AE3760">
      <w:pPr>
        <w:spacing w:after="0"/>
        <w:jc w:val="left"/>
        <w:rPr>
          <w:b/>
          <w:bCs/>
          <w:i/>
          <w:iCs/>
        </w:rPr>
      </w:pPr>
    </w:p>
    <w:p w14:paraId="14BAE060" w14:textId="7F76FD14" w:rsidR="00007C07" w:rsidRPr="00F32312" w:rsidRDefault="00007C07" w:rsidP="00BF5FC8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se sídlem:               </w:t>
      </w:r>
      <w:r w:rsidR="00BF5FC8" w:rsidRPr="00BF5FC8">
        <w:rPr>
          <w:i/>
          <w:iCs/>
          <w:shd w:val="clear" w:color="auto" w:fill="FFFFFF" w:themeFill="background1"/>
        </w:rPr>
        <w:t>Olomoucká 3896/114, 796 01 Prostějov</w:t>
      </w:r>
    </w:p>
    <w:p w14:paraId="0622D28E" w14:textId="5F1A421C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zapsaný:              </w:t>
      </w:r>
      <w:r w:rsidR="00BF5FC8">
        <w:rPr>
          <w:i/>
          <w:iCs/>
        </w:rPr>
        <w:t xml:space="preserve">  Krajským soudem v Brně, oddíl C, vložka 56722</w:t>
      </w:r>
      <w:r w:rsidRPr="00BF5FC8">
        <w:rPr>
          <w:i/>
          <w:iCs/>
          <w:shd w:val="clear" w:color="auto" w:fill="FFFFFF" w:themeFill="background1"/>
        </w:rPr>
        <w:t xml:space="preserve">  </w:t>
      </w:r>
      <w:r w:rsidRPr="00F32312">
        <w:rPr>
          <w:i/>
          <w:iCs/>
        </w:rPr>
        <w:t xml:space="preserve">                           </w:t>
      </w:r>
    </w:p>
    <w:p w14:paraId="18A3AD83" w14:textId="7B74B62C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IČO:                        </w:t>
      </w:r>
      <w:r w:rsidRPr="00BF5FC8">
        <w:rPr>
          <w:i/>
          <w:iCs/>
          <w:shd w:val="clear" w:color="auto" w:fill="FFFFFF" w:themeFill="background1"/>
        </w:rPr>
        <w:t xml:space="preserve"> </w:t>
      </w:r>
      <w:r w:rsidR="00BF5FC8">
        <w:rPr>
          <w:i/>
          <w:iCs/>
          <w:shd w:val="clear" w:color="auto" w:fill="FFFFFF" w:themeFill="background1"/>
        </w:rPr>
        <w:t>27753760</w:t>
      </w:r>
    </w:p>
    <w:p w14:paraId="40EF2208" w14:textId="35C9779A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DIČ:                         </w:t>
      </w:r>
      <w:r w:rsidR="00BF5FC8">
        <w:rPr>
          <w:i/>
          <w:iCs/>
          <w:shd w:val="clear" w:color="auto" w:fill="FFFFFF" w:themeFill="background1"/>
        </w:rPr>
        <w:t>CZ699004407</w:t>
      </w:r>
    </w:p>
    <w:p w14:paraId="11A840AA" w14:textId="16579B47" w:rsidR="00007C07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 xml:space="preserve">Jednající:                </w:t>
      </w:r>
      <w:r w:rsidR="00BF5FC8">
        <w:rPr>
          <w:i/>
          <w:iCs/>
        </w:rPr>
        <w:t>JUDr. Martin Polach</w:t>
      </w:r>
      <w:r w:rsidR="00CB3AA1">
        <w:rPr>
          <w:i/>
          <w:iCs/>
        </w:rPr>
        <w:t>,</w:t>
      </w:r>
      <w:r w:rsidR="00BF5FC8">
        <w:rPr>
          <w:i/>
          <w:iCs/>
        </w:rPr>
        <w:t xml:space="preserve"> jednatel</w:t>
      </w:r>
    </w:p>
    <w:p w14:paraId="3F95B0B3" w14:textId="77777777" w:rsidR="001D50C8" w:rsidRPr="00F32312" w:rsidRDefault="001D50C8" w:rsidP="00AE3760">
      <w:pPr>
        <w:spacing w:after="0"/>
        <w:jc w:val="left"/>
        <w:rPr>
          <w:i/>
          <w:iCs/>
        </w:rPr>
      </w:pPr>
    </w:p>
    <w:p w14:paraId="120EEFC4" w14:textId="0AC9DADA" w:rsidR="00BC7DF6" w:rsidRPr="00F32312" w:rsidRDefault="00007C07" w:rsidP="00AE3760">
      <w:pPr>
        <w:spacing w:after="0"/>
        <w:jc w:val="left"/>
        <w:rPr>
          <w:i/>
          <w:iCs/>
        </w:rPr>
      </w:pPr>
      <w:r w:rsidRPr="00F32312">
        <w:rPr>
          <w:i/>
          <w:iCs/>
        </w:rPr>
        <w:t>kontaktní osoba:</w:t>
      </w:r>
      <w:r w:rsidR="001D50C8" w:rsidRPr="00F32312">
        <w:rPr>
          <w:i/>
          <w:iCs/>
        </w:rPr>
        <w:t xml:space="preserve">  </w:t>
      </w:r>
      <w:r w:rsidRPr="00F32312">
        <w:rPr>
          <w:i/>
          <w:iCs/>
        </w:rPr>
        <w:t xml:space="preserve"> </w:t>
      </w:r>
      <w:r w:rsidR="00BF5FC8">
        <w:rPr>
          <w:i/>
          <w:iCs/>
        </w:rPr>
        <w:t>Jana Galušková, referent oddělení veřejných zakázek</w:t>
      </w:r>
    </w:p>
    <w:p w14:paraId="5462A437" w14:textId="2D576B82" w:rsidR="00BC7DF6" w:rsidRDefault="001D50C8" w:rsidP="00AE3760">
      <w:pPr>
        <w:spacing w:after="0"/>
        <w:jc w:val="left"/>
      </w:pPr>
      <w:r w:rsidRPr="00F32312">
        <w:rPr>
          <w:i/>
          <w:iCs/>
        </w:rPr>
        <w:t>telefon:</w:t>
      </w:r>
      <w:r>
        <w:t xml:space="preserve">                   </w:t>
      </w:r>
      <w:r w:rsidR="00BF5FC8">
        <w:t>604 691 595</w:t>
      </w:r>
    </w:p>
    <w:p w14:paraId="57560666" w14:textId="612AD952" w:rsidR="001D50C8" w:rsidRDefault="001D50C8" w:rsidP="00BF5FC8">
      <w:pPr>
        <w:shd w:val="clear" w:color="auto" w:fill="FFFFFF" w:themeFill="background1"/>
        <w:spacing w:after="0"/>
        <w:jc w:val="left"/>
      </w:pPr>
      <w:r>
        <w:t xml:space="preserve">e-mail:                     </w:t>
      </w:r>
      <w:r w:rsidR="00BF5FC8">
        <w:t>jana.galuskova@mapomedical.cz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jako </w:t>
      </w:r>
      <w:r w:rsidRPr="005C0DBD">
        <w:rPr>
          <w:b/>
          <w:bCs/>
        </w:rPr>
        <w:t>,,Smluvní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 xml:space="preserve">(dále </w:t>
      </w:r>
      <w:proofErr w:type="spellStart"/>
      <w:r>
        <w:t>jen,,smlouva</w:t>
      </w:r>
      <w:proofErr w:type="spellEnd"/>
      <w:r>
        <w:t>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27679E60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 xml:space="preserve">Předmětem této smlouvy je závazek Prodávajícího zajistit na základě písemné objednávky Kupujícího </w:t>
      </w:r>
      <w:r w:rsidR="00631768" w:rsidRPr="00631768">
        <w:t xml:space="preserve"> </w:t>
      </w:r>
      <w:bookmarkStart w:id="4" w:name="_Hlk129675944"/>
      <w:r w:rsidR="00631768" w:rsidRPr="00631768">
        <w:t>jednorázov</w:t>
      </w:r>
      <w:r w:rsidR="00631768">
        <w:t>é</w:t>
      </w:r>
      <w:r w:rsidR="00631768" w:rsidRPr="00631768">
        <w:t>, nitrilov</w:t>
      </w:r>
      <w:r w:rsidR="00631768">
        <w:t>é</w:t>
      </w:r>
      <w:r w:rsidR="00631768" w:rsidRPr="00631768">
        <w:t>, nesterilní rukavic</w:t>
      </w:r>
      <w:r w:rsidR="00631768">
        <w:t>e</w:t>
      </w:r>
      <w:r w:rsidR="00631768" w:rsidRPr="00631768">
        <w:t xml:space="preserve"> bez pudru</w:t>
      </w:r>
      <w:bookmarkEnd w:id="4"/>
      <w:r w:rsidR="00631768">
        <w:t xml:space="preserve"> </w:t>
      </w:r>
      <w:r>
        <w:t>specifikované v Příloze č.1, která je nedílnou součástí této</w:t>
      </w:r>
      <w:r w:rsidR="00D2719D">
        <w:t xml:space="preserve"> smlouvy (dále jen ,,zboží dle sortimentu“) a to za cenu dle vítězné nabídky, podané Prodávajícím ve veřejné zakázce malého rozsahu</w:t>
      </w:r>
      <w:r w:rsidR="00E65BD7">
        <w:t xml:space="preserve"> s ID:</w:t>
      </w:r>
      <w:r w:rsidR="003413DB">
        <w:t xml:space="preserve"> </w:t>
      </w:r>
      <w:r w:rsidR="003B53E1" w:rsidRPr="003B53E1">
        <w:t>40686</w:t>
      </w:r>
      <w:r w:rsidR="00E65BD7">
        <w:t xml:space="preserve"> </w:t>
      </w:r>
      <w:r w:rsidR="00D2719D">
        <w:t xml:space="preserve"> vedené u Kupujícího pod </w:t>
      </w:r>
      <w:proofErr w:type="spellStart"/>
      <w:r w:rsidR="00D2719D">
        <w:t>ev.č</w:t>
      </w:r>
      <w:proofErr w:type="spellEnd"/>
      <w:r w:rsidR="00D2719D">
        <w:t xml:space="preserve">. </w:t>
      </w:r>
      <w:r w:rsidR="003B53E1" w:rsidRPr="003B53E1">
        <w:t>VZ/CSS/II/2/2023</w:t>
      </w:r>
      <w:r w:rsidR="00D2719D" w:rsidRPr="003B53E1">
        <w:t xml:space="preserve"> </w:t>
      </w:r>
      <w:r w:rsidR="00D2719D">
        <w:t>v</w:t>
      </w:r>
      <w:r w:rsidR="00264667">
        <w:t xml:space="preserve"> následné</w:t>
      </w:r>
      <w:r w:rsidR="00D2719D">
        <w:t> e-aukci</w:t>
      </w:r>
      <w:r w:rsidR="00264667">
        <w:t xml:space="preserve"> s</w:t>
      </w:r>
      <w:r w:rsidR="00D2719D">
        <w:t xml:space="preserve"> ID</w:t>
      </w:r>
      <w:r w:rsidR="007028DB">
        <w:t>:</w:t>
      </w:r>
      <w:r w:rsidR="00EC7157">
        <w:t xml:space="preserve"> </w:t>
      </w:r>
      <w:r w:rsidR="00CD1428" w:rsidRPr="00CD1428">
        <w:t>2253</w:t>
      </w:r>
      <w:r w:rsidR="00A931C3">
        <w:t xml:space="preserve">, konané Kupujícím dne </w:t>
      </w:r>
      <w:r w:rsidR="00CD1428" w:rsidRPr="00CD1428">
        <w:t>09.05.2023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lastRenderedPageBreak/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67D4265C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Prodávající se zavazuje po dobu trvání této smlouvy dodávat Kupujícímu na základě jeho objednávek, o jejichž potřebě je za Kupujícího oprávněn rozhodovat a které j</w:t>
      </w:r>
      <w:r w:rsidR="00E65BD7">
        <w:t>sou</w:t>
      </w:r>
      <w:r>
        <w:t xml:space="preserve"> za Kupujícího</w:t>
      </w:r>
      <w:r w:rsidR="00E65BD7">
        <w:t xml:space="preserve"> oprávněny</w:t>
      </w:r>
      <w:r>
        <w:t xml:space="preserve"> činit </w:t>
      </w:r>
      <w:r w:rsidR="006501D4">
        <w:t>pověřené a oprávněné osoby jednotlivých služeb</w:t>
      </w:r>
      <w:r>
        <w:t xml:space="preserve">, </w:t>
      </w:r>
      <w:r w:rsidR="00631768" w:rsidRPr="00631768">
        <w:t>jednorázov</w:t>
      </w:r>
      <w:r w:rsidR="00631768">
        <w:t>é</w:t>
      </w:r>
      <w:r w:rsidR="00631768" w:rsidRPr="00631768">
        <w:t>, nitrilov</w:t>
      </w:r>
      <w:r w:rsidR="00631768">
        <w:t>é</w:t>
      </w:r>
      <w:r w:rsidR="00631768" w:rsidRPr="00631768">
        <w:t>, nesterilní rukavic</w:t>
      </w:r>
      <w:r w:rsidR="00631768">
        <w:t>e</w:t>
      </w:r>
      <w:r w:rsidR="00631768" w:rsidRPr="00631768">
        <w:t xml:space="preserve"> bez pudru</w:t>
      </w:r>
      <w:r>
        <w:t xml:space="preserve">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30992A42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475983">
        <w:rPr>
          <w:b/>
          <w:bCs/>
        </w:rPr>
        <w:t>1</w:t>
      </w:r>
      <w:r w:rsidR="007028DB">
        <w:rPr>
          <w:b/>
          <w:bCs/>
        </w:rPr>
        <w:t xml:space="preserve"> </w:t>
      </w:r>
      <w:r>
        <w:rPr>
          <w:b/>
          <w:bCs/>
        </w:rPr>
        <w:t>roky (</w:t>
      </w:r>
      <w:r w:rsidR="00475983">
        <w:rPr>
          <w:b/>
          <w:bCs/>
        </w:rPr>
        <w:t>12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</w:t>
      </w:r>
      <w:r w:rsidR="00AC20E2" w:rsidRPr="00AC20E2">
        <w:t>jednorázov</w:t>
      </w:r>
      <w:r w:rsidR="00AC20E2">
        <w:t>ých</w:t>
      </w:r>
      <w:r w:rsidR="00AC20E2" w:rsidRPr="00AC20E2">
        <w:t>, nitrilov</w:t>
      </w:r>
      <w:r w:rsidR="00AC20E2">
        <w:t>ých</w:t>
      </w:r>
      <w:r w:rsidR="00AC20E2" w:rsidRPr="00AC20E2">
        <w:t>, nesterilní</w:t>
      </w:r>
      <w:r w:rsidR="00AC20E2">
        <w:t>ch</w:t>
      </w:r>
      <w:r w:rsidR="00AC20E2" w:rsidRPr="00AC20E2">
        <w:t xml:space="preserve"> rukavic bez pudru </w:t>
      </w:r>
      <w:r>
        <w:t xml:space="preserve">dodávaných na základě této smlouvy v souhrnu dosáhne peněžní částky </w:t>
      </w:r>
      <w:r w:rsidR="00D01448">
        <w:t>300 000</w:t>
      </w:r>
      <w:r w:rsidR="007028DB">
        <w:t xml:space="preserve"> 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D01448">
        <w:t>300 000</w:t>
      </w:r>
      <w:r w:rsidR="00B544CF">
        <w:t xml:space="preserve"> Kč bez DPH, tzn., že maximální částka, kterou Kupující na základě této smlouvy může zaplatit Prodávajícímu jakožto kupní cenu dodaných </w:t>
      </w:r>
      <w:r w:rsidR="00AC20E2" w:rsidRPr="00631768">
        <w:t>jednorázov</w:t>
      </w:r>
      <w:r w:rsidR="00AC20E2">
        <w:t>ých</w:t>
      </w:r>
      <w:r w:rsidR="00AC20E2" w:rsidRPr="00631768">
        <w:t>, nitrilov</w:t>
      </w:r>
      <w:r w:rsidR="00AC20E2">
        <w:t>ých</w:t>
      </w:r>
      <w:r w:rsidR="00AC20E2" w:rsidRPr="00631768">
        <w:t>, nesterilní</w:t>
      </w:r>
      <w:r w:rsidR="00AC20E2">
        <w:t>ch</w:t>
      </w:r>
      <w:r w:rsidR="00AC20E2" w:rsidRPr="00631768">
        <w:t xml:space="preserve"> rukavic bez pudru</w:t>
      </w:r>
      <w:r w:rsidR="00B544CF">
        <w:t xml:space="preserve">, činí </w:t>
      </w:r>
      <w:r w:rsidR="00D01448">
        <w:t>300 000</w:t>
      </w:r>
      <w:r w:rsidR="007028DB">
        <w:t xml:space="preserve"> </w:t>
      </w:r>
      <w:r w:rsidR="00B544CF">
        <w:t xml:space="preserve">Kč bez DPH. Prodávající se v této souvislosti zavazuje, že nebude po Kupujícím požadovat zaplacení kupní ceny v částce vyšší než </w:t>
      </w:r>
      <w:r w:rsidR="00D01448">
        <w:t>300 000</w:t>
      </w:r>
      <w:r w:rsidR="007028DB">
        <w:t xml:space="preserve">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492DCCB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07C4FAB9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</w:t>
      </w:r>
      <w:r w:rsidR="00631768" w:rsidRPr="00631768">
        <w:t xml:space="preserve">jednorázové, nitrilové, nesterilní rukavice bez pudru </w:t>
      </w:r>
      <w:r w:rsidR="001A72A2">
        <w:t xml:space="preserve">specifikované v článku I. </w:t>
      </w:r>
      <w:proofErr w:type="spellStart"/>
      <w:r w:rsidR="001A72A2">
        <w:t>ods</w:t>
      </w:r>
      <w:proofErr w:type="spellEnd"/>
      <w:r w:rsidR="001A72A2">
        <w:t>. 1 této smlouvy</w:t>
      </w:r>
      <w:r w:rsidR="00B23F35">
        <w:t xml:space="preserve"> (dále souhrnně také jen </w:t>
      </w:r>
      <w:r w:rsidR="00B23F35">
        <w:rPr>
          <w:b/>
          <w:bCs/>
        </w:rPr>
        <w:t>,,zboží“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4E23608E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 xml:space="preserve">Prodávající splní svou povinnost dodat objednané zboží jeho předáním Kupujícímu v době dodání a místě dodání dle objednávky, kdy místem plnění dodávek bude sídlo Kupujícího, či jiné místo specifikované </w:t>
      </w:r>
      <w:r w:rsidR="00A923D1">
        <w:t>v objednávce</w:t>
      </w:r>
      <w:r>
        <w:t>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69B20C34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 1, dodá Prodávající takovou náhradní položku, která odpovídá požadovanému nebo vyššímu standardu a kvalitativním vlastnostem původní položky, a </w:t>
      </w:r>
      <w:r w:rsidR="002177AF">
        <w:lastRenderedPageBreak/>
        <w:t>to za stejných podmínek a při dodržení stejné kupní ceny, která je stanovena u zboží dle sortimentu uvedeného v Příloze č.1.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584EA271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 1.</w:t>
      </w:r>
    </w:p>
    <w:p w14:paraId="5BBAAC71" w14:textId="06E5E588" w:rsidR="00EC5534" w:rsidRDefault="00EC5534" w:rsidP="007B7DF2">
      <w:pPr>
        <w:spacing w:after="0"/>
      </w:pPr>
    </w:p>
    <w:p w14:paraId="3CA34FC6" w14:textId="025EC949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r>
        <w:t>Prodávající  se zavazuje Kupující</w:t>
      </w:r>
      <w:r w:rsidR="00F45B0C">
        <w:t>mu</w:t>
      </w:r>
      <w:r>
        <w:t xml:space="preserve"> doložit ke zboží</w:t>
      </w:r>
      <w:r w:rsidR="00F45B0C">
        <w:t xml:space="preserve"> EU Prohlášení o shodě podle nařízení o zdravotnických prostředcích a Osvědčení o zkoušce EU</w:t>
      </w:r>
      <w:r w:rsidR="00AC20E2">
        <w:t>.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46FF2C2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1,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33BD278E" w:rsidR="00D63311" w:rsidRDefault="00D63311" w:rsidP="007B7DF2">
      <w:pPr>
        <w:spacing w:after="0"/>
        <w:ind w:left="360"/>
      </w:pPr>
      <w:r>
        <w:t>2) Kupní ceny zboží dle sortimentu, uvedeného v příloze č. 1,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>3) Pokud jde o katalogové zboží, pak se kupní cenou rozumí cena uvedená v katalogu, který byl součástí nabídky podané Prodávajícím k veřejné zakázce, na jejímž základě byla uzavřena tato smlouva (dále také jen ,,katalogová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lastRenderedPageBreak/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t>a)     smluvní pokuta za prodlení s dodáním zboží ve stanoveném termínu, a to ve výši 0,05%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lastRenderedPageBreak/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>4) Pokud je smluvní strana v prodlení s placením smluvní pokuty, je povinna zaplatit druhé smluvní straně úrok z prodlení ve výši 0,1%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>3) Vypovědět může tuto smlouvu kterákoliv ze smluvních stran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předpisů (dále jen ,,ZDPH“),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lastRenderedPageBreak/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3F827345" w:rsidR="00895A84" w:rsidRDefault="00895A84" w:rsidP="00890F76">
      <w:pPr>
        <w:spacing w:after="0"/>
        <w:ind w:left="357"/>
      </w:pPr>
      <w:r>
        <w:t>9) Tato smlouva je vyhotovena ve čtyřech (</w:t>
      </w:r>
      <w:r w:rsidR="00CD1428">
        <w:t>2</w:t>
      </w:r>
      <w:r>
        <w:t>) stejnopisech, každý s platností originálu. Každá ze smluvních stran obdrží po dvou (</w:t>
      </w:r>
      <w:r w:rsidR="00CD1428">
        <w:t>1</w:t>
      </w:r>
      <w:r>
        <w:t>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</w:t>
      </w:r>
      <w:proofErr w:type="spellStart"/>
      <w:r>
        <w:t>Sb</w:t>
      </w:r>
      <w:proofErr w:type="spellEnd"/>
      <w:r>
        <w:t xml:space="preserve">, o zvláštních podmínkách účinnosti některých smluv, uveřejňování těchto smluv a o registru smluv (zákon o registru smluv), ve znění pozdějších předpisů (dále jen ,,zákon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367A6BE" w:rsidR="0090160E" w:rsidRDefault="0090160E" w:rsidP="00890F76">
      <w:pPr>
        <w:spacing w:after="0"/>
        <w:ind w:left="357"/>
      </w:pPr>
      <w:r>
        <w:t xml:space="preserve">11) Tato Smlouva nabývá platnosti dnem jejího podpisu oběma Smluvními stranami a </w:t>
      </w:r>
      <w:r w:rsidR="006D16C1">
        <w:t>ú</w:t>
      </w:r>
      <w:r>
        <w:t>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057DE7FC" w:rsidR="0090160E" w:rsidRDefault="0090160E" w:rsidP="00890F76">
      <w:pPr>
        <w:spacing w:after="0"/>
        <w:ind w:left="357"/>
      </w:pPr>
      <w:r>
        <w:t>12) Nedílnou součástí této Smlouvy je Příloha č. 1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7129A352" w:rsidR="0090160E" w:rsidRDefault="0090160E" w:rsidP="00890F76">
      <w:pPr>
        <w:spacing w:after="0"/>
        <w:ind w:left="357"/>
      </w:pPr>
      <w:r>
        <w:t xml:space="preserve">Ve Znojmě </w:t>
      </w:r>
      <w:r w:rsidRPr="003641D6">
        <w:t>dne ……………………</w:t>
      </w:r>
      <w:r w:rsidR="00694A56">
        <w:t xml:space="preserve">                                                                    V</w:t>
      </w:r>
      <w:r w:rsidR="00BF5FC8">
        <w:t xml:space="preserve"> Prostějově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>za Kupujícího</w:t>
      </w:r>
      <w:r w:rsidR="00694A56">
        <w:t>:   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2B0B2D0E" w:rsidR="00694A56" w:rsidRPr="003641D6" w:rsidRDefault="00694A56" w:rsidP="00890F76">
      <w:pPr>
        <w:spacing w:after="0"/>
        <w:ind w:left="357"/>
      </w:pPr>
      <w:r>
        <w:t xml:space="preserve">Mgr. Radka </w:t>
      </w:r>
      <w:proofErr w:type="spellStart"/>
      <w:r>
        <w:t>Sovjáková</w:t>
      </w:r>
      <w:proofErr w:type="spellEnd"/>
      <w:r>
        <w:t xml:space="preserve">, </w:t>
      </w:r>
      <w:proofErr w:type="spellStart"/>
      <w:r>
        <w:t>DiS</w:t>
      </w:r>
      <w:proofErr w:type="spellEnd"/>
      <w:r w:rsidRPr="003641D6">
        <w:t xml:space="preserve">.                                                                         </w:t>
      </w:r>
      <w:r w:rsidR="00BF5FC8">
        <w:t>JUDr. Martin Polach</w:t>
      </w:r>
    </w:p>
    <w:p w14:paraId="6EC1E4DB" w14:textId="5E2112ED" w:rsidR="00694A56" w:rsidRPr="00890F76" w:rsidRDefault="00694A56" w:rsidP="00890F76">
      <w:pPr>
        <w:spacing w:after="0"/>
        <w:ind w:left="357"/>
      </w:pPr>
      <w:r w:rsidRPr="003641D6">
        <w:t xml:space="preserve">ředitelka                                                                                                         </w:t>
      </w:r>
      <w:r w:rsidRPr="00BF5FC8">
        <w:rPr>
          <w:shd w:val="clear" w:color="auto" w:fill="FFFFFF" w:themeFill="background1"/>
        </w:rPr>
        <w:t xml:space="preserve"> </w:t>
      </w:r>
      <w:r w:rsidR="00BF5FC8">
        <w:rPr>
          <w:shd w:val="clear" w:color="auto" w:fill="FFFFFF" w:themeFill="background1"/>
        </w:rPr>
        <w:t xml:space="preserve">jednatel, MAPO </w:t>
      </w:r>
      <w:proofErr w:type="spellStart"/>
      <w:r w:rsidR="00BF5FC8">
        <w:rPr>
          <w:shd w:val="clear" w:color="auto" w:fill="FFFFFF" w:themeFill="background1"/>
        </w:rPr>
        <w:t>medical</w:t>
      </w:r>
      <w:proofErr w:type="spellEnd"/>
      <w:r w:rsidR="00BF5FC8">
        <w:rPr>
          <w:shd w:val="clear" w:color="auto" w:fill="FFFFFF" w:themeFill="background1"/>
        </w:rPr>
        <w:t xml:space="preserve"> s.r.o.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9D0" w14:textId="77777777" w:rsidR="004A1CCA" w:rsidRDefault="004A1CCA" w:rsidP="00BD7E46">
      <w:pPr>
        <w:spacing w:after="0" w:line="240" w:lineRule="auto"/>
      </w:pPr>
      <w:r>
        <w:separator/>
      </w:r>
    </w:p>
  </w:endnote>
  <w:endnote w:type="continuationSeparator" w:id="0">
    <w:p w14:paraId="53EA0105" w14:textId="77777777" w:rsidR="004A1CCA" w:rsidRDefault="004A1CCA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EndPr/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D77" w14:textId="77777777" w:rsidR="004A1CCA" w:rsidRDefault="004A1CCA" w:rsidP="00BD7E46">
      <w:pPr>
        <w:spacing w:after="0" w:line="240" w:lineRule="auto"/>
      </w:pPr>
      <w:r>
        <w:separator/>
      </w:r>
    </w:p>
  </w:footnote>
  <w:footnote w:type="continuationSeparator" w:id="0">
    <w:p w14:paraId="0C2CAB6B" w14:textId="77777777" w:rsidR="004A1CCA" w:rsidRDefault="004A1CCA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72221">
    <w:abstractNumId w:val="2"/>
  </w:num>
  <w:num w:numId="2" w16cid:durableId="670378459">
    <w:abstractNumId w:val="1"/>
  </w:num>
  <w:num w:numId="3" w16cid:durableId="270357926">
    <w:abstractNumId w:val="0"/>
  </w:num>
  <w:num w:numId="4" w16cid:durableId="56684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1DF3"/>
    <w:rsid w:val="002177AF"/>
    <w:rsid w:val="00237A23"/>
    <w:rsid w:val="002516E2"/>
    <w:rsid w:val="00264667"/>
    <w:rsid w:val="0029430E"/>
    <w:rsid w:val="002A04A0"/>
    <w:rsid w:val="002C69C5"/>
    <w:rsid w:val="002C7F30"/>
    <w:rsid w:val="002F1BC8"/>
    <w:rsid w:val="002F7223"/>
    <w:rsid w:val="003112AC"/>
    <w:rsid w:val="003413DB"/>
    <w:rsid w:val="003641D6"/>
    <w:rsid w:val="003B53E1"/>
    <w:rsid w:val="003D764E"/>
    <w:rsid w:val="004514B0"/>
    <w:rsid w:val="004535FE"/>
    <w:rsid w:val="00467B5F"/>
    <w:rsid w:val="00475983"/>
    <w:rsid w:val="004A1CCA"/>
    <w:rsid w:val="00522F5D"/>
    <w:rsid w:val="005A5C0A"/>
    <w:rsid w:val="005C0DBD"/>
    <w:rsid w:val="005D53F6"/>
    <w:rsid w:val="00631768"/>
    <w:rsid w:val="0064632A"/>
    <w:rsid w:val="006501D4"/>
    <w:rsid w:val="00690EDB"/>
    <w:rsid w:val="00694A56"/>
    <w:rsid w:val="006D16C1"/>
    <w:rsid w:val="007028DB"/>
    <w:rsid w:val="0071569C"/>
    <w:rsid w:val="007322AB"/>
    <w:rsid w:val="00767091"/>
    <w:rsid w:val="007B7DF2"/>
    <w:rsid w:val="007E0309"/>
    <w:rsid w:val="0084647F"/>
    <w:rsid w:val="00872C42"/>
    <w:rsid w:val="00890F76"/>
    <w:rsid w:val="00895A84"/>
    <w:rsid w:val="0090160E"/>
    <w:rsid w:val="00912B51"/>
    <w:rsid w:val="00924948"/>
    <w:rsid w:val="00944A37"/>
    <w:rsid w:val="00956231"/>
    <w:rsid w:val="009F1713"/>
    <w:rsid w:val="009F2A4A"/>
    <w:rsid w:val="00A54D73"/>
    <w:rsid w:val="00A9060A"/>
    <w:rsid w:val="00A923D1"/>
    <w:rsid w:val="00A931C3"/>
    <w:rsid w:val="00AC20E2"/>
    <w:rsid w:val="00AE3485"/>
    <w:rsid w:val="00AE3760"/>
    <w:rsid w:val="00B23F35"/>
    <w:rsid w:val="00B544CF"/>
    <w:rsid w:val="00B8715C"/>
    <w:rsid w:val="00B951EA"/>
    <w:rsid w:val="00BB766E"/>
    <w:rsid w:val="00BC7DF6"/>
    <w:rsid w:val="00BD7E46"/>
    <w:rsid w:val="00BF5FC8"/>
    <w:rsid w:val="00C23BB9"/>
    <w:rsid w:val="00C36E53"/>
    <w:rsid w:val="00C63150"/>
    <w:rsid w:val="00CB3AA1"/>
    <w:rsid w:val="00CD1428"/>
    <w:rsid w:val="00CF19A7"/>
    <w:rsid w:val="00D01448"/>
    <w:rsid w:val="00D2719D"/>
    <w:rsid w:val="00D60794"/>
    <w:rsid w:val="00D63311"/>
    <w:rsid w:val="00DE306A"/>
    <w:rsid w:val="00E65BD7"/>
    <w:rsid w:val="00EC5534"/>
    <w:rsid w:val="00EC7157"/>
    <w:rsid w:val="00F32312"/>
    <w:rsid w:val="00F45B0C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  <w:style w:type="paragraph" w:customStyle="1" w:styleId="Text">
    <w:name w:val="Text"/>
    <w:basedOn w:val="Normln"/>
    <w:rsid w:val="0029430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12605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Ing. Romana Ellerová</cp:lastModifiedBy>
  <cp:revision>2</cp:revision>
  <dcterms:created xsi:type="dcterms:W3CDTF">2023-05-22T08:11:00Z</dcterms:created>
  <dcterms:modified xsi:type="dcterms:W3CDTF">2023-05-22T08:11:00Z</dcterms:modified>
</cp:coreProperties>
</file>