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98794" w14:textId="77777777" w:rsidR="001B0703" w:rsidRDefault="00E11C2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74ED9DDC" wp14:editId="5ACDF822">
                <wp:simplePos x="0" y="0"/>
                <wp:positionH relativeFrom="page">
                  <wp:posOffset>4516755</wp:posOffset>
                </wp:positionH>
                <wp:positionV relativeFrom="paragraph">
                  <wp:posOffset>320040</wp:posOffset>
                </wp:positionV>
                <wp:extent cx="1642745" cy="92646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2745" cy="926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E321DD" w14:textId="77777777" w:rsidR="001B0703" w:rsidRDefault="00E11C29">
                            <w:pPr>
                              <w:pStyle w:val="Zkladntext30"/>
                            </w:pPr>
                            <w:r>
                              <w:t>Thein Systems a.s.</w:t>
                            </w:r>
                          </w:p>
                          <w:p w14:paraId="0E971173" w14:textId="77777777" w:rsidR="001B0703" w:rsidRDefault="00E11C29">
                            <w:pPr>
                              <w:pStyle w:val="Zkladntext30"/>
                            </w:pPr>
                            <w:r>
                              <w:t>Otakara Ševčíka 840/10</w:t>
                            </w:r>
                          </w:p>
                          <w:p w14:paraId="54852D7C" w14:textId="77777777" w:rsidR="001B0703" w:rsidRDefault="00E11C29">
                            <w:pPr>
                              <w:pStyle w:val="Zkladntext30"/>
                            </w:pPr>
                            <w:proofErr w:type="gramStart"/>
                            <w:r>
                              <w:t>Brno - Židenice</w:t>
                            </w:r>
                            <w:proofErr w:type="gramEnd"/>
                          </w:p>
                          <w:p w14:paraId="142EDD8B" w14:textId="77777777" w:rsidR="001B0703" w:rsidRDefault="00E11C29">
                            <w:pPr>
                              <w:pStyle w:val="Zkladntext30"/>
                            </w:pPr>
                            <w:r>
                              <w:t>Brno</w:t>
                            </w:r>
                          </w:p>
                          <w:p w14:paraId="64F5DBC2" w14:textId="77777777" w:rsidR="001B0703" w:rsidRDefault="00E11C29">
                            <w:pPr>
                              <w:pStyle w:val="Zkladntext30"/>
                            </w:pPr>
                            <w:r>
                              <w:t>63600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4ED9DD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55.65pt;margin-top:25.2pt;width:129.35pt;height:72.9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" filled="f" stroked="f">
                <v:textbox inset="0,0,0,0">
                  <w:txbxContent>
                    <w:p w14:paraId="72E321DD" w14:textId="77777777" w:rsidR="001B0703" w:rsidRDefault="00E11C29">
                      <w:pPr>
                        <w:pStyle w:val="Zkladntext30"/>
                      </w:pPr>
                      <w:r>
                        <w:t>Thein Systems a.s.</w:t>
                      </w:r>
                    </w:p>
                    <w:p w14:paraId="0E971173" w14:textId="77777777" w:rsidR="001B0703" w:rsidRDefault="00E11C29">
                      <w:pPr>
                        <w:pStyle w:val="Zkladntext30"/>
                      </w:pPr>
                      <w:r>
                        <w:t>Otakara Ševčíka 840/10</w:t>
                      </w:r>
                    </w:p>
                    <w:p w14:paraId="54852D7C" w14:textId="77777777" w:rsidR="001B0703" w:rsidRDefault="00E11C29">
                      <w:pPr>
                        <w:pStyle w:val="Zkladntext30"/>
                      </w:pPr>
                      <w:r>
                        <w:t>Brno - Židenice</w:t>
                      </w:r>
                    </w:p>
                    <w:p w14:paraId="142EDD8B" w14:textId="77777777" w:rsidR="001B0703" w:rsidRDefault="00E11C29">
                      <w:pPr>
                        <w:pStyle w:val="Zkladntext30"/>
                      </w:pPr>
                      <w:r>
                        <w:t>Brno</w:t>
                      </w:r>
                    </w:p>
                    <w:p w14:paraId="64F5DBC2" w14:textId="77777777" w:rsidR="001B0703" w:rsidRDefault="00E11C29">
                      <w:pPr>
                        <w:pStyle w:val="Zkladntext30"/>
                      </w:pPr>
                      <w:r>
                        <w:t>63600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9900" distB="176530" distL="114300" distR="5695315" simplePos="0" relativeHeight="125829380" behindDoc="0" locked="0" layoutInCell="1" allowOverlap="1" wp14:anchorId="2AB509E4" wp14:editId="7E494BFD">
                <wp:simplePos x="0" y="0"/>
                <wp:positionH relativeFrom="page">
                  <wp:posOffset>837565</wp:posOffset>
                </wp:positionH>
                <wp:positionV relativeFrom="paragraph">
                  <wp:posOffset>1969135</wp:posOffset>
                </wp:positionV>
                <wp:extent cx="377825" cy="1282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2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8005A2" w14:textId="77777777" w:rsidR="001B0703" w:rsidRDefault="00E11C29">
                            <w:pPr>
                              <w:pStyle w:val="Zkladntext20"/>
                            </w:pPr>
                            <w:r>
                              <w:t>Značka: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B509E4" id="Shape 3" o:spid="_x0000_s1027" type="#_x0000_t202" style="position:absolute;margin-left:65.95pt;margin-top:155.05pt;width:29.75pt;height:10.1pt;z-index:125829380;visibility:visible;mso-wrap-style:none;mso-wrap-distance-left:9pt;mso-wrap-distance-top:37pt;mso-wrap-distance-right:448.45pt;mso-wrap-distance-bottom:13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" filled="f" stroked="f">
                <v:textbox inset="0,0,0,0">
                  <w:txbxContent>
                    <w:p w14:paraId="648005A2" w14:textId="77777777" w:rsidR="001B0703" w:rsidRDefault="00E11C29">
                      <w:pPr>
                        <w:pStyle w:val="Zkladntext20"/>
                      </w:pPr>
                      <w:r>
                        <w:t>Značka: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69900" distB="173990" distL="1339850" distR="4420870" simplePos="0" relativeHeight="125829382" behindDoc="0" locked="0" layoutInCell="1" allowOverlap="1" wp14:anchorId="5CF512C8" wp14:editId="40DE75D2">
                <wp:simplePos x="0" y="0"/>
                <wp:positionH relativeFrom="page">
                  <wp:posOffset>2063115</wp:posOffset>
                </wp:positionH>
                <wp:positionV relativeFrom="paragraph">
                  <wp:posOffset>1969135</wp:posOffset>
                </wp:positionV>
                <wp:extent cx="426720" cy="1308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313E1F" w14:textId="79397509" w:rsidR="001B0703" w:rsidRDefault="00E11C29">
                            <w:pPr>
                              <w:pStyle w:val="Zkladntext20"/>
                            </w:pPr>
                            <w:r>
                              <w:t>Vyřizuje: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CF512C8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margin-left:162.45pt;margin-top:155.05pt;width:33.6pt;height:10.3pt;z-index:125829382;visibility:visible;mso-wrap-style:none;mso-wrap-distance-left:105.5pt;mso-wrap-distance-top:37pt;mso-wrap-distance-right:348.1pt;mso-wrap-distance-bottom:1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" filled="f" stroked="f">
                <v:textbox inset="0,0,0,0">
                  <w:txbxContent>
                    <w:p w14:paraId="22313E1F" w14:textId="79397509" w:rsidR="001B0703" w:rsidRDefault="00E11C29">
                      <w:pPr>
                        <w:pStyle w:val="Zkladntext20"/>
                      </w:pPr>
                      <w:r>
                        <w:t>Vyřizuje: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6430" distB="6350" distL="114300" distR="5685790" simplePos="0" relativeHeight="125829384" behindDoc="0" locked="0" layoutInCell="1" allowOverlap="1" wp14:anchorId="315ADA19" wp14:editId="056DBEA3">
                <wp:simplePos x="0" y="0"/>
                <wp:positionH relativeFrom="page">
                  <wp:posOffset>837565</wp:posOffset>
                </wp:positionH>
                <wp:positionV relativeFrom="paragraph">
                  <wp:posOffset>2145665</wp:posOffset>
                </wp:positionV>
                <wp:extent cx="387350" cy="1219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A7D6CD" w14:textId="77777777" w:rsidR="001B0703" w:rsidRDefault="00E11C29">
                            <w:pPr>
                              <w:pStyle w:val="Zkladntext40"/>
                            </w:pPr>
                            <w:r>
                              <w:t>66/23/IT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5ADA19" id="Shape 7" o:spid="_x0000_s1029" type="#_x0000_t202" style="position:absolute;margin-left:65.95pt;margin-top:168.95pt;width:30.5pt;height:9.6pt;z-index:125829384;visibility:visible;mso-wrap-style:none;mso-wrap-distance-left:9pt;mso-wrap-distance-top:50.9pt;mso-wrap-distance-right:447.7pt;mso-wrap-distance-bottom: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" filled="f" stroked="f">
                <v:textbox inset="0,0,0,0">
                  <w:txbxContent>
                    <w:p w14:paraId="7AA7D6CD" w14:textId="77777777" w:rsidR="001B0703" w:rsidRDefault="00E11C29">
                      <w:pPr>
                        <w:pStyle w:val="Zkladntext40"/>
                      </w:pPr>
                      <w:r>
                        <w:t>66/23/IT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43890" distB="0" distL="1339850" distR="2808605" simplePos="0" relativeHeight="125829386" behindDoc="0" locked="0" layoutInCell="1" allowOverlap="1" wp14:anchorId="5E37269D" wp14:editId="04D1461B">
                <wp:simplePos x="0" y="0"/>
                <wp:positionH relativeFrom="page">
                  <wp:posOffset>2063115</wp:posOffset>
                </wp:positionH>
                <wp:positionV relativeFrom="paragraph">
                  <wp:posOffset>2143125</wp:posOffset>
                </wp:positionV>
                <wp:extent cx="2038985" cy="1308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C78BE9" w14:textId="6EED795D" w:rsidR="001B0703" w:rsidRDefault="00BC6F6A">
                            <w:pPr>
                              <w:pStyle w:val="Zkladntext40"/>
                            </w:pPr>
                            <w:proofErr w:type="spellStart"/>
                            <w: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E37269D" id="Shape 9" o:spid="_x0000_s1030" type="#_x0000_t202" style="position:absolute;margin-left:162.45pt;margin-top:168.75pt;width:160.55pt;height:10.3pt;z-index:125829386;visibility:visible;mso-wrap-style:none;mso-wrap-distance-left:105.5pt;mso-wrap-distance-top:50.7pt;mso-wrap-distance-right:221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" filled="f" stroked="f">
                <v:textbox inset="0,0,0,0">
                  <w:txbxContent>
                    <w:p w14:paraId="56C78BE9" w14:textId="6EED795D" w:rsidR="001B0703" w:rsidRDefault="00BC6F6A">
                      <w:pPr>
                        <w:pStyle w:val="Zkladntext40"/>
                      </w:pPr>
                      <w:proofErr w:type="spellStart"/>
                      <w:r>
                        <w:t>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73075" distB="5715" distL="3790315" distR="1885315" simplePos="0" relativeHeight="125829388" behindDoc="0" locked="0" layoutInCell="1" allowOverlap="1" wp14:anchorId="6B7B30F4" wp14:editId="7011F4DA">
                <wp:simplePos x="0" y="0"/>
                <wp:positionH relativeFrom="page">
                  <wp:posOffset>4513580</wp:posOffset>
                </wp:positionH>
                <wp:positionV relativeFrom="paragraph">
                  <wp:posOffset>1972310</wp:posOffset>
                </wp:positionV>
                <wp:extent cx="511810" cy="2959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81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8C6CDA" w14:textId="77777777" w:rsidR="001B0703" w:rsidRDefault="00E11C29">
                            <w:pPr>
                              <w:pStyle w:val="Zkladntext20"/>
                              <w:spacing w:after="100"/>
                            </w:pPr>
                            <w:r>
                              <w:t>Telefon:</w:t>
                            </w:r>
                          </w:p>
                          <w:p w14:paraId="3838B007" w14:textId="6D0959E6" w:rsidR="001B0703" w:rsidRDefault="00BC6F6A">
                            <w:pPr>
                              <w:pStyle w:val="Zkladntext40"/>
                            </w:pPr>
                            <w:proofErr w:type="spellStart"/>
                            <w:r>
                              <w:t>xxxxxxxx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7B30F4" id="Shape 11" o:spid="_x0000_s1031" type="#_x0000_t202" style="position:absolute;margin-left:355.4pt;margin-top:155.3pt;width:40.3pt;height:23.3pt;z-index:125829388;visibility:visible;mso-wrap-style:square;mso-wrap-distance-left:298.45pt;mso-wrap-distance-top:37.25pt;mso-wrap-distance-right:148.45pt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" filled="f" stroked="f">
                <v:textbox inset="0,0,0,0">
                  <w:txbxContent>
                    <w:p w14:paraId="3A8C6CDA" w14:textId="77777777" w:rsidR="001B0703" w:rsidRDefault="00E11C29">
                      <w:pPr>
                        <w:pStyle w:val="Zkladntext20"/>
                        <w:spacing w:after="100"/>
                      </w:pPr>
                      <w:r>
                        <w:t>Telefon:</w:t>
                      </w:r>
                    </w:p>
                    <w:p w14:paraId="3838B007" w14:textId="6D0959E6" w:rsidR="001B0703" w:rsidRDefault="00BC6F6A">
                      <w:pPr>
                        <w:pStyle w:val="Zkladntext40"/>
                      </w:pPr>
                      <w:proofErr w:type="spellStart"/>
                      <w:r>
                        <w:t>xxxxxxxx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76250" distB="2540" distL="5609590" distR="114300" simplePos="0" relativeHeight="125829390" behindDoc="0" locked="0" layoutInCell="1" allowOverlap="1" wp14:anchorId="7BEB44E8" wp14:editId="0BBF5FE9">
                <wp:simplePos x="0" y="0"/>
                <wp:positionH relativeFrom="page">
                  <wp:posOffset>6332855</wp:posOffset>
                </wp:positionH>
                <wp:positionV relativeFrom="paragraph">
                  <wp:posOffset>1975485</wp:posOffset>
                </wp:positionV>
                <wp:extent cx="463550" cy="29591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55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2EDCC2" w14:textId="77777777" w:rsidR="001B0703" w:rsidRDefault="00E11C29">
                            <w:pPr>
                              <w:pStyle w:val="Zkladntext20"/>
                              <w:spacing w:after="80"/>
                            </w:pPr>
                            <w:r>
                              <w:t>Brno:</w:t>
                            </w:r>
                          </w:p>
                          <w:p w14:paraId="5FD7EAE5" w14:textId="77777777" w:rsidR="001B0703" w:rsidRDefault="00E11C29">
                            <w:pPr>
                              <w:pStyle w:val="Zkladntext40"/>
                            </w:pPr>
                            <w:r>
                              <w:t>24.05.2023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BEB44E8" id="Shape 13" o:spid="_x0000_s1032" type="#_x0000_t202" style="position:absolute;margin-left:498.65pt;margin-top:155.55pt;width:36.5pt;height:23.3pt;z-index:125829390;visibility:visible;mso-wrap-style:square;mso-wrap-distance-left:441.7pt;mso-wrap-distance-top:37.5pt;mso-wrap-distance-right:9pt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" filled="f" stroked="f">
                <v:textbox inset="0,0,0,0">
                  <w:txbxContent>
                    <w:p w14:paraId="4B2EDCC2" w14:textId="77777777" w:rsidR="001B0703" w:rsidRDefault="00E11C29">
                      <w:pPr>
                        <w:pStyle w:val="Zkladntext20"/>
                        <w:spacing w:after="80"/>
                      </w:pPr>
                      <w:r>
                        <w:t>Brno:</w:t>
                      </w:r>
                    </w:p>
                    <w:p w14:paraId="5FD7EAE5" w14:textId="77777777" w:rsidR="001B0703" w:rsidRDefault="00E11C29">
                      <w:pPr>
                        <w:pStyle w:val="Zkladntext40"/>
                      </w:pPr>
                      <w:r>
                        <w:t>24.05.2023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EE8FBB" w14:textId="77777777" w:rsidR="00E11C29" w:rsidRDefault="00E11C29">
      <w:pPr>
        <w:pStyle w:val="Zkladntext50"/>
      </w:pPr>
      <w:r>
        <w:t xml:space="preserve">CENTRUM </w:t>
      </w:r>
    </w:p>
    <w:p w14:paraId="397781E8" w14:textId="77777777" w:rsidR="00E11C29" w:rsidRDefault="00E11C29">
      <w:pPr>
        <w:pStyle w:val="Zkladntext50"/>
        <w:rPr>
          <w:rFonts w:ascii="Arial" w:eastAsia="Arial" w:hAnsi="Arial" w:cs="Arial"/>
          <w:smallCaps/>
          <w:sz w:val="36"/>
          <w:szCs w:val="36"/>
        </w:rPr>
      </w:pPr>
      <w:r>
        <w:rPr>
          <w:rFonts w:ascii="Arial" w:eastAsia="Arial" w:hAnsi="Arial" w:cs="Arial"/>
          <w:smallCaps/>
          <w:sz w:val="36"/>
          <w:szCs w:val="36"/>
        </w:rPr>
        <w:t xml:space="preserve">dopravního </w:t>
      </w:r>
    </w:p>
    <w:p w14:paraId="7052FA2D" w14:textId="11C7CFB1" w:rsidR="001B0703" w:rsidRDefault="00E11C29">
      <w:pPr>
        <w:pStyle w:val="Zkladntext50"/>
      </w:pPr>
      <w:r>
        <w:t>VÝZKUMU</w:t>
      </w:r>
    </w:p>
    <w:p w14:paraId="3A548024" w14:textId="77777777" w:rsidR="001B0703" w:rsidRDefault="00E11C29">
      <w:pPr>
        <w:pStyle w:val="Zkladntext20"/>
        <w:jc w:val="both"/>
      </w:pPr>
      <w:r>
        <w:t>Centrum dopravního výzkumu, v. v. i.</w:t>
      </w:r>
    </w:p>
    <w:p w14:paraId="56C4BF37" w14:textId="77777777" w:rsidR="001B0703" w:rsidRDefault="00E11C29">
      <w:pPr>
        <w:pStyle w:val="Zkladntext20"/>
        <w:jc w:val="both"/>
      </w:pPr>
      <w:r>
        <w:t xml:space="preserve">Líšeňská </w:t>
      </w:r>
      <w:proofErr w:type="gramStart"/>
      <w:r>
        <w:t>33a</w:t>
      </w:r>
      <w:proofErr w:type="gramEnd"/>
    </w:p>
    <w:p w14:paraId="54E88E86" w14:textId="4BA0F73B" w:rsidR="001B0703" w:rsidRDefault="00E11C29">
      <w:pPr>
        <w:pStyle w:val="Zkladntext20"/>
        <w:jc w:val="both"/>
        <w:sectPr w:rsidR="001B0703">
          <w:pgSz w:w="11900" w:h="16840"/>
          <w:pgMar w:top="1937" w:right="4787" w:bottom="715" w:left="1233" w:header="1509" w:footer="287" w:gutter="0"/>
          <w:pgNumType w:start="1"/>
          <w:cols w:space="720"/>
          <w:noEndnote/>
          <w:docGrid w:linePitch="360"/>
        </w:sectPr>
      </w:pPr>
      <w:r>
        <w:t xml:space="preserve">636 00 Brno tel.: </w:t>
      </w:r>
      <w:proofErr w:type="spellStart"/>
      <w:r w:rsidR="00BC6F6A">
        <w:t>xxxxx</w:t>
      </w:r>
      <w:proofErr w:type="spellEnd"/>
      <w:r w:rsidR="00BC6F6A">
        <w:t xml:space="preserve"> </w:t>
      </w:r>
      <w:r>
        <w:t xml:space="preserve">fax: </w:t>
      </w:r>
      <w:proofErr w:type="spellStart"/>
      <w:r w:rsidR="00BC6F6A">
        <w:t>xxxxxxx</w:t>
      </w:r>
      <w:proofErr w:type="spellEnd"/>
      <w:r w:rsidR="00BC6F6A">
        <w:t xml:space="preserve"> </w:t>
      </w:r>
      <w:r>
        <w:t xml:space="preserve">e-mail: </w:t>
      </w:r>
      <w:hyperlink r:id="rId7" w:history="1">
        <w:proofErr w:type="spellStart"/>
        <w:r w:rsidR="00BC6F6A">
          <w:rPr>
            <w:lang w:val="en-US" w:eastAsia="en-US" w:bidi="en-US"/>
          </w:rPr>
          <w:t>xxxxxxxxx</w:t>
        </w:r>
        <w:proofErr w:type="spellEnd"/>
      </w:hyperlink>
    </w:p>
    <w:p w14:paraId="78B099F2" w14:textId="77777777" w:rsidR="001B0703" w:rsidRDefault="001B0703">
      <w:pPr>
        <w:spacing w:line="110" w:lineRule="exact"/>
        <w:rPr>
          <w:sz w:val="9"/>
          <w:szCs w:val="9"/>
        </w:rPr>
      </w:pPr>
    </w:p>
    <w:p w14:paraId="2A0ECF01" w14:textId="77777777" w:rsidR="001B0703" w:rsidRDefault="001B0703">
      <w:pPr>
        <w:spacing w:line="1" w:lineRule="exact"/>
        <w:sectPr w:rsidR="001B0703">
          <w:type w:val="continuous"/>
          <w:pgSz w:w="11900" w:h="16840"/>
          <w:pgMar w:top="1937" w:right="0" w:bottom="715" w:left="0" w:header="0" w:footer="3" w:gutter="0"/>
          <w:cols w:space="720"/>
          <w:noEndnote/>
          <w:docGrid w:linePitch="360"/>
        </w:sectPr>
      </w:pPr>
    </w:p>
    <w:p w14:paraId="15281708" w14:textId="77777777" w:rsidR="001B0703" w:rsidRDefault="00E11C29">
      <w:pPr>
        <w:pStyle w:val="Zkladntext20"/>
      </w:pPr>
      <w:r>
        <w:t>Věc:</w:t>
      </w:r>
    </w:p>
    <w:p w14:paraId="3E085430" w14:textId="77777777" w:rsidR="001B0703" w:rsidRDefault="00E11C29">
      <w:pPr>
        <w:pStyle w:val="Zkladntext30"/>
        <w:spacing w:after="220" w:line="228" w:lineRule="auto"/>
      </w:pPr>
      <w:r>
        <w:t>Objednávka číslo 66/23/IT</w:t>
      </w:r>
    </w:p>
    <w:p w14:paraId="60929DD0" w14:textId="77777777" w:rsidR="001B0703" w:rsidRDefault="00E11C29">
      <w:pPr>
        <w:pStyle w:val="Zkladntext1"/>
        <w:spacing w:after="1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47CF2936" wp14:editId="716CE5F7">
                <wp:simplePos x="0" y="0"/>
                <wp:positionH relativeFrom="page">
                  <wp:posOffset>6095365</wp:posOffset>
                </wp:positionH>
                <wp:positionV relativeFrom="paragraph">
                  <wp:posOffset>0</wp:posOffset>
                </wp:positionV>
                <wp:extent cx="1109345" cy="75565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9345" cy="755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A6C65B" w14:textId="77777777" w:rsidR="001B0703" w:rsidRDefault="00E11C29">
                            <w:pPr>
                              <w:pStyle w:val="Zkladntext1"/>
                              <w:spacing w:after="160"/>
                            </w:pPr>
                            <w:r>
                              <w:t>Množství Jednotka</w:t>
                            </w:r>
                          </w:p>
                          <w:p w14:paraId="1F146F8C" w14:textId="77777777" w:rsidR="001B0703" w:rsidRDefault="00E11C29">
                            <w:pPr>
                              <w:pStyle w:val="Obsah0"/>
                              <w:tabs>
                                <w:tab w:val="left" w:pos="861"/>
                              </w:tabs>
                              <w:spacing w:after="40"/>
                            </w:pPr>
                            <w:r>
                              <w:t>1</w:t>
                            </w:r>
                            <w:r>
                              <w:tab/>
                              <w:t>ks</w:t>
                            </w:r>
                          </w:p>
                          <w:p w14:paraId="6E080335" w14:textId="77777777" w:rsidR="001B0703" w:rsidRDefault="00E11C29">
                            <w:pPr>
                              <w:pStyle w:val="Obsah0"/>
                              <w:tabs>
                                <w:tab w:val="left" w:pos="885"/>
                              </w:tabs>
                              <w:spacing w:after="40"/>
                            </w:pPr>
                            <w:r>
                              <w:t>9</w:t>
                            </w:r>
                            <w:r>
                              <w:tab/>
                              <w:t>ks</w:t>
                            </w:r>
                          </w:p>
                          <w:p w14:paraId="446FEEAE" w14:textId="77777777" w:rsidR="001B0703" w:rsidRDefault="00E11C29">
                            <w:pPr>
                              <w:pStyle w:val="Obsah0"/>
                              <w:tabs>
                                <w:tab w:val="left" w:pos="861"/>
                              </w:tabs>
                              <w:spacing w:after="100"/>
                            </w:pPr>
                            <w:r>
                              <w:t>1</w:t>
                            </w:r>
                            <w:r>
                              <w:tab/>
                              <w:t>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7CF2936" id="Shape 15" o:spid="_x0000_s1033" type="#_x0000_t202" style="position:absolute;margin-left:479.95pt;margin-top:0;width:87.35pt;height:59.5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" filled="f" stroked="f">
                <v:textbox inset="0,0,0,0">
                  <w:txbxContent>
                    <w:p w14:paraId="3EA6C65B" w14:textId="77777777" w:rsidR="001B0703" w:rsidRDefault="00E11C29">
                      <w:pPr>
                        <w:pStyle w:val="Zkladntext1"/>
                        <w:spacing w:after="160"/>
                      </w:pPr>
                      <w:r>
                        <w:t>Množství Jednotka</w:t>
                      </w:r>
                    </w:p>
                    <w:p w14:paraId="1F146F8C" w14:textId="77777777" w:rsidR="001B0703" w:rsidRDefault="00E11C29">
                      <w:pPr>
                        <w:pStyle w:val="Obsah0"/>
                        <w:tabs>
                          <w:tab w:val="left" w:pos="861"/>
                        </w:tabs>
                        <w:spacing w:after="40"/>
                      </w:pPr>
                      <w:r>
                        <w:t>1</w:t>
                      </w:r>
                      <w:r>
                        <w:tab/>
                        <w:t>ks</w:t>
                      </w:r>
                    </w:p>
                    <w:p w14:paraId="6E080335" w14:textId="77777777" w:rsidR="001B0703" w:rsidRDefault="00E11C29">
                      <w:pPr>
                        <w:pStyle w:val="Obsah0"/>
                        <w:tabs>
                          <w:tab w:val="left" w:pos="885"/>
                        </w:tabs>
                        <w:spacing w:after="40"/>
                      </w:pPr>
                      <w:r>
                        <w:t>9</w:t>
                      </w:r>
                      <w:r>
                        <w:tab/>
                        <w:t>ks</w:t>
                      </w:r>
                    </w:p>
                    <w:p w14:paraId="446FEEAE" w14:textId="77777777" w:rsidR="001B0703" w:rsidRDefault="00E11C29">
                      <w:pPr>
                        <w:pStyle w:val="Obsah0"/>
                        <w:tabs>
                          <w:tab w:val="left" w:pos="861"/>
                        </w:tabs>
                        <w:spacing w:after="100"/>
                      </w:pPr>
                      <w:r>
                        <w:t>1</w:t>
                      </w:r>
                      <w:r>
                        <w:tab/>
                        <w:t>ks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Předmět objednávky</w:t>
      </w:r>
    </w:p>
    <w:p w14:paraId="73BD0F5F" w14:textId="77777777" w:rsidR="001B0703" w:rsidRDefault="00E11C29">
      <w:pPr>
        <w:pStyle w:val="Zkladntext1"/>
        <w:numPr>
          <w:ilvl w:val="0"/>
          <w:numId w:val="1"/>
        </w:numPr>
        <w:tabs>
          <w:tab w:val="left" w:pos="310"/>
        </w:tabs>
      </w:pPr>
      <w:r>
        <w:t xml:space="preserve">Pole </w:t>
      </w:r>
      <w:proofErr w:type="spellStart"/>
      <w:r>
        <w:t>Synology</w:t>
      </w:r>
      <w:proofErr w:type="spellEnd"/>
      <w:r>
        <w:t xml:space="preserve"> RS1221+</w:t>
      </w:r>
    </w:p>
    <w:p w14:paraId="3703B569" w14:textId="77777777" w:rsidR="001B0703" w:rsidRDefault="00E11C29">
      <w:pPr>
        <w:pStyle w:val="Zkladntext1"/>
        <w:numPr>
          <w:ilvl w:val="0"/>
          <w:numId w:val="1"/>
        </w:numPr>
        <w:tabs>
          <w:tab w:val="left" w:pos="334"/>
        </w:tabs>
      </w:pPr>
      <w:r>
        <w:t>Disky do záložního pole</w:t>
      </w:r>
    </w:p>
    <w:p w14:paraId="24534767" w14:textId="77777777" w:rsidR="001B0703" w:rsidRDefault="00E11C29">
      <w:pPr>
        <w:pStyle w:val="Zkladntext1"/>
        <w:numPr>
          <w:ilvl w:val="0"/>
          <w:numId w:val="1"/>
        </w:numPr>
        <w:tabs>
          <w:tab w:val="left" w:pos="334"/>
        </w:tabs>
        <w:spacing w:after="1300"/>
      </w:pPr>
      <w:proofErr w:type="spellStart"/>
      <w:r>
        <w:t>Synology</w:t>
      </w:r>
      <w:proofErr w:type="spellEnd"/>
      <w:r>
        <w:t xml:space="preserve"> posuvné ližiny</w:t>
      </w:r>
    </w:p>
    <w:p w14:paraId="29E6EE1F" w14:textId="77777777" w:rsidR="001B0703" w:rsidRDefault="00E11C29">
      <w:pPr>
        <w:pStyle w:val="Zkladntext1"/>
      </w:pPr>
      <w:r>
        <w:t>Platba bude provedena bankovním převodem.</w:t>
      </w:r>
    </w:p>
    <w:p w14:paraId="1B49DB7A" w14:textId="77777777" w:rsidR="001B0703" w:rsidRDefault="00E11C29">
      <w:pPr>
        <w:pStyle w:val="Zkladntext1"/>
      </w:pPr>
      <w:r>
        <w:rPr>
          <w:b/>
          <w:bCs/>
        </w:rPr>
        <w:t>Číslo objednávky (66/23/IT) uvádějte prosím vždy na fakturu.</w:t>
      </w:r>
    </w:p>
    <w:p w14:paraId="7B75A458" w14:textId="77777777" w:rsidR="001B0703" w:rsidRDefault="00E11C29">
      <w:pPr>
        <w:pStyle w:val="Zkladntext1"/>
      </w:pPr>
      <w:r>
        <w:t>Fakturu dodejte prosím na adresu:</w:t>
      </w:r>
    </w:p>
    <w:p w14:paraId="6B2EB9AE" w14:textId="77777777" w:rsidR="001B0703" w:rsidRDefault="00E11C29">
      <w:pPr>
        <w:pStyle w:val="Zkladntext1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7A962FD5" w14:textId="77777777" w:rsidR="001B0703" w:rsidRDefault="00E11C29">
      <w:pPr>
        <w:pStyle w:val="Zkladntext1"/>
      </w:pPr>
      <w:r>
        <w:t>Objednané dodejte prosím na adresu:</w:t>
      </w:r>
    </w:p>
    <w:p w14:paraId="6EB606AC" w14:textId="77777777" w:rsidR="001B0703" w:rsidRDefault="00E11C29">
      <w:pPr>
        <w:pStyle w:val="Zkladntext1"/>
      </w:pPr>
      <w:r>
        <w:rPr>
          <w:b/>
          <w:bCs/>
        </w:rPr>
        <w:t xml:space="preserve">Centrum dopravního výzkumu, v. v. i., Líšeňská </w:t>
      </w:r>
      <w:proofErr w:type="gramStart"/>
      <w:r>
        <w:rPr>
          <w:b/>
          <w:bCs/>
        </w:rPr>
        <w:t>33a</w:t>
      </w:r>
      <w:proofErr w:type="gramEnd"/>
      <w:r>
        <w:rPr>
          <w:b/>
          <w:bCs/>
        </w:rPr>
        <w:t>, 63600 Brno</w:t>
      </w:r>
    </w:p>
    <w:p w14:paraId="582ADDE8" w14:textId="77777777" w:rsidR="001B0703" w:rsidRDefault="00E11C29">
      <w:pPr>
        <w:pStyle w:val="Zkladntext1"/>
        <w:sectPr w:rsidR="001B0703">
          <w:type w:val="continuous"/>
          <w:pgSz w:w="11900" w:h="16840"/>
          <w:pgMar w:top="1937" w:right="4663" w:bottom="715" w:left="1233" w:header="0" w:footer="3" w:gutter="0"/>
          <w:cols w:space="720"/>
          <w:noEndnote/>
          <w:docGrid w:linePitch="360"/>
        </w:sectPr>
      </w:pPr>
      <w:r>
        <w:t xml:space="preserve">Fakturu v elektronické podobě zašlete na adresu: </w:t>
      </w:r>
      <w:hyperlink r:id="rId8" w:history="1">
        <w:r>
          <w:rPr>
            <w:lang w:val="en-US" w:eastAsia="en-US" w:bidi="en-US"/>
          </w:rPr>
          <w:t>faktury@cdv.cz</w:t>
        </w:r>
      </w:hyperlink>
    </w:p>
    <w:p w14:paraId="7F8FFCFF" w14:textId="77777777" w:rsidR="001B0703" w:rsidRDefault="001B0703">
      <w:pPr>
        <w:spacing w:line="240" w:lineRule="exact"/>
        <w:rPr>
          <w:sz w:val="19"/>
          <w:szCs w:val="19"/>
        </w:rPr>
      </w:pPr>
    </w:p>
    <w:p w14:paraId="51E9BC2B" w14:textId="77777777" w:rsidR="001B0703" w:rsidRDefault="001B0703">
      <w:pPr>
        <w:spacing w:line="240" w:lineRule="exact"/>
        <w:rPr>
          <w:sz w:val="19"/>
          <w:szCs w:val="19"/>
        </w:rPr>
      </w:pPr>
    </w:p>
    <w:p w14:paraId="0EE4AF71" w14:textId="77777777" w:rsidR="001B0703" w:rsidRDefault="001B0703">
      <w:pPr>
        <w:spacing w:line="240" w:lineRule="exact"/>
        <w:rPr>
          <w:sz w:val="19"/>
          <w:szCs w:val="19"/>
        </w:rPr>
      </w:pPr>
    </w:p>
    <w:p w14:paraId="762B3227" w14:textId="77777777" w:rsidR="001B0703" w:rsidRDefault="001B0703">
      <w:pPr>
        <w:spacing w:line="240" w:lineRule="exact"/>
        <w:rPr>
          <w:sz w:val="19"/>
          <w:szCs w:val="19"/>
        </w:rPr>
      </w:pPr>
    </w:p>
    <w:p w14:paraId="722FF388" w14:textId="77777777" w:rsidR="001B0703" w:rsidRDefault="001B0703">
      <w:pPr>
        <w:spacing w:before="79" w:after="79" w:line="240" w:lineRule="exact"/>
        <w:rPr>
          <w:sz w:val="19"/>
          <w:szCs w:val="19"/>
        </w:rPr>
      </w:pPr>
    </w:p>
    <w:p w14:paraId="349EA1DE" w14:textId="77777777" w:rsidR="001B0703" w:rsidRDefault="001B0703">
      <w:pPr>
        <w:spacing w:line="1" w:lineRule="exact"/>
        <w:sectPr w:rsidR="001B0703">
          <w:type w:val="continuous"/>
          <w:pgSz w:w="11900" w:h="16840"/>
          <w:pgMar w:top="1937" w:right="0" w:bottom="715" w:left="0" w:header="0" w:footer="3" w:gutter="0"/>
          <w:cols w:space="720"/>
          <w:noEndnote/>
          <w:docGrid w:linePitch="360"/>
        </w:sectPr>
      </w:pPr>
    </w:p>
    <w:p w14:paraId="44B4860F" w14:textId="77777777" w:rsidR="001B0703" w:rsidRDefault="00E11C29">
      <w:pPr>
        <w:pStyle w:val="Zkladntext1"/>
        <w:framePr w:w="970" w:h="264" w:wrap="none" w:vAnchor="text" w:hAnchor="page" w:x="1325" w:y="1412"/>
      </w:pPr>
      <w:r>
        <w:rPr>
          <w:b/>
          <w:bCs/>
        </w:rPr>
        <w:t>Děkujeme</w:t>
      </w:r>
    </w:p>
    <w:p w14:paraId="5C87C111" w14:textId="77777777" w:rsidR="001B0703" w:rsidRDefault="00E11C29">
      <w:pPr>
        <w:pStyle w:val="Zkladntext1"/>
        <w:framePr w:w="1171" w:h="259" w:wrap="none" w:vAnchor="text" w:hAnchor="page" w:x="1320" w:y="2031"/>
      </w:pPr>
      <w:r>
        <w:t>S pozdravem</w:t>
      </w:r>
    </w:p>
    <w:p w14:paraId="5F069E4A" w14:textId="77777777" w:rsidR="001B0703" w:rsidRDefault="00E11C29">
      <w:pPr>
        <w:pStyle w:val="Zkladntext20"/>
        <w:framePr w:w="1498" w:h="941" w:wrap="none" w:vAnchor="text" w:hAnchor="page" w:x="1320" w:y="3059"/>
      </w:pPr>
      <w:r>
        <w:t>IČ: 44994575 DIČ: CZ44994575 Bankovní spojení: KB Brno-město 100736-621 /0100</w:t>
      </w:r>
    </w:p>
    <w:p w14:paraId="7228D953" w14:textId="6ACD67A4" w:rsidR="00BC6F6A" w:rsidRDefault="00BC6F6A" w:rsidP="00BC6F6A">
      <w:pPr>
        <w:pStyle w:val="Titulekobrzku0"/>
        <w:framePr w:w="2689" w:h="686" w:wrap="none" w:vAnchor="text" w:hAnchor="page" w:x="4195" w:y="3129"/>
        <w:jc w:val="both"/>
        <w:rPr>
          <w:sz w:val="34"/>
          <w:szCs w:val="34"/>
        </w:rPr>
      </w:pPr>
      <w:r>
        <w:rPr>
          <w:sz w:val="34"/>
          <w:szCs w:val="34"/>
        </w:rPr>
        <w:t>29.5.2023</w:t>
      </w:r>
    </w:p>
    <w:p w14:paraId="1BF3530E" w14:textId="6D3700DC" w:rsidR="001B0703" w:rsidRDefault="00E11C29" w:rsidP="00BC6F6A">
      <w:pPr>
        <w:pStyle w:val="Titulekobrzku0"/>
        <w:framePr w:w="2689" w:h="686" w:wrap="none" w:vAnchor="text" w:hAnchor="page" w:x="4195" w:y="3129"/>
        <w:jc w:val="both"/>
        <w:rPr>
          <w:sz w:val="34"/>
          <w:szCs w:val="34"/>
        </w:rPr>
      </w:pPr>
      <w:proofErr w:type="spellStart"/>
      <w:proofErr w:type="gramStart"/>
      <w:r>
        <w:rPr>
          <w:sz w:val="34"/>
          <w:szCs w:val="34"/>
        </w:rPr>
        <w:t>thein.syste</w:t>
      </w:r>
      <w:r w:rsidR="00BC6F6A">
        <w:rPr>
          <w:sz w:val="34"/>
          <w:szCs w:val="34"/>
        </w:rPr>
        <w:t>ms</w:t>
      </w:r>
      <w:proofErr w:type="spellEnd"/>
      <w:proofErr w:type="gramEnd"/>
    </w:p>
    <w:p w14:paraId="60C5EF37" w14:textId="77777777" w:rsidR="001B0703" w:rsidRDefault="00E11C29" w:rsidP="00BC6F6A">
      <w:pPr>
        <w:pStyle w:val="Titulekobrzku0"/>
        <w:framePr w:w="2689" w:h="686" w:wrap="none" w:vAnchor="text" w:hAnchor="page" w:x="4195" w:y="3129"/>
        <w:jc w:val="right"/>
      </w:pPr>
      <w:r>
        <w:t xml:space="preserve">Thein Systems </w:t>
      </w:r>
      <w:proofErr w:type="spellStart"/>
      <w:r>
        <w:t>a.s</w:t>
      </w:r>
      <w:proofErr w:type="spellEnd"/>
    </w:p>
    <w:p w14:paraId="028E1B48" w14:textId="7E51ADCF" w:rsidR="001B0703" w:rsidRDefault="00BC6F6A">
      <w:pPr>
        <w:pStyle w:val="Zkladntext1"/>
        <w:framePr w:w="2870" w:h="490" w:wrap="none" w:vAnchor="text" w:hAnchor="page" w:x="7579" w:y="2267"/>
        <w:jc w:val="center"/>
      </w:pPr>
      <w:proofErr w:type="spellStart"/>
      <w:r>
        <w:t>xxxxxxxxx</w:t>
      </w:r>
      <w:proofErr w:type="spellEnd"/>
    </w:p>
    <w:p w14:paraId="20B951A8" w14:textId="77777777" w:rsidR="001B0703" w:rsidRDefault="00E11C29">
      <w:pPr>
        <w:pStyle w:val="Zkladntext20"/>
        <w:framePr w:w="2338" w:h="528" w:wrap="none" w:vAnchor="text" w:hAnchor="page" w:x="8141" w:y="3471"/>
        <w:spacing w:line="230" w:lineRule="auto"/>
        <w:jc w:val="center"/>
      </w:pPr>
      <w:r>
        <w:t>držitel</w:t>
      </w:r>
      <w:r>
        <w:br/>
        <w:t>certifikátů systému managementu</w:t>
      </w:r>
      <w:r>
        <w:br/>
        <w:t>dle ISO 9001 a ISO 14001</w:t>
      </w:r>
    </w:p>
    <w:p w14:paraId="007E4BDD" w14:textId="68CEED33" w:rsidR="001B0703" w:rsidRDefault="001B0703">
      <w:pPr>
        <w:spacing w:line="360" w:lineRule="exact"/>
      </w:pPr>
    </w:p>
    <w:p w14:paraId="08311FC0" w14:textId="77777777" w:rsidR="001B0703" w:rsidRDefault="001B0703">
      <w:pPr>
        <w:spacing w:line="360" w:lineRule="exact"/>
      </w:pPr>
    </w:p>
    <w:p w14:paraId="5F9BC0A5" w14:textId="77777777" w:rsidR="001B0703" w:rsidRDefault="001B0703">
      <w:pPr>
        <w:spacing w:line="360" w:lineRule="exact"/>
      </w:pPr>
    </w:p>
    <w:p w14:paraId="753A729C" w14:textId="77777777" w:rsidR="001B0703" w:rsidRDefault="001B0703">
      <w:pPr>
        <w:spacing w:line="360" w:lineRule="exact"/>
      </w:pPr>
    </w:p>
    <w:p w14:paraId="5E4BCC25" w14:textId="77777777" w:rsidR="001B0703" w:rsidRDefault="001B0703">
      <w:pPr>
        <w:spacing w:line="360" w:lineRule="exact"/>
      </w:pPr>
    </w:p>
    <w:p w14:paraId="1CE3A2DA" w14:textId="77777777" w:rsidR="001B0703" w:rsidRDefault="001B0703">
      <w:pPr>
        <w:spacing w:line="360" w:lineRule="exact"/>
      </w:pPr>
    </w:p>
    <w:p w14:paraId="63EB3EE3" w14:textId="77777777" w:rsidR="001B0703" w:rsidRDefault="001B0703">
      <w:pPr>
        <w:spacing w:line="360" w:lineRule="exact"/>
      </w:pPr>
    </w:p>
    <w:p w14:paraId="52D8856C" w14:textId="77777777" w:rsidR="001B0703" w:rsidRDefault="001B0703">
      <w:pPr>
        <w:spacing w:line="360" w:lineRule="exact"/>
      </w:pPr>
    </w:p>
    <w:p w14:paraId="57835CD8" w14:textId="77777777" w:rsidR="001B0703" w:rsidRDefault="001B0703">
      <w:pPr>
        <w:spacing w:line="360" w:lineRule="exact"/>
      </w:pPr>
    </w:p>
    <w:p w14:paraId="658DB7CA" w14:textId="77777777" w:rsidR="001B0703" w:rsidRDefault="001B0703">
      <w:pPr>
        <w:spacing w:line="360" w:lineRule="exact"/>
      </w:pPr>
    </w:p>
    <w:p w14:paraId="08D09AC0" w14:textId="77777777" w:rsidR="001B0703" w:rsidRDefault="001B0703">
      <w:pPr>
        <w:spacing w:after="397" w:line="1" w:lineRule="exact"/>
      </w:pPr>
    </w:p>
    <w:p w14:paraId="45CD6D79" w14:textId="610D9FCD" w:rsidR="001B0703" w:rsidRDefault="001B0703">
      <w:pPr>
        <w:spacing w:line="1" w:lineRule="exact"/>
      </w:pPr>
    </w:p>
    <w:sectPr w:rsidR="001B0703">
      <w:type w:val="continuous"/>
      <w:pgSz w:w="11900" w:h="16840"/>
      <w:pgMar w:top="1937" w:right="554" w:bottom="715" w:left="12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A19A8" w14:textId="77777777" w:rsidR="00745146" w:rsidRDefault="00745146">
      <w:r>
        <w:separator/>
      </w:r>
    </w:p>
  </w:endnote>
  <w:endnote w:type="continuationSeparator" w:id="0">
    <w:p w14:paraId="5543ED91" w14:textId="77777777" w:rsidR="00745146" w:rsidRDefault="00745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B5E30" w14:textId="77777777" w:rsidR="00745146" w:rsidRDefault="00745146"/>
  </w:footnote>
  <w:footnote w:type="continuationSeparator" w:id="0">
    <w:p w14:paraId="68BBCA1C" w14:textId="77777777" w:rsidR="00745146" w:rsidRDefault="007451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823CF"/>
    <w:multiLevelType w:val="multilevel"/>
    <w:tmpl w:val="01B245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0141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703"/>
    <w:rsid w:val="001B0703"/>
    <w:rsid w:val="00443F2D"/>
    <w:rsid w:val="00745146"/>
    <w:rsid w:val="007A47D7"/>
    <w:rsid w:val="00BC6F6A"/>
    <w:rsid w:val="00E1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327C"/>
  <w15:docId w15:val="{CB83EDE4-04AA-41AC-AA0B-13F4C3CC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30">
    <w:name w:val="Základní text (3)"/>
    <w:basedOn w:val="Normln"/>
    <w:link w:val="Zkladntext3"/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pacing w:after="260" w:line="194" w:lineRule="auto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0"/>
      <w:szCs w:val="20"/>
    </w:rPr>
  </w:style>
  <w:style w:type="paragraph" w:customStyle="1" w:styleId="Obsah0">
    <w:name w:val="Obsah"/>
    <w:basedOn w:val="Normln"/>
    <w:link w:val="Obsah"/>
    <w:pPr>
      <w:spacing w:after="70"/>
      <w:ind w:firstLine="28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d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dv@cd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797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Ibrmajerová</dc:creator>
  <cp:lastModifiedBy>Klára Ibrmajerová</cp:lastModifiedBy>
  <cp:revision>3</cp:revision>
  <dcterms:created xsi:type="dcterms:W3CDTF">2023-05-30T07:22:00Z</dcterms:created>
  <dcterms:modified xsi:type="dcterms:W3CDTF">2023-05-30T07:27:00Z</dcterms:modified>
</cp:coreProperties>
</file>