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  <w:r w:rsidRPr="00787CE7">
        <w:rPr>
          <w:rFonts w:ascii="Calibri" w:hAnsi="Calibri"/>
          <w:color w:val="1F497D"/>
          <w:sz w:val="22"/>
          <w:szCs w:val="22"/>
        </w:rPr>
        <w:t>pá 22.7.2016 8:18</w:t>
      </w:r>
    </w:p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potvrzujeme  tímto přijetí vaší objednávky.</w:t>
      </w:r>
    </w:p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</w:p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 pozdravem za firmu Tousek</w:t>
      </w:r>
    </w:p>
    <w:p w:rsidR="00787CE7" w:rsidRDefault="00787CE7" w:rsidP="00787CE7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vedoucí obchodu</w:t>
      </w:r>
    </w:p>
    <w:p w:rsidR="00787CE7" w:rsidRDefault="00787CE7" w:rsidP="00787CE7">
      <w:pPr>
        <w:spacing w:before="0" w:beforeAutospacing="0" w:after="0" w:afterAutospacing="0"/>
        <w:rPr>
          <w:rFonts w:ascii="Calibri" w:hAnsi="Calibri"/>
          <w:color w:val="1F497D"/>
        </w:rPr>
      </w:pPr>
    </w:p>
    <w:p w:rsidR="00787CE7" w:rsidRDefault="00787CE7" w:rsidP="00787CE7">
      <w:pPr>
        <w:spacing w:before="0" w:beforeAutospacing="0" w:after="0" w:afterAutospacing="0"/>
        <w:rPr>
          <w:rFonts w:ascii="Calibri" w:hAnsi="Calibri"/>
          <w:b/>
          <w:bCs/>
          <w:color w:val="1F497D"/>
        </w:rPr>
      </w:pPr>
      <w:r>
        <w:rPr>
          <w:rFonts w:ascii="Calibri" w:hAnsi="Calibri"/>
          <w:b/>
          <w:bCs/>
          <w:color w:val="1F497D"/>
        </w:rPr>
        <w:t>Tousek s.r.o.</w:t>
      </w:r>
    </w:p>
    <w:p w:rsidR="00787CE7" w:rsidRDefault="00787CE7" w:rsidP="00787CE7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Jagellonská 9</w:t>
      </w:r>
    </w:p>
    <w:p w:rsidR="00787CE7" w:rsidRDefault="00787CE7" w:rsidP="00787CE7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Praha 3, 130 00</w:t>
      </w:r>
    </w:p>
    <w:p w:rsidR="00787CE7" w:rsidRDefault="00787CE7" w:rsidP="00787CE7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e-mail: </w:t>
      </w:r>
      <w:hyperlink r:id="rId5" w:history="1">
        <w:proofErr w:type="spellStart"/>
        <w:r>
          <w:rPr>
            <w:rStyle w:val="Hypertextovodkaz"/>
            <w:rFonts w:ascii="Calibri" w:hAnsi="Calibri"/>
          </w:rPr>
          <w:t>xxx</w:t>
        </w:r>
        <w:proofErr w:type="spellEnd"/>
      </w:hyperlink>
    </w:p>
    <w:p w:rsidR="00787CE7" w:rsidRDefault="00787CE7" w:rsidP="00787CE7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tel.: </w:t>
      </w:r>
      <w:proofErr w:type="spellStart"/>
      <w:r>
        <w:rPr>
          <w:rFonts w:ascii="Calibri" w:hAnsi="Calibri"/>
          <w:color w:val="1F497D"/>
        </w:rPr>
        <w:t>xxx</w:t>
      </w:r>
      <w:proofErr w:type="spellEnd"/>
    </w:p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</w:p>
    <w:p w:rsidR="00787CE7" w:rsidRDefault="00787CE7" w:rsidP="00787CE7">
      <w:pPr>
        <w:spacing w:before="0" w:beforeAutospacing="0" w:after="0" w:afterAutospacing="0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proofErr w:type="spellStart"/>
      <w:r w:rsidR="0070504D">
        <w:fldChar w:fldCharType="begin"/>
      </w:r>
      <w:r w:rsidR="0070504D">
        <w:instrText xml:space="preserve"> HYPERLINK "mailto:info@tousek.cz" </w:instrText>
      </w:r>
      <w:r w:rsidR="0070504D">
        <w:fldChar w:fldCharType="separate"/>
      </w:r>
      <w:r>
        <w:rPr>
          <w:rStyle w:val="Hypertextovodkaz"/>
          <w:rFonts w:ascii="Tahoma" w:hAnsi="Tahoma" w:cs="Tahoma"/>
          <w:sz w:val="20"/>
          <w:szCs w:val="20"/>
        </w:rPr>
        <w:t>xxx</w:t>
      </w:r>
      <w:proofErr w:type="spellEnd"/>
      <w:r w:rsidR="0070504D">
        <w:rPr>
          <w:rStyle w:val="Hypertextovodkaz"/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18, 2016 10:37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proofErr w:type="spellStart"/>
        <w:r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2169100423 odeslaná uživatelem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:rsidR="00787CE7" w:rsidRDefault="00787CE7" w:rsidP="00787CE7"/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</w:p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</w:p>
    <w:p w:rsidR="00787CE7" w:rsidRDefault="00787CE7" w:rsidP="00787CE7">
      <w:pPr>
        <w:rPr>
          <w:rFonts w:ascii="Calibri" w:hAnsi="Calibri"/>
          <w:color w:val="1F497D"/>
          <w:sz w:val="22"/>
          <w:szCs w:val="22"/>
        </w:rPr>
      </w:pPr>
    </w:p>
    <w:p w:rsidR="00787CE7" w:rsidRDefault="00787CE7" w:rsidP="00787CE7">
      <w:pPr>
        <w:spacing w:before="0" w:beforeAutospacing="0" w:after="0" w:afterAutospacing="0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18, 2016 10:23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proofErr w:type="spellStart"/>
        <w:r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Cc:xxx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787CE7" w:rsidRDefault="00787CE7" w:rsidP="00787CE7">
      <w:pPr>
        <w:spacing w:before="0" w:beforeAutospacing="0" w:after="0" w:afterAutospacing="0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2169100423 odeslaná uživatelem </w:t>
      </w:r>
    </w:p>
    <w:p w:rsidR="00787CE7" w:rsidRDefault="00787CE7" w:rsidP="00787CE7"/>
    <w:tbl>
      <w:tblPr>
        <w:tblW w:w="5000" w:type="pct"/>
        <w:tblCellSpacing w:w="15" w:type="dxa"/>
        <w:shd w:val="clear" w:color="auto" w:fill="0071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533"/>
        <w:gridCol w:w="64"/>
      </w:tblGrid>
      <w:tr w:rsidR="00787CE7" w:rsidTr="00787CE7">
        <w:trPr>
          <w:tblCellSpacing w:w="15" w:type="dxa"/>
        </w:trPr>
        <w:tc>
          <w:tcPr>
            <w:tcW w:w="0" w:type="auto"/>
            <w:shd w:val="clear" w:color="auto" w:fill="0071BC"/>
            <w:vAlign w:val="center"/>
            <w:hideMark/>
          </w:tcPr>
          <w:p w:rsidR="00787CE7" w:rsidRDefault="00787CE7">
            <w:pPr>
              <w:spacing w:before="0" w:beforeAutospacing="0" w:after="0" w:afterAutospacing="0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Úloha - 303</w:t>
            </w:r>
          </w:p>
        </w:tc>
        <w:tc>
          <w:tcPr>
            <w:tcW w:w="0" w:type="auto"/>
            <w:shd w:val="clear" w:color="auto" w:fill="0071BC"/>
            <w:vAlign w:val="center"/>
            <w:hideMark/>
          </w:tcPr>
          <w:p w:rsidR="00787CE7" w:rsidRDefault="00787CE7" w:rsidP="0070504D">
            <w:pPr>
              <w:spacing w:before="0" w:beforeAutospacing="0" w:after="0" w:afterAutospacing="0"/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Odesláno z </w:t>
            </w:r>
            <w:proofErr w:type="spellStart"/>
            <w:r>
              <w:rPr>
                <w:rFonts w:ascii="Arial" w:hAnsi="Arial" w:cs="Arial"/>
                <w:color w:val="FFFFFF"/>
                <w:sz w:val="15"/>
                <w:szCs w:val="15"/>
              </w:rPr>
              <w:t>db</w:t>
            </w:r>
            <w:proofErr w:type="spellEnd"/>
            <w:r>
              <w:rPr>
                <w:rFonts w:ascii="Arial" w:hAnsi="Arial" w:cs="Arial"/>
                <w:color w:val="FFFFFF"/>
                <w:sz w:val="15"/>
                <w:szCs w:val="15"/>
              </w:rPr>
              <w:t xml:space="preserve"> LF1 uživatelem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0071BC"/>
            <w:vAlign w:val="center"/>
            <w:hideMark/>
          </w:tcPr>
          <w:p w:rsidR="00787CE7" w:rsidRDefault="00787CE7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87CE7" w:rsidRDefault="00787CE7" w:rsidP="00787CE7">
      <w:pPr>
        <w:pStyle w:val="FormtovanvHTML"/>
      </w:pPr>
    </w:p>
    <w:p w:rsidR="00787CE7" w:rsidRDefault="00787CE7" w:rsidP="00787CE7">
      <w:pPr>
        <w:pStyle w:val="FormtovanvHTML"/>
      </w:pPr>
    </w:p>
    <w:p w:rsidR="00787CE7" w:rsidRDefault="00787CE7" w:rsidP="00787CE7">
      <w:pPr>
        <w:pStyle w:val="FormtovanvHTML"/>
      </w:pPr>
      <w:r>
        <w:t xml:space="preserve">Dobrý den, </w:t>
      </w:r>
    </w:p>
    <w:p w:rsidR="00787CE7" w:rsidRDefault="00787CE7" w:rsidP="00787CE7">
      <w:pPr>
        <w:pStyle w:val="FormtovanvHTML"/>
      </w:pPr>
      <w:r>
        <w:t>v příloze Vám posíláme výše uvedenou objednávku. Prosím Vás o urychlené potvrzení převzetí objednávky mailem.</w:t>
      </w:r>
    </w:p>
    <w:p w:rsidR="00787CE7" w:rsidRDefault="00787CE7" w:rsidP="00787CE7">
      <w:pPr>
        <w:pStyle w:val="FormtovanvHTML"/>
      </w:pPr>
      <w:r>
        <w:t xml:space="preserve"> </w:t>
      </w:r>
    </w:p>
    <w:p w:rsidR="00787CE7" w:rsidRDefault="00787CE7" w:rsidP="00787CE7">
      <w:pPr>
        <w:pStyle w:val="FormtovanvHTML"/>
      </w:pPr>
      <w:r>
        <w:t>S pozdravem</w:t>
      </w:r>
    </w:p>
    <w:p w:rsidR="00787CE7" w:rsidRDefault="00787CE7" w:rsidP="00787CE7">
      <w:pPr>
        <w:pStyle w:val="FormtovanvHTML"/>
      </w:pPr>
      <w:r>
        <w:t>--------------------------------------------------------------------------------</w:t>
      </w:r>
    </w:p>
    <w:p w:rsidR="00787CE7" w:rsidRDefault="00787CE7" w:rsidP="00787CE7">
      <w:pPr>
        <w:pStyle w:val="FormtovanvHTML"/>
      </w:pPr>
      <w:r>
        <w:t xml:space="preserve"> </w:t>
      </w:r>
    </w:p>
    <w:p w:rsidR="00787CE7" w:rsidRDefault="00787CE7" w:rsidP="00787CE7">
      <w:pPr>
        <w:pStyle w:val="FormtovanvHTML"/>
      </w:pPr>
      <w:r>
        <w:t xml:space="preserve">  </w:t>
      </w:r>
    </w:p>
    <w:p w:rsidR="00787CE7" w:rsidRDefault="00787CE7" w:rsidP="00787CE7">
      <w:pPr>
        <w:pStyle w:val="FormtovanvHTML"/>
      </w:pPr>
      <w:r>
        <w:lastRenderedPageBreak/>
        <w:t>--------------------------------------------------------------------------------</w:t>
      </w:r>
    </w:p>
    <w:p w:rsidR="00787CE7" w:rsidRDefault="00787CE7" w:rsidP="00787CE7">
      <w:pPr>
        <w:pStyle w:val="FormtovanvHTML"/>
      </w:pPr>
      <w:r>
        <w:t xml:space="preserve">Odesílatel Vám zasílá tiskovou sestavu </w:t>
      </w:r>
      <w:proofErr w:type="spellStart"/>
      <w:r>
        <w:t>iFIS</w:t>
      </w:r>
      <w:proofErr w:type="spellEnd"/>
      <w:r>
        <w:t>* 3020/30335 Objednávka, kterou najdete v příloze tohoto mailu.</w:t>
      </w:r>
    </w:p>
    <w:p w:rsidR="00787CE7" w:rsidRDefault="00787CE7" w:rsidP="00787CE7">
      <w:pPr>
        <w:pStyle w:val="FormtovanvHTML"/>
      </w:pPr>
    </w:p>
    <w:p w:rsidR="00787CE7" w:rsidRDefault="00787CE7" w:rsidP="00787CE7">
      <w:pPr>
        <w:pStyle w:val="FormtovanvHTML"/>
      </w:pPr>
    </w:p>
    <w:p w:rsidR="00787CE7" w:rsidRDefault="00787CE7" w:rsidP="00787CE7">
      <w:pPr>
        <w:pStyle w:val="FormtovanvHTML"/>
        <w:spacing w:after="240"/>
      </w:pPr>
      <w:r>
        <w:t>Odkazy na další přílohy:</w:t>
      </w:r>
    </w:p>
    <w:p w:rsidR="00787CE7" w:rsidRDefault="00787CE7" w:rsidP="00787CE7">
      <w:pPr>
        <w:pStyle w:val="FormtovanvHTML"/>
      </w:pPr>
    </w:p>
    <w:p w:rsidR="00787CE7" w:rsidRDefault="00787CE7" w:rsidP="00787CE7">
      <w:pPr>
        <w:pStyle w:val="FormtovanvHTML"/>
      </w:pPr>
      <w:r>
        <w:t>Platnost odkazů pro první použití je do 25.07.2016 10:22:50.</w:t>
      </w:r>
    </w:p>
    <w:p w:rsidR="00787CE7" w:rsidRDefault="00787CE7" w:rsidP="00787CE7">
      <w:pPr>
        <w:pStyle w:val="FormtovanvHTML"/>
      </w:pPr>
      <w:r>
        <w:t>Počet dní životnosti odkazu po jeho prvním použití: 2</w:t>
      </w:r>
    </w:p>
    <w:p w:rsidR="00787CE7" w:rsidRDefault="0070504D" w:rsidP="00787CE7">
      <w:pPr>
        <w:spacing w:before="0" w:beforeAutospacing="0" w:after="0" w:afterAutospacing="0"/>
        <w:jc w:val="center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pict>
          <v:rect id="_x0000_i1025" style="width:453.6pt;height:1.2pt" o:hralign="center" o:hrstd="t" o:hrnoshade="t" o:hr="t" fillcolor="#369" stroked="f"/>
        </w:pict>
      </w:r>
    </w:p>
    <w:p w:rsidR="00787CE7" w:rsidRDefault="00787CE7" w:rsidP="00787CE7">
      <w:pPr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color w:val="808080"/>
          <w:sz w:val="15"/>
          <w:szCs w:val="15"/>
        </w:rPr>
        <w:t>Zpráva byla odeslána 18.07.2016 10:20:32</w:t>
      </w:r>
      <w:r>
        <w:rPr>
          <w:rFonts w:ascii="Arial" w:hAnsi="Arial" w:cs="Arial"/>
          <w:sz w:val="15"/>
          <w:szCs w:val="15"/>
        </w:rPr>
        <w:t xml:space="preserve"> </w:t>
      </w:r>
    </w:p>
    <w:p w:rsidR="00D81987" w:rsidRDefault="00D81987"/>
    <w:sectPr w:rsidR="00D8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E7"/>
    <w:rsid w:val="0070504D"/>
    <w:rsid w:val="00787CE7"/>
    <w:rsid w:val="00D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C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CE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78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87CE7"/>
    <w:rPr>
      <w:rFonts w:ascii="Courier New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C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CE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78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87CE7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ouse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tousek.cz" TargetMode="External"/><Relationship Id="rId5" Type="http://schemas.openxmlformats.org/officeDocument/2006/relationships/hyperlink" Target="mailto:obchod@touse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2016-07-25T07:38:00Z</dcterms:created>
  <dcterms:modified xsi:type="dcterms:W3CDTF">2016-07-25T07:47:00Z</dcterms:modified>
</cp:coreProperties>
</file>