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40421" w:rsidRPr="00340421" w:rsidRDefault="00340421" w:rsidP="00340421">
      <w:pPr>
        <w:spacing w:after="0" w:line="240" w:lineRule="auto"/>
        <w:rPr>
          <w:highlight w:val="yellow"/>
        </w:rPr>
      </w:pPr>
      <w:r w:rsidRPr="00340421">
        <w:t xml:space="preserve">Katastrální území </w:t>
      </w:r>
      <w:r w:rsidR="00E2242C" w:rsidRPr="00E2242C">
        <w:t>České Budějovice 3</w:t>
      </w:r>
      <w:r w:rsidRPr="00CF1DFE">
        <w:t>, LV</w:t>
      </w:r>
      <w:r w:rsidRPr="00340421">
        <w:t xml:space="preserve"> číslo </w:t>
      </w:r>
      <w:r w:rsidR="00E2242C" w:rsidRPr="00E2242C">
        <w:t>8050</w:t>
      </w:r>
      <w:r>
        <w:t>,</w:t>
      </w:r>
      <w:r w:rsidRPr="00340421">
        <w:t xml:space="preserve"> geometrický plán č. </w:t>
      </w:r>
      <w:r w:rsidR="00E2242C" w:rsidRPr="00E2242C">
        <w:t>5948-153/2022</w:t>
      </w:r>
    </w:p>
    <w:p w:rsidR="00340421" w:rsidRDefault="00340421" w:rsidP="00D7221B">
      <w:pPr>
        <w:spacing w:after="240" w:line="240" w:lineRule="auto"/>
        <w:jc w:val="both"/>
      </w:pPr>
      <w:r w:rsidRPr="00340421">
        <w:t xml:space="preserve">Pozemky </w:t>
      </w:r>
      <w:r w:rsidR="00E2242C" w:rsidRPr="00340421">
        <w:t xml:space="preserve">p. č. </w:t>
      </w:r>
      <w:r w:rsidR="00E2242C" w:rsidRPr="00E2242C">
        <w:t>4725/26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4727/1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4727/18</w:t>
      </w:r>
      <w:r w:rsidR="00E2242C">
        <w:t>, p. č.</w:t>
      </w:r>
      <w:r w:rsidR="00E2242C" w:rsidRPr="00E2242C">
        <w:t xml:space="preserve"> 4727/19</w:t>
      </w:r>
      <w:r w:rsidR="00E2242C">
        <w:t>, p. č.</w:t>
      </w:r>
      <w:r w:rsidR="00E2242C" w:rsidRPr="00E2242C">
        <w:t xml:space="preserve"> 4727/20</w:t>
      </w:r>
      <w:r w:rsidR="00E2242C">
        <w:t>,</w:t>
      </w:r>
      <w:r w:rsidR="00E2242C" w:rsidRPr="00E2242C">
        <w:t xml:space="preserve"> </w:t>
      </w:r>
      <w:r w:rsidR="00E2242C">
        <w:t>p. č.</w:t>
      </w:r>
      <w:r w:rsidR="00E2242C" w:rsidRPr="00E2242C">
        <w:t xml:space="preserve"> 4727/21</w:t>
      </w:r>
      <w:r w:rsidR="00E2242C">
        <w:t>, p. č.</w:t>
      </w:r>
      <w:r w:rsidR="00E2242C" w:rsidRPr="00E2242C">
        <w:t xml:space="preserve"> 4727/22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4727/23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4727/24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4727/25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4727/28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4727/30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4727/31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4727/32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4727/38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4727/42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4727/45</w:t>
      </w:r>
    </w:p>
    <w:p w:rsidR="00340421" w:rsidRPr="00CF1DFE" w:rsidRDefault="00340421" w:rsidP="00CF1DFE">
      <w:pPr>
        <w:spacing w:after="0" w:line="240" w:lineRule="auto"/>
      </w:pPr>
      <w:r w:rsidRPr="00340421">
        <w:t xml:space="preserve">Katastrální území </w:t>
      </w:r>
      <w:r w:rsidR="00E2242C">
        <w:t>České Budějovice 6</w:t>
      </w:r>
      <w:r w:rsidRPr="00CF1DFE">
        <w:t>,</w:t>
      </w:r>
      <w:r w:rsidRPr="00340421">
        <w:t xml:space="preserve"> LV číslo </w:t>
      </w:r>
      <w:r w:rsidR="00E2242C">
        <w:t>266</w:t>
      </w:r>
      <w:r>
        <w:t>,</w:t>
      </w:r>
      <w:r w:rsidRPr="00340421">
        <w:t xml:space="preserve"> geometrický plán č. </w:t>
      </w:r>
      <w:r w:rsidR="00E2242C" w:rsidRPr="00E2242C">
        <w:t>4341-1/2023</w:t>
      </w:r>
    </w:p>
    <w:p w:rsidR="00340421" w:rsidRPr="00340421" w:rsidRDefault="00CF1DFE" w:rsidP="00340421">
      <w:pPr>
        <w:spacing w:after="240" w:line="240" w:lineRule="auto"/>
      </w:pPr>
      <w:r>
        <w:t>Pozemek</w:t>
      </w:r>
      <w:r w:rsidR="00340421" w:rsidRPr="00340421">
        <w:t xml:space="preserve"> p. č. </w:t>
      </w:r>
      <w:r w:rsidR="00E2242C" w:rsidRPr="00E2242C">
        <w:t>3363/1</w:t>
      </w:r>
      <w:r w:rsidR="00E2242C">
        <w:t xml:space="preserve">, </w:t>
      </w:r>
      <w:r w:rsidR="00E2242C" w:rsidRPr="00340421">
        <w:t xml:space="preserve">p. č. </w:t>
      </w:r>
      <w:r w:rsidR="00E2242C" w:rsidRPr="00E2242C">
        <w:t>3363/88</w:t>
      </w:r>
    </w:p>
    <w:p w:rsidR="00340421" w:rsidRPr="00CF1DFE" w:rsidRDefault="00340421" w:rsidP="00CF1DFE">
      <w:pPr>
        <w:spacing w:after="0" w:line="240" w:lineRule="auto"/>
      </w:pPr>
      <w:r w:rsidRPr="00340421">
        <w:t xml:space="preserve">Katastrální území </w:t>
      </w:r>
      <w:r w:rsidR="00FE7672">
        <w:t>České Budějovice 6</w:t>
      </w:r>
      <w:r w:rsidR="00FE7672" w:rsidRPr="00CF1DFE">
        <w:t>,</w:t>
      </w:r>
      <w:r w:rsidR="00FE7672" w:rsidRPr="00340421">
        <w:t xml:space="preserve"> LV číslo </w:t>
      </w:r>
      <w:r w:rsidR="00FE7672">
        <w:t>266</w:t>
      </w:r>
      <w:r>
        <w:t>,</w:t>
      </w:r>
      <w:r w:rsidRPr="00340421">
        <w:t xml:space="preserve"> geometrický plán č. </w:t>
      </w:r>
      <w:r w:rsidR="00E2242C" w:rsidRPr="00E2242C">
        <w:t>4342-2/2023</w:t>
      </w:r>
    </w:p>
    <w:p w:rsidR="00340421" w:rsidRPr="00340421" w:rsidRDefault="00340421" w:rsidP="00340421">
      <w:pPr>
        <w:spacing w:after="240" w:line="240" w:lineRule="auto"/>
      </w:pPr>
      <w:r w:rsidRPr="00340421">
        <w:t xml:space="preserve">Pozemky p. č. </w:t>
      </w:r>
      <w:r w:rsidR="00FE7672" w:rsidRPr="00FE7672">
        <w:t>3362/1</w:t>
      </w:r>
      <w:r w:rsidRPr="00340421">
        <w:t xml:space="preserve">, p. č. </w:t>
      </w:r>
      <w:r w:rsidR="00FE7672" w:rsidRPr="00FE7672">
        <w:t>3362/4</w:t>
      </w:r>
    </w:p>
    <w:p w:rsidR="00A80255" w:rsidRDefault="00A80255"/>
    <w:sectPr w:rsidR="00A80255" w:rsidSect="003F1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CA" w:rsidRDefault="009046CA" w:rsidP="00340421">
      <w:pPr>
        <w:spacing w:after="0" w:line="240" w:lineRule="auto"/>
      </w:pPr>
      <w:r>
        <w:separator/>
      </w:r>
    </w:p>
  </w:endnote>
  <w:endnote w:type="continuationSeparator" w:id="0">
    <w:p w:rsidR="009046CA" w:rsidRDefault="009046CA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04" w:rsidRDefault="00A46C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9046C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04" w:rsidRDefault="00A46C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CA" w:rsidRDefault="009046CA" w:rsidP="00340421">
      <w:pPr>
        <w:spacing w:after="0" w:line="240" w:lineRule="auto"/>
      </w:pPr>
      <w:r>
        <w:separator/>
      </w:r>
    </w:p>
  </w:footnote>
  <w:footnote w:type="continuationSeparator" w:id="0">
    <w:p w:rsidR="009046CA" w:rsidRDefault="009046CA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04" w:rsidRDefault="00A46C0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04" w:rsidRDefault="00A46C0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E2242C">
      <w:t xml:space="preserve"> </w:t>
    </w:r>
    <w:r w:rsidR="00E2242C">
      <w:t>23</w:t>
    </w:r>
    <w:r w:rsidR="00FB1B09">
      <w:t>/382/</w:t>
    </w:r>
    <w:r w:rsidR="00A46C04">
      <w:t>178</w:t>
    </w:r>
    <w:bookmarkStart w:id="0" w:name="_GoBack"/>
    <w:bookmarkEnd w:id="0"/>
    <w:r w:rsidR="00340421">
      <w:tab/>
    </w:r>
    <w:r w:rsidR="00340421">
      <w:tab/>
    </w:r>
    <w:r w:rsidR="00340421" w:rsidRPr="00CF1DFE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C5FA1"/>
    <w:rsid w:val="001439A2"/>
    <w:rsid w:val="00340421"/>
    <w:rsid w:val="005F1AC5"/>
    <w:rsid w:val="006C6EC7"/>
    <w:rsid w:val="006D6F48"/>
    <w:rsid w:val="007E2CD5"/>
    <w:rsid w:val="009046CA"/>
    <w:rsid w:val="00A46C04"/>
    <w:rsid w:val="00A80255"/>
    <w:rsid w:val="00B07AEE"/>
    <w:rsid w:val="00CF1DFE"/>
    <w:rsid w:val="00D7221B"/>
    <w:rsid w:val="00E2242C"/>
    <w:rsid w:val="00F862F4"/>
    <w:rsid w:val="00FB1B09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11</cp:revision>
  <dcterms:created xsi:type="dcterms:W3CDTF">2020-06-26T14:24:00Z</dcterms:created>
  <dcterms:modified xsi:type="dcterms:W3CDTF">2023-04-18T13:05:00Z</dcterms:modified>
</cp:coreProperties>
</file>