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F8B7" w14:textId="77777777" w:rsidR="004E37BC" w:rsidRDefault="0085386F">
      <w:pPr>
        <w:pStyle w:val="Nadpis1"/>
        <w:spacing w:after="419"/>
        <w:ind w:left="-8798" w:right="-12"/>
      </w:pPr>
      <w:r>
        <w:t>Objednávka 0239/2023</w:t>
      </w:r>
    </w:p>
    <w:p w14:paraId="68BCBF66" w14:textId="40B22765" w:rsidR="0085386F" w:rsidRDefault="0085386F">
      <w:pPr>
        <w:spacing w:after="0" w:line="310" w:lineRule="auto"/>
        <w:ind w:right="3170"/>
        <w:rPr>
          <w:rFonts w:ascii="Arial" w:eastAsia="Arial" w:hAnsi="Arial" w:cs="Arial"/>
          <w:sz w:val="24"/>
          <w:shd w:val="clear" w:color="auto" w:fill="FFFFFF"/>
          <w:vertAlign w:val="superscript"/>
        </w:rPr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33124BF7" w14:textId="295D7AB6" w:rsidR="004E37BC" w:rsidRDefault="0085386F">
      <w:pPr>
        <w:spacing w:after="0" w:line="310" w:lineRule="auto"/>
        <w:ind w:right="3170"/>
      </w:pP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 xml:space="preserve"> </w:t>
      </w: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</w:t>
      </w:r>
      <w:proofErr w:type="spellStart"/>
      <w:proofErr w:type="gramStart"/>
      <w:r>
        <w:rPr>
          <w:rFonts w:ascii="Arial" w:eastAsia="Arial" w:hAnsi="Arial" w:cs="Arial"/>
          <w:b/>
          <w:sz w:val="24"/>
        </w:rPr>
        <w:t>MIELE,spol</w:t>
      </w:r>
      <w:proofErr w:type="spellEnd"/>
      <w:r>
        <w:rPr>
          <w:rFonts w:ascii="Arial" w:eastAsia="Arial" w:hAnsi="Arial" w:cs="Arial"/>
          <w:b/>
          <w:sz w:val="24"/>
        </w:rPr>
        <w:t>.</w:t>
      </w:r>
      <w:proofErr w:type="gramEnd"/>
      <w:r>
        <w:rPr>
          <w:rFonts w:ascii="Arial" w:eastAsia="Arial" w:hAnsi="Arial" w:cs="Arial"/>
          <w:b/>
          <w:sz w:val="24"/>
        </w:rPr>
        <w:t xml:space="preserve"> s r.o.</w:t>
      </w:r>
    </w:p>
    <w:p w14:paraId="5FF90125" w14:textId="77777777" w:rsidR="004E37BC" w:rsidRDefault="0085386F">
      <w:pPr>
        <w:tabs>
          <w:tab w:val="center" w:pos="5974"/>
        </w:tabs>
        <w:spacing w:after="60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Holandská 879/4</w:t>
      </w:r>
    </w:p>
    <w:p w14:paraId="6EADCE0B" w14:textId="77777777" w:rsidR="004E37BC" w:rsidRDefault="0085386F">
      <w:pPr>
        <w:tabs>
          <w:tab w:val="center" w:pos="2268"/>
          <w:tab w:val="center" w:pos="6407"/>
        </w:tabs>
        <w:spacing w:after="81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63900, Brno-</w:t>
      </w:r>
      <w:proofErr w:type="gramStart"/>
      <w:r>
        <w:rPr>
          <w:rFonts w:ascii="Arial" w:eastAsia="Arial" w:hAnsi="Arial" w:cs="Arial"/>
          <w:sz w:val="20"/>
        </w:rPr>
        <w:t>střed - Štýřice</w:t>
      </w:r>
      <w:proofErr w:type="gramEnd"/>
    </w:p>
    <w:p w14:paraId="1CC66187" w14:textId="77777777" w:rsidR="004E37BC" w:rsidRDefault="0085386F">
      <w:pPr>
        <w:tabs>
          <w:tab w:val="center" w:pos="2288"/>
          <w:tab w:val="center" w:pos="6586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18829503, DIČ: CZ18829503</w:t>
      </w:r>
    </w:p>
    <w:p w14:paraId="01983051" w14:textId="77777777" w:rsidR="004E37BC" w:rsidRDefault="0085386F">
      <w:pPr>
        <w:tabs>
          <w:tab w:val="center" w:pos="2552"/>
          <w:tab w:val="center" w:pos="6261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5386F">
        <w:rPr>
          <w:rFonts w:ascii="Arial" w:eastAsia="Arial" w:hAnsi="Arial" w:cs="Arial"/>
          <w:b/>
          <w:sz w:val="18"/>
          <w:highlight w:val="black"/>
        </w:rPr>
        <w:t>Konczová Silvie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MIELE</w:t>
      </w:r>
    </w:p>
    <w:p w14:paraId="468256B6" w14:textId="77777777" w:rsidR="004E37BC" w:rsidRDefault="0085386F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29. 5. 2023 11:45:02</w:t>
      </w:r>
    </w:p>
    <w:p w14:paraId="1145624E" w14:textId="77777777" w:rsidR="004E37BC" w:rsidRDefault="0085386F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DD915A4" w14:textId="77777777" w:rsidR="004E37BC" w:rsidRDefault="0085386F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C1FFD1B" w14:textId="77777777" w:rsidR="004E37BC" w:rsidRDefault="0085386F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23DEE6A" w14:textId="77777777" w:rsidR="004E37BC" w:rsidRDefault="0085386F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Myčka podložních mís (DISCHER PICCOLO</w:t>
      </w:r>
      <w:r>
        <w:rPr>
          <w:rFonts w:ascii="Arial" w:eastAsia="Arial" w:hAnsi="Arial" w:cs="Arial"/>
          <w:sz w:val="18"/>
        </w:rPr>
        <w:t xml:space="preserve"> D3P)</w:t>
      </w:r>
    </w:p>
    <w:p w14:paraId="4CF05138" w14:textId="77777777" w:rsidR="004E37BC" w:rsidRDefault="0085386F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1E213A" wp14:editId="2FED973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A689CCC" w14:textId="77777777" w:rsidR="004E37BC" w:rsidRDefault="0085386F">
      <w:pPr>
        <w:spacing w:after="322"/>
        <w:ind w:left="13" w:right="-25"/>
      </w:pPr>
      <w:r>
        <w:rPr>
          <w:noProof/>
        </w:rPr>
        <mc:AlternateContent>
          <mc:Choice Requires="wpg">
            <w:drawing>
              <wp:inline distT="0" distB="0" distL="0" distR="0" wp14:anchorId="48CE43F0" wp14:editId="2C1121CF">
                <wp:extent cx="6619577" cy="375269"/>
                <wp:effectExtent l="0" t="0" r="0" b="0"/>
                <wp:docPr id="767" name="Group 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375269"/>
                          <a:chOff x="0" y="0"/>
                          <a:chExt cx="6619577" cy="375269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031468" y="125977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AD0F3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270 000,00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953182" y="125977"/>
                            <a:ext cx="92992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F7AE8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135 000,0000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125977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D7640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265496" y="125977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D8E5E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329064" y="125977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CBCA3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4360821" y="125977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873E7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58392"/>
                            <a:ext cx="384100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B5558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Myčka podložních mís (DISCHER PICCOLO D3P) 5. NP,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799042" y="189826"/>
                            <a:ext cx="101395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A61A9" w14:textId="77777777" w:rsidR="004E37BC" w:rsidRDefault="0085386F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" y="375269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7" style="width:521.227pt;height:29.5487pt;mso-position-horizontal-relative:char;mso-position-vertical-relative:line" coordsize="66195,3752">
                <v:shape id="Shape 1129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30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131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32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33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0" style="position:absolute;width:7608;height:1698;left:6031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270 000,00</w:t>
                        </w:r>
                      </w:p>
                    </w:txbxContent>
                  </v:textbox>
                </v:rect>
                <v:rect id="Rectangle 51" style="position:absolute;width:9299;height:1698;left:49531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135 000,0000</w:t>
                        </w:r>
                      </w:p>
                    </w:txbxContent>
                  </v:textbox>
                </v:rect>
                <v:rect id="Rectangle 52" style="position:absolute;width:1520;height:1698;left:46035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37" style="position:absolute;width:845;height:1698;left:42654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39" style="position:absolute;width:422;height:1698;left:43290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38" style="position:absolute;width:1690;height:1698;left:43608;top:1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38410;height:1698;left:7990;top: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Myčka podložních mís (DISCHER PICCOLO D3P) 5. NP,</w:t>
                        </w:r>
                      </w:p>
                    </w:txbxContent>
                  </v:textbox>
                </v:rect>
                <v:rect id="Rectangle 55" style="position:absolute;width:1013;height:1698;left:799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X</w:t>
                        </w:r>
                      </w:p>
                    </w:txbxContent>
                  </v:textbox>
                </v:rect>
                <v:shape id="Shape 57" style="position:absolute;width:66195;height:0;left:0;top:3752;" coordsize="6619575,0" path="m0,0l661957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333"/>
      </w:tblGrid>
      <w:tr w:rsidR="004E37BC" w14:paraId="44180807" w14:textId="77777777">
        <w:trPr>
          <w:trHeight w:val="863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A541493" w14:textId="77777777" w:rsidR="004E37BC" w:rsidRDefault="0085386F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66A63CC4" w14:textId="77777777" w:rsidR="004E37BC" w:rsidRDefault="0085386F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2762497" w14:textId="77777777" w:rsidR="004E37BC" w:rsidRDefault="0085386F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59667238" w14:textId="77777777" w:rsidR="004E37BC" w:rsidRDefault="0085386F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270 000,00 CZK</w:t>
            </w:r>
          </w:p>
          <w:p w14:paraId="4A38C57B" w14:textId="77777777" w:rsidR="004E37BC" w:rsidRDefault="0085386F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56 700,00 CZK</w:t>
            </w:r>
          </w:p>
          <w:p w14:paraId="7EFCD22D" w14:textId="77777777" w:rsidR="004E37BC" w:rsidRDefault="0085386F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326 700,00 CZK</w:t>
            </w:r>
          </w:p>
        </w:tc>
      </w:tr>
    </w:tbl>
    <w:p w14:paraId="68F8BBCC" w14:textId="77777777" w:rsidR="004E37BC" w:rsidRDefault="0085386F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29497759" w14:textId="77777777" w:rsidR="004E37BC" w:rsidRDefault="0085386F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2745CF0" w14:textId="77777777" w:rsidR="004E37BC" w:rsidRDefault="0085386F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4E37BC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BC"/>
    <w:rsid w:val="004E37BC"/>
    <w:rsid w:val="008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FEE5"/>
  <w15:docId w15:val="{15932DCD-762C-48BE-9A63-67E5E879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2023-05-29T09:56:00Z</dcterms:created>
  <dcterms:modified xsi:type="dcterms:W3CDTF">2023-05-29T09:56:00Z</dcterms:modified>
</cp:coreProperties>
</file>