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F691" w14:textId="77777777" w:rsidR="008A6A04" w:rsidRDefault="008A6A04"/>
    <w:p w14:paraId="6EC50E03" w14:textId="04F0D3A1" w:rsidR="00717E31" w:rsidRDefault="006D5B89">
      <w:pPr>
        <w:pStyle w:val="Tlotextu"/>
        <w:spacing w:after="159" w:line="252" w:lineRule="auto"/>
        <w:rPr>
          <w:rFonts w:ascii="Times New Roman" w:hAnsi="Times New Roman" w:cs="Arial Narrow"/>
          <w:b/>
          <w:bCs/>
          <w:color w:val="222222"/>
        </w:rPr>
      </w:pPr>
      <w:r>
        <w:rPr>
          <w:rFonts w:ascii="Times New Roman" w:hAnsi="Times New Roman" w:cs="Arial Narrow"/>
          <w:b/>
          <w:bCs/>
          <w:color w:val="222222"/>
        </w:rPr>
        <w:t>Vít Pořízka</w:t>
      </w:r>
    </w:p>
    <w:p w14:paraId="18B77FA1" w14:textId="4CC56FFE" w:rsidR="008A6A04" w:rsidRDefault="006D5B89">
      <w:pPr>
        <w:pStyle w:val="Tlotextu"/>
        <w:spacing w:after="159" w:line="252" w:lineRule="auto"/>
      </w:pPr>
      <w:r>
        <w:t>Střítež nad Bečvou 301</w:t>
      </w:r>
    </w:p>
    <w:p w14:paraId="5F0E1FED" w14:textId="03CFFAF0" w:rsidR="00FF7CFE" w:rsidRDefault="006D5B89">
      <w:pPr>
        <w:pStyle w:val="Tlotextu"/>
        <w:spacing w:after="159" w:line="252" w:lineRule="auto"/>
        <w:rPr>
          <w:rFonts w:ascii="Times New Roman" w:hAnsi="Times New Roman" w:cs="Arial Narrow"/>
          <w:color w:val="222222"/>
        </w:rPr>
      </w:pPr>
      <w:r>
        <w:rPr>
          <w:rFonts w:ascii="Times New Roman" w:hAnsi="Times New Roman" w:cs="Arial Narrow"/>
          <w:color w:val="222222"/>
        </w:rPr>
        <w:t xml:space="preserve">756 52  Střítež nad Bečvou </w:t>
      </w:r>
    </w:p>
    <w:p w14:paraId="12CB1B9C" w14:textId="5B2C5DD1" w:rsidR="00AD0D0A" w:rsidRPr="00FF7CFE" w:rsidRDefault="006C3356">
      <w:pPr>
        <w:pStyle w:val="Tlotextu"/>
        <w:spacing w:after="159" w:line="252" w:lineRule="auto"/>
        <w:rPr>
          <w:rFonts w:ascii="Times New Roman" w:hAnsi="Times New Roman" w:cs="Arial Narrow"/>
          <w:color w:val="222222"/>
        </w:rPr>
      </w:pPr>
      <w:r>
        <w:rPr>
          <w:rFonts w:ascii="Times New Roman" w:hAnsi="Times New Roman" w:cs="Arial Narrow"/>
          <w:b/>
          <w:color w:val="222222"/>
        </w:rPr>
        <w:t xml:space="preserve">IČ: </w:t>
      </w:r>
      <w:r w:rsidR="006D5B89">
        <w:rPr>
          <w:rFonts w:ascii="Times New Roman" w:hAnsi="Times New Roman" w:cs="Arial Narrow"/>
          <w:b/>
          <w:color w:val="222222"/>
        </w:rPr>
        <w:t>75983281</w:t>
      </w:r>
    </w:p>
    <w:p w14:paraId="14EEEBB1" w14:textId="77777777" w:rsidR="008A6A04" w:rsidRDefault="008A6A04">
      <w:pPr>
        <w:pStyle w:val="Tlotextu"/>
        <w:spacing w:after="159" w:line="252" w:lineRule="auto"/>
        <w:rPr>
          <w:rFonts w:ascii="Times New Roman" w:hAnsi="Times New Roman" w:cs="Arial Narrow"/>
          <w:b/>
          <w:bCs/>
          <w:color w:val="222222"/>
        </w:rPr>
      </w:pPr>
    </w:p>
    <w:p w14:paraId="2CD4ABBC" w14:textId="627F5638" w:rsidR="008A6A04" w:rsidRPr="006C3356" w:rsidRDefault="007E65F6">
      <w:pPr>
        <w:pStyle w:val="Tlotextu"/>
        <w:spacing w:after="159" w:line="252" w:lineRule="auto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356">
        <w:rPr>
          <w:rFonts w:ascii="Arial Narrow" w:hAnsi="Arial Narrow"/>
        </w:rPr>
        <w:t xml:space="preserve">Valašské Meziříčí  </w:t>
      </w:r>
      <w:r w:rsidR="00417B01">
        <w:rPr>
          <w:rFonts w:ascii="Arial Narrow" w:hAnsi="Arial Narrow"/>
        </w:rPr>
        <w:t>24</w:t>
      </w:r>
      <w:r w:rsidR="009C6E87" w:rsidRPr="006C3356">
        <w:rPr>
          <w:rFonts w:ascii="Arial Narrow" w:hAnsi="Arial Narrow"/>
        </w:rPr>
        <w:t>.</w:t>
      </w:r>
      <w:r w:rsidR="00F84488" w:rsidRPr="006C3356">
        <w:rPr>
          <w:rFonts w:ascii="Arial Narrow" w:hAnsi="Arial Narrow"/>
        </w:rPr>
        <w:t xml:space="preserve"> </w:t>
      </w:r>
      <w:r w:rsidR="00420A8E" w:rsidRPr="006C3356">
        <w:rPr>
          <w:rFonts w:ascii="Arial Narrow" w:hAnsi="Arial Narrow"/>
        </w:rPr>
        <w:t>0</w:t>
      </w:r>
      <w:r w:rsidR="00001CEE">
        <w:rPr>
          <w:rFonts w:ascii="Arial Narrow" w:hAnsi="Arial Narrow"/>
        </w:rPr>
        <w:t>5</w:t>
      </w:r>
      <w:r w:rsidR="009C6E87" w:rsidRPr="006C3356">
        <w:rPr>
          <w:rFonts w:ascii="Arial Narrow" w:hAnsi="Arial Narrow"/>
        </w:rPr>
        <w:t>.</w:t>
      </w:r>
      <w:r w:rsidR="00F84488" w:rsidRPr="006C3356">
        <w:rPr>
          <w:rFonts w:ascii="Arial Narrow" w:hAnsi="Arial Narrow"/>
        </w:rPr>
        <w:t xml:space="preserve"> </w:t>
      </w:r>
      <w:r w:rsidR="001E25F9" w:rsidRPr="006C3356">
        <w:rPr>
          <w:rFonts w:ascii="Arial Narrow" w:hAnsi="Arial Narrow"/>
        </w:rPr>
        <w:t>202</w:t>
      </w:r>
      <w:r w:rsidR="00420A8E" w:rsidRPr="006C3356">
        <w:rPr>
          <w:rFonts w:ascii="Arial Narrow" w:hAnsi="Arial Narrow"/>
        </w:rPr>
        <w:t>3</w:t>
      </w:r>
    </w:p>
    <w:p w14:paraId="75CD1B3E" w14:textId="3C23D45C" w:rsidR="008A6A04" w:rsidRDefault="007E65F6">
      <w:pPr>
        <w:pStyle w:val="Tlotextu"/>
        <w:shd w:val="clear" w:color="auto" w:fill="FFFFFF"/>
        <w:spacing w:before="278" w:after="278" w:line="238" w:lineRule="atLeast"/>
        <w:rPr>
          <w:rFonts w:ascii="Arial Narrow" w:hAnsi="Arial Narrow"/>
          <w:b/>
          <w:color w:val="222222"/>
          <w:u w:val="single"/>
        </w:rPr>
      </w:pPr>
      <w:r>
        <w:rPr>
          <w:rFonts w:ascii="Arial Narrow" w:hAnsi="Arial Narrow"/>
          <w:b/>
          <w:color w:val="222222"/>
          <w:u w:val="single"/>
        </w:rPr>
        <w:t>Objednávka</w:t>
      </w:r>
      <w:r w:rsidR="00941BD2">
        <w:rPr>
          <w:rFonts w:ascii="Arial Narrow" w:hAnsi="Arial Narrow"/>
          <w:b/>
          <w:color w:val="222222"/>
          <w:u w:val="single"/>
        </w:rPr>
        <w:t xml:space="preserve"> </w:t>
      </w:r>
      <w:r w:rsidR="00712B56">
        <w:rPr>
          <w:rFonts w:ascii="Arial Narrow" w:hAnsi="Arial Narrow"/>
          <w:b/>
          <w:color w:val="222222"/>
          <w:u w:val="single"/>
        </w:rPr>
        <w:t>č. 0</w:t>
      </w:r>
      <w:r w:rsidR="000F5E05">
        <w:rPr>
          <w:rFonts w:ascii="Arial Narrow" w:hAnsi="Arial Narrow"/>
          <w:b/>
          <w:color w:val="222222"/>
          <w:u w:val="single"/>
        </w:rPr>
        <w:t>5</w:t>
      </w:r>
      <w:r w:rsidR="008E36B1">
        <w:rPr>
          <w:rFonts w:ascii="Arial Narrow" w:hAnsi="Arial Narrow"/>
          <w:b/>
          <w:color w:val="222222"/>
          <w:u w:val="single"/>
        </w:rPr>
        <w:t>3</w:t>
      </w:r>
      <w:r w:rsidR="00CA6D42">
        <w:rPr>
          <w:rFonts w:ascii="Arial Narrow" w:hAnsi="Arial Narrow"/>
          <w:b/>
          <w:color w:val="222222"/>
          <w:u w:val="single"/>
        </w:rPr>
        <w:t>/202</w:t>
      </w:r>
      <w:r w:rsidR="00420A8E">
        <w:rPr>
          <w:rFonts w:ascii="Arial Narrow" w:hAnsi="Arial Narrow"/>
          <w:b/>
          <w:color w:val="222222"/>
          <w:u w:val="single"/>
        </w:rPr>
        <w:t>3</w:t>
      </w:r>
    </w:p>
    <w:p w14:paraId="28F24966" w14:textId="02ABDFED" w:rsidR="0099274E" w:rsidRDefault="00ED3A27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Objednáváme u Vás</w:t>
      </w:r>
      <w:r w:rsidR="00FF7CFE">
        <w:rPr>
          <w:rFonts w:ascii="Arial Narrow" w:hAnsi="Arial Narrow"/>
          <w:color w:val="222222"/>
        </w:rPr>
        <w:t xml:space="preserve"> </w:t>
      </w:r>
      <w:r w:rsidR="006D5B89">
        <w:rPr>
          <w:rFonts w:ascii="Arial Narrow" w:hAnsi="Arial Narrow"/>
          <w:color w:val="222222"/>
        </w:rPr>
        <w:t>dle cenového návrhu ze dne 22. 05. 2023 výrobu a montáž nábytku na 1. stupeň do 1. třídy</w:t>
      </w:r>
      <w:r w:rsidR="00417B01">
        <w:rPr>
          <w:rFonts w:ascii="Arial Narrow" w:hAnsi="Arial Narrow"/>
          <w:color w:val="222222"/>
        </w:rPr>
        <w:t xml:space="preserve"> a dle cenového návrhu ze dne 24. 05. 2023 výrobu a montáž knihovny.</w:t>
      </w:r>
      <w:r w:rsidR="000F5E05">
        <w:rPr>
          <w:rFonts w:ascii="Arial Narrow" w:hAnsi="Arial Narrow"/>
          <w:color w:val="222222"/>
        </w:rPr>
        <w:t xml:space="preserve"> </w:t>
      </w:r>
      <w:r w:rsidR="00001CEE">
        <w:rPr>
          <w:rFonts w:ascii="Arial Narrow" w:hAnsi="Arial Narrow"/>
          <w:color w:val="222222"/>
        </w:rPr>
        <w:t>Celková cena objednávky bude činit</w:t>
      </w:r>
      <w:r w:rsidR="006C3356">
        <w:rPr>
          <w:rFonts w:ascii="Arial Narrow" w:hAnsi="Arial Narrow"/>
          <w:color w:val="222222"/>
        </w:rPr>
        <w:t xml:space="preserve"> </w:t>
      </w:r>
      <w:r w:rsidR="000F5E05">
        <w:rPr>
          <w:rFonts w:ascii="Arial Narrow" w:hAnsi="Arial Narrow"/>
          <w:color w:val="222222"/>
        </w:rPr>
        <w:t>1</w:t>
      </w:r>
      <w:r w:rsidR="00417B01">
        <w:rPr>
          <w:rFonts w:ascii="Arial Narrow" w:hAnsi="Arial Narrow"/>
          <w:color w:val="222222"/>
        </w:rPr>
        <w:t>48</w:t>
      </w:r>
      <w:r w:rsidR="006C3356">
        <w:rPr>
          <w:rFonts w:ascii="Arial Narrow" w:hAnsi="Arial Narrow"/>
          <w:color w:val="222222"/>
        </w:rPr>
        <w:t>.</w:t>
      </w:r>
      <w:r w:rsidR="00417B01">
        <w:rPr>
          <w:rFonts w:ascii="Arial Narrow" w:hAnsi="Arial Narrow"/>
          <w:color w:val="222222"/>
        </w:rPr>
        <w:t>135</w:t>
      </w:r>
      <w:r w:rsidR="006D5B89">
        <w:rPr>
          <w:rFonts w:ascii="Arial Narrow" w:hAnsi="Arial Narrow"/>
          <w:color w:val="222222"/>
        </w:rPr>
        <w:t>,-Kč s DPH.</w:t>
      </w:r>
    </w:p>
    <w:p w14:paraId="0A49C3C7" w14:textId="1B78FCC8" w:rsidR="001E25F9" w:rsidRDefault="001E25F9" w:rsidP="00962BDD">
      <w:pPr>
        <w:pStyle w:val="Tlotextu"/>
        <w:spacing w:after="0"/>
        <w:rPr>
          <w:rFonts w:ascii="Arial Narrow" w:hAnsi="Arial Narrow"/>
          <w:b/>
          <w:bCs/>
          <w:color w:val="222222"/>
        </w:rPr>
      </w:pPr>
    </w:p>
    <w:p w14:paraId="2B1EFAA3" w14:textId="79401E27" w:rsidR="008A6A04" w:rsidRPr="006D5B89" w:rsidRDefault="005A525D">
      <w:pPr>
        <w:pStyle w:val="Tlotextu"/>
        <w:spacing w:after="0"/>
        <w:rPr>
          <w:rFonts w:ascii="Arial Narrow" w:hAnsi="Arial Narrow"/>
          <w:b/>
          <w:color w:val="222222"/>
        </w:rPr>
      </w:pPr>
      <w:r>
        <w:rPr>
          <w:rFonts w:ascii="Arial Narrow" w:hAnsi="Arial Narrow"/>
          <w:b/>
          <w:color w:val="222222"/>
        </w:rPr>
        <w:t>Termín realizace: do</w:t>
      </w:r>
      <w:r w:rsidR="006D5B89">
        <w:rPr>
          <w:rFonts w:ascii="Arial Narrow" w:hAnsi="Arial Narrow"/>
          <w:b/>
          <w:color w:val="222222"/>
        </w:rPr>
        <w:t xml:space="preserve"> 01. 08. 2023</w:t>
      </w:r>
    </w:p>
    <w:p w14:paraId="4DC90806" w14:textId="77777777" w:rsidR="000F5E05" w:rsidRDefault="000F5E05">
      <w:pPr>
        <w:pStyle w:val="Tlotextu"/>
        <w:spacing w:after="0"/>
      </w:pPr>
    </w:p>
    <w:p w14:paraId="5E82013A" w14:textId="77777777" w:rsidR="008A6A04" w:rsidRDefault="007E65F6">
      <w:pPr>
        <w:pStyle w:val="Tlotextu"/>
        <w:spacing w:after="0"/>
      </w:pPr>
      <w:r>
        <w:rPr>
          <w:rFonts w:ascii="Arial Narrow" w:hAnsi="Arial Narrow"/>
          <w:color w:val="222222"/>
        </w:rPr>
        <w:t>Fakturační adresa:</w:t>
      </w:r>
    </w:p>
    <w:p w14:paraId="3C75E8E2" w14:textId="77777777"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Základní škola Valašské Meziříčí, Šafaříkova 726, okres Vsetín, příspěvková organizace</w:t>
      </w:r>
    </w:p>
    <w:p w14:paraId="127405A3" w14:textId="77777777"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757 01 Valašské Meziříčí</w:t>
      </w:r>
    </w:p>
    <w:p w14:paraId="08090866" w14:textId="77777777"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IČ: 00851761</w:t>
      </w:r>
    </w:p>
    <w:p w14:paraId="5D93DDC9" w14:textId="2A350C83"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DIČ: CZ00851761</w:t>
      </w:r>
    </w:p>
    <w:p w14:paraId="502DD2A2" w14:textId="77777777" w:rsidR="0099274E" w:rsidRDefault="0099274E">
      <w:pPr>
        <w:pStyle w:val="Tlotextu"/>
        <w:spacing w:after="0"/>
        <w:rPr>
          <w:rFonts w:ascii="Arial Narrow" w:hAnsi="Arial Narrow"/>
          <w:color w:val="222222"/>
        </w:rPr>
      </w:pPr>
    </w:p>
    <w:p w14:paraId="0CB052B9" w14:textId="4C4204D4"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14:paraId="6362297E" w14:textId="77777777"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14:paraId="4778E285" w14:textId="77777777"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14:paraId="0396E156" w14:textId="77777777"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14:paraId="4E4F4BA0" w14:textId="77777777" w:rsidR="008A6A04" w:rsidRDefault="007E65F6">
      <w:pPr>
        <w:spacing w:after="0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Mgr. Milan Hendrych</w:t>
      </w:r>
    </w:p>
    <w:p w14:paraId="5315197B" w14:textId="77777777" w:rsidR="008A6A04" w:rsidRDefault="007E65F6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ředitel školy</w:t>
      </w:r>
    </w:p>
    <w:p w14:paraId="6B7F7426" w14:textId="77777777" w:rsidR="0064020F" w:rsidRDefault="0064020F">
      <w:pPr>
        <w:spacing w:after="0"/>
        <w:rPr>
          <w:rFonts w:ascii="Arial Narrow" w:hAnsi="Arial Narrow" w:cs="Arial Narrow"/>
        </w:rPr>
      </w:pPr>
    </w:p>
    <w:p w14:paraId="1397C84C" w14:textId="77777777" w:rsidR="007E65F6" w:rsidRDefault="007E65F6">
      <w:pPr>
        <w:spacing w:after="0"/>
        <w:rPr>
          <w:rFonts w:ascii="Arial Narrow" w:hAnsi="Arial Narrow" w:cs="Arial Narrow"/>
        </w:rPr>
      </w:pPr>
    </w:p>
    <w:p w14:paraId="40EBD411" w14:textId="77777777" w:rsidR="007E65F6" w:rsidRDefault="0064020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 případě, že tato objednávka podléhá zveřejnění prostřednictvím veřejného registru smluv dle zákona </w:t>
      </w:r>
    </w:p>
    <w:p w14:paraId="32335C74" w14:textId="77777777" w:rsidR="0064020F" w:rsidRDefault="0064020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č.</w:t>
      </w:r>
      <w:r w:rsidR="007E65F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340/2015 Sb., obě smluvní strany souhlasí s jejím zveřejněním.</w:t>
      </w:r>
    </w:p>
    <w:p w14:paraId="776EA488" w14:textId="77777777" w:rsidR="007E65F6" w:rsidRDefault="007E65F6">
      <w:pPr>
        <w:spacing w:after="0"/>
        <w:rPr>
          <w:rFonts w:ascii="Arial Narrow" w:hAnsi="Arial Narrow" w:cs="Arial Narrow"/>
        </w:rPr>
      </w:pPr>
    </w:p>
    <w:p w14:paraId="6AAADFCD" w14:textId="77777777" w:rsidR="007E65F6" w:rsidRDefault="007E65F6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Objednávku přijímám.</w:t>
      </w:r>
    </w:p>
    <w:sectPr w:rsidR="007E65F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D8A6" w14:textId="77777777" w:rsidR="00937BE4" w:rsidRDefault="007E65F6">
      <w:pPr>
        <w:spacing w:after="0" w:line="240" w:lineRule="auto"/>
      </w:pPr>
      <w:r>
        <w:separator/>
      </w:r>
    </w:p>
  </w:endnote>
  <w:endnote w:type="continuationSeparator" w:id="0">
    <w:p w14:paraId="52EFE694" w14:textId="77777777" w:rsidR="00937BE4" w:rsidRDefault="007E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B8FA" w14:textId="77777777" w:rsidR="00937BE4" w:rsidRDefault="007E65F6">
      <w:pPr>
        <w:spacing w:after="0" w:line="240" w:lineRule="auto"/>
      </w:pPr>
      <w:r>
        <w:separator/>
      </w:r>
    </w:p>
  </w:footnote>
  <w:footnote w:type="continuationSeparator" w:id="0">
    <w:p w14:paraId="7B3ABCA4" w14:textId="77777777" w:rsidR="00937BE4" w:rsidRDefault="007E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5361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6C297570" wp14:editId="0D8B31FE">
          <wp:simplePos x="0" y="0"/>
          <wp:positionH relativeFrom="margin">
            <wp:posOffset>-635</wp:posOffset>
          </wp:positionH>
          <wp:positionV relativeFrom="page">
            <wp:posOffset>328295</wp:posOffset>
          </wp:positionV>
          <wp:extent cx="78486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</w:t>
    </w:r>
  </w:p>
  <w:p w14:paraId="1B6D58ED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   Základní škola Valašské Meziříčí, Šafaříkova 726, </w:t>
    </w:r>
  </w:p>
  <w:p w14:paraId="4CF947C7" w14:textId="77777777" w:rsidR="008A6A04" w:rsidRDefault="007E65F6">
    <w:pPr>
      <w:tabs>
        <w:tab w:val="left" w:pos="3261"/>
        <w:tab w:val="right" w:pos="9072"/>
      </w:tabs>
      <w:spacing w:before="120" w:after="0" w:line="288" w:lineRule="auto"/>
      <w:jc w:val="center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okres Vsetín, příspěvková organizace</w:t>
    </w:r>
  </w:p>
  <w:p w14:paraId="12436DCE" w14:textId="77777777" w:rsidR="008A6A04" w:rsidRDefault="008A6A04">
    <w:pPr>
      <w:tabs>
        <w:tab w:val="left" w:pos="3261"/>
        <w:tab w:val="left" w:pos="3544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ar-SA"/>
      </w:rPr>
    </w:pPr>
  </w:p>
  <w:p w14:paraId="3FD8452A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----------------------------------------------------------------------------------------------------------------------------------------</w:t>
    </w:r>
  </w:p>
  <w:p w14:paraId="66E2211D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ředitel školy: Mgr. Milan Hendrych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E-mail: </w:t>
    </w:r>
    <w:hyperlink r:id="rId2">
      <w:r>
        <w:rPr>
          <w:rStyle w:val="Internetovodkaz"/>
          <w:rFonts w:ascii="Times New Roman" w:eastAsia="Times New Roman" w:hAnsi="Times New Roman" w:cs="Times New Roman"/>
          <w:sz w:val="20"/>
          <w:szCs w:val="20"/>
          <w:lang w:eastAsia="ar-SA"/>
        </w:rPr>
        <w:t>skola@zssafarikova.cz</w:t>
      </w:r>
    </w:hyperlink>
  </w:p>
  <w:p w14:paraId="0C1D52F8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IČ: 00851761; DIČ: CZ00851761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datová schránka: 8mwmubq </w:t>
    </w:r>
  </w:p>
  <w:p w14:paraId="5C04AA1E" w14:textId="77777777"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proofErr w:type="spellStart"/>
    <w:r>
      <w:rPr>
        <w:rFonts w:ascii="Times New Roman" w:eastAsia="Times New Roman" w:hAnsi="Times New Roman" w:cs="Times New Roman"/>
        <w:sz w:val="20"/>
        <w:szCs w:val="20"/>
        <w:lang w:eastAsia="ar-SA"/>
      </w:rPr>
      <w:t>č.ú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ar-SA"/>
      </w:rPr>
      <w:t>. ČSOB Valašské Meziříčí 1511988/0300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>tel: 571 611 168</w:t>
    </w:r>
  </w:p>
  <w:p w14:paraId="39FF1951" w14:textId="77777777" w:rsidR="008A6A04" w:rsidRDefault="008A6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224"/>
    <w:multiLevelType w:val="hybridMultilevel"/>
    <w:tmpl w:val="0316B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0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04"/>
    <w:rsid w:val="00001CEE"/>
    <w:rsid w:val="000558EC"/>
    <w:rsid w:val="00085616"/>
    <w:rsid w:val="000A167A"/>
    <w:rsid w:val="000A5B75"/>
    <w:rsid w:val="000C65CF"/>
    <w:rsid w:val="000F5E05"/>
    <w:rsid w:val="0011394F"/>
    <w:rsid w:val="001B5376"/>
    <w:rsid w:val="001E25F9"/>
    <w:rsid w:val="0028471D"/>
    <w:rsid w:val="002C17F7"/>
    <w:rsid w:val="002D66D7"/>
    <w:rsid w:val="002E2920"/>
    <w:rsid w:val="002E7EE4"/>
    <w:rsid w:val="003227BB"/>
    <w:rsid w:val="003326AE"/>
    <w:rsid w:val="003A3C39"/>
    <w:rsid w:val="003A572E"/>
    <w:rsid w:val="0041448D"/>
    <w:rsid w:val="00417B01"/>
    <w:rsid w:val="00420A8E"/>
    <w:rsid w:val="00433422"/>
    <w:rsid w:val="00471756"/>
    <w:rsid w:val="00484184"/>
    <w:rsid w:val="004B39F7"/>
    <w:rsid w:val="00567E8F"/>
    <w:rsid w:val="005A0F19"/>
    <w:rsid w:val="005A525D"/>
    <w:rsid w:val="0060704C"/>
    <w:rsid w:val="00624474"/>
    <w:rsid w:val="0064020F"/>
    <w:rsid w:val="006B0A93"/>
    <w:rsid w:val="006C3356"/>
    <w:rsid w:val="006D5B89"/>
    <w:rsid w:val="006E4B3B"/>
    <w:rsid w:val="00703245"/>
    <w:rsid w:val="00712B56"/>
    <w:rsid w:val="00717E31"/>
    <w:rsid w:val="00744861"/>
    <w:rsid w:val="007E65F6"/>
    <w:rsid w:val="007F391D"/>
    <w:rsid w:val="00870BC4"/>
    <w:rsid w:val="008A6A04"/>
    <w:rsid w:val="008E36B1"/>
    <w:rsid w:val="00905C3D"/>
    <w:rsid w:val="00937BE4"/>
    <w:rsid w:val="00941BD2"/>
    <w:rsid w:val="00962BDD"/>
    <w:rsid w:val="0099015B"/>
    <w:rsid w:val="0099274E"/>
    <w:rsid w:val="009C6E87"/>
    <w:rsid w:val="009D4AF6"/>
    <w:rsid w:val="00A77A0B"/>
    <w:rsid w:val="00A80FD7"/>
    <w:rsid w:val="00AD0D0A"/>
    <w:rsid w:val="00B3502D"/>
    <w:rsid w:val="00B92E3A"/>
    <w:rsid w:val="00BC0D0E"/>
    <w:rsid w:val="00CA6D42"/>
    <w:rsid w:val="00CE38FE"/>
    <w:rsid w:val="00DC61A8"/>
    <w:rsid w:val="00DD0416"/>
    <w:rsid w:val="00E50C15"/>
    <w:rsid w:val="00E56E85"/>
    <w:rsid w:val="00ED1F31"/>
    <w:rsid w:val="00ED3A27"/>
    <w:rsid w:val="00F61461"/>
    <w:rsid w:val="00F8448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1C4"/>
  <w15:docId w15:val="{6EFA5E68-DCD7-4EE3-8636-E475C39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46E83"/>
  </w:style>
  <w:style w:type="character" w:customStyle="1" w:styleId="ZpatChar">
    <w:name w:val="Zápatí Char"/>
    <w:basedOn w:val="Standardnpsmoodstavce"/>
    <w:link w:val="Zpat"/>
    <w:uiPriority w:val="99"/>
    <w:qFormat/>
    <w:rsid w:val="00746E83"/>
  </w:style>
  <w:style w:type="character" w:customStyle="1" w:styleId="Internetovodkaz">
    <w:name w:val="Internetový odkaz"/>
    <w:basedOn w:val="Standardnpsmoodstavce"/>
    <w:uiPriority w:val="99"/>
    <w:unhideWhenUsed/>
    <w:rsid w:val="00746E83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43CE"/>
    <w:rPr>
      <w:rFonts w:ascii="Segoe U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15D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43C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fariko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Bradová Jiřina</dc:creator>
  <cp:lastModifiedBy>Ježová Eva</cp:lastModifiedBy>
  <cp:revision>82</cp:revision>
  <cp:lastPrinted>2023-05-25T07:31:00Z</cp:lastPrinted>
  <dcterms:created xsi:type="dcterms:W3CDTF">2016-01-22T11:58:00Z</dcterms:created>
  <dcterms:modified xsi:type="dcterms:W3CDTF">2023-05-29T10:48:00Z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