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8"/>
        <w:gridCol w:w="4812"/>
        <w:gridCol w:w="567"/>
        <w:gridCol w:w="286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5E7F3A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OI-23-007</w:t>
                </w:r>
              </w:sdtContent>
            </w:sdt>
          </w:p>
        </w:tc>
        <w:tc>
          <w:tcPr>
            <w:tcW w:w="853" w:type="dxa"/>
            <w:gridSpan w:val="2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IMPROMAT-COMPUTER s.r.o.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22.05.2023</w:t>
                </w:r>
              </w:p>
            </w:tc>
          </w:sdtContent>
        </w:sdt>
        <w:tc>
          <w:tcPr>
            <w:tcW w:w="5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0A5127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5E7F3A" w:rsidRPr="00AC73A7" w:rsidRDefault="005E7F3A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D9071950D5F945EEB3F8336D07004C58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46992308</w:t>
                </w:r>
              </w:sdtContent>
            </w:sdt>
          </w:p>
        </w:tc>
      </w:tr>
      <w:tr w:rsidR="00713A1D" w:rsidTr="005E7F3A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AB1EE8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537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třída Tomáše Bati 5267</w:t>
                </w:r>
              </w:p>
            </w:tc>
          </w:sdtContent>
        </w:sdt>
        <w:tc>
          <w:tcPr>
            <w:tcW w:w="28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5E7F3A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AB1EE8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0A5127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76001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Zlín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AB1EE8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5665" w:type="dxa"/>
            <w:gridSpan w:val="3"/>
          </w:tcPr>
          <w:p w:rsidR="00713A1D" w:rsidRDefault="00713A1D" w:rsidP="00713A1D"/>
        </w:tc>
        <w:bookmarkStart w:id="0" w:name="_GoBack"/>
        <w:bookmarkEnd w:id="0"/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9263" w:type="dxa"/>
        <w:tblLook w:val="04A0" w:firstRow="1" w:lastRow="0" w:firstColumn="1" w:lastColumn="0" w:noHBand="0" w:noVBand="1"/>
      </w:tblPr>
      <w:tblGrid>
        <w:gridCol w:w="5524"/>
        <w:gridCol w:w="1001"/>
        <w:gridCol w:w="1419"/>
        <w:gridCol w:w="1319"/>
      </w:tblGrid>
      <w:tr w:rsidR="00A60CD5" w:rsidTr="00A60CD5">
        <w:tc>
          <w:tcPr>
            <w:tcW w:w="5524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A60CD5" w:rsidTr="00A60CD5">
        <w:sdt>
          <w:sdtPr>
            <w:alias w:val="PolozkaText"/>
            <w:tag w:val="PolozkaText"/>
            <w:id w:val="1078799351"/>
            <w:placeholder>
              <w:docPart w:val="B2541228C6D942A8AA4F96339FC24D9F"/>
            </w:placeholder>
          </w:sdtPr>
          <w:sdtEndPr/>
          <w:sdtContent>
            <w:tc>
              <w:tcPr>
                <w:tcW w:w="5524" w:type="dxa"/>
              </w:tcPr>
              <w:p w:rsidR="00A60CD5" w:rsidRDefault="00A60CD5" w:rsidP="003979A9">
                <w:r>
                  <w:t>OnSite servis 24M Fujitsu fi-7700, 01.09.2023 - 31.08.2025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B2541228C6D942A8AA4F96339FC24D9F"/>
            </w:placeholder>
          </w:sdtPr>
          <w:sdtEndPr/>
          <w:sdtContent>
            <w:tc>
              <w:tcPr>
                <w:tcW w:w="1001" w:type="dxa"/>
              </w:tcPr>
              <w:p w:rsidR="00A60CD5" w:rsidRDefault="00A60CD5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B2541228C6D942A8AA4F96339FC24D9F"/>
            </w:placeholder>
          </w:sdtPr>
          <w:sdtEndPr/>
          <w:sdtContent>
            <w:tc>
              <w:tcPr>
                <w:tcW w:w="1419" w:type="dxa"/>
              </w:tcPr>
              <w:p w:rsidR="00A60CD5" w:rsidRDefault="00A60CD5" w:rsidP="003979A9">
                <w:r>
                  <w:t>64 000,00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B2541228C6D942A8AA4F96339FC24D9F"/>
            </w:placeholder>
          </w:sdtPr>
          <w:sdtEndPr/>
          <w:sdtContent>
            <w:tc>
              <w:tcPr>
                <w:tcW w:w="1319" w:type="dxa"/>
              </w:tcPr>
              <w:p w:rsidR="00A60CD5" w:rsidRDefault="00A60CD5" w:rsidP="003979A9">
                <w:r>
                  <w:t>77 440,00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0A5127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64 000,00</w:t>
                </w:r>
              </w:sdtContent>
            </w:sdt>
            <w:r w:rsidR="002638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282738919"/>
                <w:placeholder>
                  <w:docPart w:val="7805E15567B64A86882888B2FD1EDC75"/>
                </w:placeholder>
              </w:sdtPr>
              <w:sdtEndPr/>
              <w:sdtContent>
                <w:r w:rsidR="0026388E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0A5127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77 440,00</w:t>
                </w:r>
              </w:sdtContent>
            </w:sdt>
            <w:r w:rsidR="0026388E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956329078"/>
                <w:placeholder>
                  <w:docPart w:val="B0CB60AE642F4316A74193EC6FB64C52"/>
                </w:placeholder>
              </w:sdtPr>
              <w:sdtEndPr/>
              <w:sdtContent>
                <w:r w:rsidR="0026388E" w:rsidRPr="0026388E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2020/LNS-67 - 12436628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127" w:rsidRDefault="000A5127" w:rsidP="00DF0D81">
      <w:pPr>
        <w:spacing w:after="0" w:line="240" w:lineRule="auto"/>
      </w:pPr>
      <w:r>
        <w:separator/>
      </w:r>
    </w:p>
  </w:endnote>
  <w:endnote w:type="continuationSeparator" w:id="0">
    <w:p w:rsidR="000A5127" w:rsidRDefault="000A5127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127" w:rsidRDefault="000A5127" w:rsidP="00DF0D81">
      <w:pPr>
        <w:spacing w:after="0" w:line="240" w:lineRule="auto"/>
      </w:pPr>
      <w:r>
        <w:separator/>
      </w:r>
    </w:p>
  </w:footnote>
  <w:footnote w:type="continuationSeparator" w:id="0">
    <w:p w:rsidR="000A5127" w:rsidRDefault="000A5127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A5127"/>
    <w:rsid w:val="000C79A3"/>
    <w:rsid w:val="00166266"/>
    <w:rsid w:val="00167C95"/>
    <w:rsid w:val="00181A0D"/>
    <w:rsid w:val="0026388E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5E7F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254AE"/>
    <w:rsid w:val="00A60CD5"/>
    <w:rsid w:val="00A700CE"/>
    <w:rsid w:val="00A9062F"/>
    <w:rsid w:val="00AA7144"/>
    <w:rsid w:val="00AB1EE8"/>
    <w:rsid w:val="00AC73A7"/>
    <w:rsid w:val="00AD3A56"/>
    <w:rsid w:val="00AD5962"/>
    <w:rsid w:val="00AE6BB4"/>
    <w:rsid w:val="00B533DE"/>
    <w:rsid w:val="00B6395A"/>
    <w:rsid w:val="00B63E5C"/>
    <w:rsid w:val="00CD7930"/>
    <w:rsid w:val="00D23EAA"/>
    <w:rsid w:val="00D31EFD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531CB"/>
    <w:rsid w:val="00F654FE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2541228C6D942A8AA4F96339FC24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6628A-EDBC-4882-81C1-B2F74AA702C4}"/>
      </w:docPartPr>
      <w:docPartBody>
        <w:p w:rsidR="006F3389" w:rsidRDefault="004D0E78" w:rsidP="004D0E78">
          <w:pPr>
            <w:pStyle w:val="B2541228C6D942A8AA4F96339FC24D9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9071950D5F945EEB3F8336D07004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70331-342C-48C7-8B30-273461CA912F}"/>
      </w:docPartPr>
      <w:docPartBody>
        <w:p w:rsidR="00E10E9E" w:rsidRDefault="006F3389" w:rsidP="006F3389">
          <w:pPr>
            <w:pStyle w:val="D9071950D5F945EEB3F8336D07004C58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805E15567B64A86882888B2FD1ED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6F386-54E0-4136-94E1-F9A6E7D78E61}"/>
      </w:docPartPr>
      <w:docPartBody>
        <w:p w:rsidR="00F30DE9" w:rsidRDefault="00E10E9E" w:rsidP="00E10E9E">
          <w:pPr>
            <w:pStyle w:val="7805E15567B64A86882888B2FD1EDC7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0CB60AE642F4316A74193EC6FB64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106E3-7E69-4AFC-A369-0CEFCD80E7FA}"/>
      </w:docPartPr>
      <w:docPartBody>
        <w:p w:rsidR="00F30DE9" w:rsidRDefault="00E10E9E" w:rsidP="00E10E9E">
          <w:pPr>
            <w:pStyle w:val="B0CB60AE642F4316A74193EC6FB64C52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672AE"/>
    <w:rsid w:val="003A2DA0"/>
    <w:rsid w:val="003C7C24"/>
    <w:rsid w:val="003D6D0D"/>
    <w:rsid w:val="003F25C0"/>
    <w:rsid w:val="004D0E78"/>
    <w:rsid w:val="004E26A4"/>
    <w:rsid w:val="00510C76"/>
    <w:rsid w:val="00571CF7"/>
    <w:rsid w:val="00595C50"/>
    <w:rsid w:val="005A3A73"/>
    <w:rsid w:val="005C3CD3"/>
    <w:rsid w:val="00642DAF"/>
    <w:rsid w:val="006D41A5"/>
    <w:rsid w:val="006F3389"/>
    <w:rsid w:val="0070290E"/>
    <w:rsid w:val="0076610B"/>
    <w:rsid w:val="009A0641"/>
    <w:rsid w:val="00A663BC"/>
    <w:rsid w:val="00B82F34"/>
    <w:rsid w:val="00BB0989"/>
    <w:rsid w:val="00C30EC8"/>
    <w:rsid w:val="00CF3CA1"/>
    <w:rsid w:val="00DC5EB8"/>
    <w:rsid w:val="00DF428D"/>
    <w:rsid w:val="00E10E9E"/>
    <w:rsid w:val="00E85A54"/>
    <w:rsid w:val="00E923BF"/>
    <w:rsid w:val="00E9780C"/>
    <w:rsid w:val="00F3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0E9E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  <w:style w:type="paragraph" w:customStyle="1" w:styleId="B2541228C6D942A8AA4F96339FC24D9F">
    <w:name w:val="B2541228C6D942A8AA4F96339FC24D9F"/>
    <w:rsid w:val="004D0E78"/>
  </w:style>
  <w:style w:type="paragraph" w:customStyle="1" w:styleId="D9071950D5F945EEB3F8336D07004C58">
    <w:name w:val="D9071950D5F945EEB3F8336D07004C58"/>
    <w:rsid w:val="006F3389"/>
  </w:style>
  <w:style w:type="paragraph" w:customStyle="1" w:styleId="7805E15567B64A86882888B2FD1EDC75">
    <w:name w:val="7805E15567B64A86882888B2FD1EDC75"/>
    <w:rsid w:val="00E10E9E"/>
  </w:style>
  <w:style w:type="paragraph" w:customStyle="1" w:styleId="B0CB60AE642F4316A74193EC6FB64C52">
    <w:name w:val="B0CB60AE642F4316A74193EC6FB64C52"/>
    <w:rsid w:val="00E10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399E-0A79-4CDB-BC96-AF3C01A1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Kůžel, Jaroslav</cp:lastModifiedBy>
  <cp:revision>2</cp:revision>
  <dcterms:created xsi:type="dcterms:W3CDTF">2023-05-29T07:56:00Z</dcterms:created>
  <dcterms:modified xsi:type="dcterms:W3CDTF">2023-05-29T07:56:00Z</dcterms:modified>
</cp:coreProperties>
</file>