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132A" w14:textId="17D72970" w:rsidR="00211D4F" w:rsidRPr="007404B4" w:rsidRDefault="00500F79" w:rsidP="00211D4F">
      <w:pPr>
        <w:spacing w:line="360" w:lineRule="auto"/>
        <w:jc w:val="center"/>
        <w:rPr>
          <w:b/>
          <w:bCs/>
          <w:vanish/>
          <w:sz w:val="24"/>
        </w:rPr>
      </w:pPr>
      <w:r w:rsidRPr="007404B4">
        <w:rPr>
          <w:b/>
          <w:bCs/>
          <w:sz w:val="24"/>
        </w:rPr>
        <w:t xml:space="preserve">P R O G R A M   R O Z VO J E   M E T R O L O G I E   </w:t>
      </w:r>
      <w:r w:rsidR="00077C07">
        <w:rPr>
          <w:b/>
          <w:bCs/>
          <w:sz w:val="24"/>
        </w:rPr>
        <w:t>2023</w:t>
      </w:r>
      <w:r w:rsidRPr="007404B4">
        <w:rPr>
          <w:b/>
          <w:bCs/>
          <w:vanish/>
          <w:sz w:val="24"/>
        </w:rPr>
        <w:cr/>
      </w:r>
      <w:r w:rsidR="00211D4F" w:rsidRPr="007404B4">
        <w:rPr>
          <w:b/>
          <w:bCs/>
          <w:vanish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01"/>
        <w:gridCol w:w="6095"/>
        <w:gridCol w:w="1134"/>
        <w:gridCol w:w="1134"/>
        <w:gridCol w:w="1843"/>
      </w:tblGrid>
      <w:tr w:rsidR="007404B4" w:rsidRPr="007404B4" w14:paraId="03760C62" w14:textId="77777777" w:rsidTr="000F7109"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2CDF08E" w14:textId="1D436C10" w:rsidR="003C2892" w:rsidRPr="007404B4" w:rsidRDefault="003C2892" w:rsidP="00211D4F">
            <w:pPr>
              <w:rPr>
                <w:sz w:val="24"/>
              </w:rPr>
            </w:pPr>
            <w:r w:rsidRPr="007404B4">
              <w:rPr>
                <w:sz w:val="24"/>
              </w:rPr>
              <w:t>Číslo úkolu *)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019223F3" w14:textId="77777777" w:rsidR="003C2892" w:rsidRPr="007404B4" w:rsidRDefault="003C2892" w:rsidP="00AB2F18">
            <w:pPr>
              <w:jc w:val="center"/>
              <w:rPr>
                <w:sz w:val="24"/>
              </w:rPr>
            </w:pPr>
            <w:r w:rsidRPr="007404B4">
              <w:rPr>
                <w:sz w:val="24"/>
              </w:rPr>
              <w:t>Název úkolu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5E79C2C5" w14:textId="77777777" w:rsidR="003C2892" w:rsidRPr="007404B4" w:rsidRDefault="003C2892" w:rsidP="00AB2F18">
            <w:pPr>
              <w:jc w:val="center"/>
              <w:rPr>
                <w:sz w:val="24"/>
              </w:rPr>
            </w:pPr>
            <w:r w:rsidRPr="007404B4">
              <w:rPr>
                <w:sz w:val="24"/>
              </w:rPr>
              <w:t>Stručná charakteristika úkolu</w:t>
            </w:r>
          </w:p>
          <w:p w14:paraId="0031E0D4" w14:textId="77777777" w:rsidR="003C2892" w:rsidRPr="007404B4" w:rsidRDefault="003C2892" w:rsidP="00AB2F18">
            <w:pPr>
              <w:jc w:val="center"/>
              <w:rPr>
                <w:sz w:val="24"/>
              </w:rPr>
            </w:pPr>
            <w:r w:rsidRPr="007404B4"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E04C6EC" w14:textId="4FE84B95" w:rsidR="003C2892" w:rsidRPr="007404B4" w:rsidRDefault="003C2892" w:rsidP="003C2892">
            <w:pPr>
              <w:jc w:val="center"/>
              <w:rPr>
                <w:sz w:val="24"/>
              </w:rPr>
            </w:pPr>
            <w:r w:rsidRPr="007404B4">
              <w:rPr>
                <w:sz w:val="24"/>
              </w:rPr>
              <w:t>Termíny řešení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08501659" w14:textId="77777777" w:rsidR="003C2892" w:rsidRPr="007404B4" w:rsidRDefault="003C2892" w:rsidP="00AB2F18">
            <w:pPr>
              <w:jc w:val="center"/>
              <w:rPr>
                <w:sz w:val="24"/>
              </w:rPr>
            </w:pPr>
            <w:r w:rsidRPr="007404B4">
              <w:rPr>
                <w:sz w:val="24"/>
              </w:rPr>
              <w:t>Neinvestiční</w:t>
            </w:r>
          </w:p>
        </w:tc>
      </w:tr>
      <w:tr w:rsidR="007404B4" w:rsidRPr="007404B4" w14:paraId="0043E6B3" w14:textId="77777777" w:rsidTr="000F7109">
        <w:tc>
          <w:tcPr>
            <w:tcW w:w="120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2C5B9FB" w14:textId="77777777" w:rsidR="00500F79" w:rsidRPr="007404B4" w:rsidRDefault="00500F79" w:rsidP="00AB2F18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567CBCBB" w14:textId="77777777" w:rsidR="00500F79" w:rsidRPr="007404B4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</w:tcBorders>
            <w:tcMar>
              <w:bottom w:w="28" w:type="dxa"/>
            </w:tcMar>
            <w:vAlign w:val="center"/>
          </w:tcPr>
          <w:p w14:paraId="0A613704" w14:textId="77777777" w:rsidR="00500F79" w:rsidRPr="007404B4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E884934" w14:textId="77777777" w:rsidR="00500F79" w:rsidRPr="007404B4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bottom w:w="28" w:type="dxa"/>
            </w:tcMar>
            <w:vAlign w:val="center"/>
          </w:tcPr>
          <w:p w14:paraId="5D6D24EF" w14:textId="77777777" w:rsidR="00500F79" w:rsidRPr="007404B4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F2EC4E2" w14:textId="77777777" w:rsidR="00500F79" w:rsidRPr="007404B4" w:rsidRDefault="00500F79" w:rsidP="00AB2F18">
            <w:pPr>
              <w:jc w:val="center"/>
              <w:rPr>
                <w:sz w:val="24"/>
              </w:rPr>
            </w:pPr>
            <w:r w:rsidRPr="007404B4">
              <w:rPr>
                <w:sz w:val="24"/>
              </w:rPr>
              <w:t>prostředky</w:t>
            </w:r>
          </w:p>
        </w:tc>
      </w:tr>
      <w:tr w:rsidR="007404B4" w:rsidRPr="007404B4" w14:paraId="592A257B" w14:textId="77777777" w:rsidTr="000F7109">
        <w:tc>
          <w:tcPr>
            <w:tcW w:w="12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7F61746" w14:textId="77777777" w:rsidR="00500F79" w:rsidRPr="007404B4" w:rsidRDefault="00500F79" w:rsidP="00AB2F18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6E7C5C0" w14:textId="77777777" w:rsidR="00500F79" w:rsidRPr="007404B4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449A3F80" w14:textId="77777777" w:rsidR="00500F79" w:rsidRPr="007404B4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C82E8CA" w14:textId="77777777" w:rsidR="00500F79" w:rsidRPr="007404B4" w:rsidRDefault="00500F79" w:rsidP="00AB2F18">
            <w:pPr>
              <w:jc w:val="center"/>
              <w:rPr>
                <w:sz w:val="24"/>
              </w:rPr>
            </w:pPr>
            <w:r w:rsidRPr="007404B4">
              <w:rPr>
                <w:sz w:val="24"/>
              </w:rPr>
              <w:t>zahájení</w:t>
            </w:r>
          </w:p>
        </w:tc>
        <w:tc>
          <w:tcPr>
            <w:tcW w:w="1134" w:type="dxa"/>
            <w:tcBorders>
              <w:left w:val="nil"/>
            </w:tcBorders>
            <w:tcMar>
              <w:bottom w:w="28" w:type="dxa"/>
            </w:tcMar>
            <w:vAlign w:val="center"/>
          </w:tcPr>
          <w:p w14:paraId="75297EAC" w14:textId="77777777" w:rsidR="00500F79" w:rsidRPr="007404B4" w:rsidRDefault="00500F79" w:rsidP="00AB2F18">
            <w:pPr>
              <w:jc w:val="center"/>
              <w:rPr>
                <w:sz w:val="24"/>
              </w:rPr>
            </w:pPr>
            <w:r w:rsidRPr="007404B4"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53ED7EE6" w14:textId="77777777" w:rsidR="00500F79" w:rsidRPr="007404B4" w:rsidRDefault="00500F79" w:rsidP="00AB2F18">
            <w:pPr>
              <w:jc w:val="center"/>
              <w:rPr>
                <w:sz w:val="24"/>
              </w:rPr>
            </w:pPr>
            <w:r w:rsidRPr="007404B4">
              <w:rPr>
                <w:sz w:val="24"/>
              </w:rPr>
              <w:t>tis. Kč</w:t>
            </w:r>
          </w:p>
        </w:tc>
      </w:tr>
      <w:tr w:rsidR="007404B4" w:rsidRPr="007404B4" w14:paraId="269F413C" w14:textId="77777777" w:rsidTr="000F7109">
        <w:trPr>
          <w:cantSplit/>
          <w:trHeight w:hRule="exact" w:val="5670"/>
        </w:trPr>
        <w:tc>
          <w:tcPr>
            <w:tcW w:w="1204" w:type="dxa"/>
            <w:tcBorders>
              <w:left w:val="single" w:sz="12" w:space="0" w:color="auto"/>
              <w:right w:val="single" w:sz="6" w:space="0" w:color="auto"/>
            </w:tcBorders>
          </w:tcPr>
          <w:p w14:paraId="40ECB70D" w14:textId="5D7A69FE" w:rsidR="00500F79" w:rsidRPr="007404B4" w:rsidRDefault="006B4933" w:rsidP="00AB2F18">
            <w:pPr>
              <w:rPr>
                <w:sz w:val="24"/>
              </w:rPr>
            </w:pPr>
            <w:r w:rsidRPr="006B4933">
              <w:rPr>
                <w:sz w:val="24"/>
              </w:rPr>
              <w:t>VIII/1/23</w:t>
            </w:r>
          </w:p>
        </w:tc>
        <w:tc>
          <w:tcPr>
            <w:tcW w:w="3601" w:type="dxa"/>
            <w:tcBorders>
              <w:left w:val="nil"/>
              <w:right w:val="single" w:sz="6" w:space="0" w:color="auto"/>
            </w:tcBorders>
          </w:tcPr>
          <w:p w14:paraId="1282E703" w14:textId="58788FF7" w:rsidR="00325F7A" w:rsidRPr="007404B4" w:rsidRDefault="00077C07" w:rsidP="00325F7A">
            <w:pPr>
              <w:rPr>
                <w:sz w:val="24"/>
              </w:rPr>
            </w:pPr>
            <w:r>
              <w:rPr>
                <w:sz w:val="24"/>
              </w:rPr>
              <w:t xml:space="preserve">Inovace </w:t>
            </w:r>
            <w:r w:rsidRPr="00B26861">
              <w:rPr>
                <w:sz w:val="24"/>
              </w:rPr>
              <w:t>systému pro porovnávání časových stupnic UTC(FEL) a UTC(TP)</w:t>
            </w:r>
            <w:r>
              <w:rPr>
                <w:sz w:val="24"/>
              </w:rPr>
              <w:t xml:space="preserve"> pomocí zařízení Low Jitter </w:t>
            </w:r>
            <w:r w:rsidRPr="00B26861">
              <w:rPr>
                <w:sz w:val="24"/>
              </w:rPr>
              <w:t>White Rabbit</w:t>
            </w:r>
            <w:r>
              <w:rPr>
                <w:sz w:val="24"/>
              </w:rPr>
              <w:t xml:space="preserve"> Switch</w:t>
            </w:r>
          </w:p>
          <w:p w14:paraId="54373F9E" w14:textId="78DC7279" w:rsidR="00500F79" w:rsidRPr="007404B4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78E765FA" w14:textId="223B2330" w:rsidR="00AA56ED" w:rsidRPr="00AA56ED" w:rsidRDefault="00325F7A" w:rsidP="00AA56ED">
            <w:pPr>
              <w:rPr>
                <w:sz w:val="22"/>
                <w:szCs w:val="22"/>
              </w:rPr>
            </w:pPr>
            <w:r w:rsidRPr="00AA56ED">
              <w:rPr>
                <w:sz w:val="22"/>
                <w:szCs w:val="22"/>
              </w:rPr>
              <w:t xml:space="preserve">Úkol je zaměřen na </w:t>
            </w:r>
            <w:r w:rsidR="00AA56ED" w:rsidRPr="00AA56ED">
              <w:rPr>
                <w:sz w:val="22"/>
                <w:szCs w:val="22"/>
              </w:rPr>
              <w:t>inovaci systému White Rabbit (WR) pro porovnávání časových stupnic UTC(FEL) a UTC(TP) pomocí zařízení Low Jitter White Rabbit Switch</w:t>
            </w:r>
          </w:p>
          <w:p w14:paraId="0D9A7D8E" w14:textId="0A04E58F" w:rsidR="00423780" w:rsidRPr="007404B4" w:rsidRDefault="00423780" w:rsidP="00325F7A">
            <w:pPr>
              <w:rPr>
                <w:sz w:val="22"/>
                <w:szCs w:val="22"/>
              </w:rPr>
            </w:pPr>
          </w:p>
          <w:p w14:paraId="5E8815FF" w14:textId="3CC2C96F" w:rsidR="00423780" w:rsidRPr="007404B4" w:rsidRDefault="00423780" w:rsidP="00325F7A">
            <w:pPr>
              <w:rPr>
                <w:sz w:val="24"/>
              </w:rPr>
            </w:pPr>
            <w:r w:rsidRPr="007404B4">
              <w:rPr>
                <w:sz w:val="22"/>
                <w:szCs w:val="22"/>
              </w:rPr>
              <w:t>B</w:t>
            </w:r>
            <w:r w:rsidR="00325F7A" w:rsidRPr="007404B4">
              <w:rPr>
                <w:sz w:val="22"/>
                <w:szCs w:val="22"/>
              </w:rPr>
              <w:t xml:space="preserve">ezprostředně </w:t>
            </w:r>
            <w:r w:rsidR="008B18B0" w:rsidRPr="007404B4">
              <w:rPr>
                <w:sz w:val="22"/>
                <w:szCs w:val="22"/>
              </w:rPr>
              <w:t>navazuje na řešení</w:t>
            </w:r>
            <w:r w:rsidR="00AA56ED">
              <w:rPr>
                <w:sz w:val="22"/>
                <w:szCs w:val="22"/>
              </w:rPr>
              <w:t xml:space="preserve"> úkolu PRM 2022</w:t>
            </w:r>
            <w:r w:rsidR="00325F7A" w:rsidRPr="007404B4">
              <w:rPr>
                <w:sz w:val="22"/>
                <w:szCs w:val="22"/>
              </w:rPr>
              <w:t xml:space="preserve"> </w:t>
            </w:r>
            <w:r w:rsidR="00AA56ED">
              <w:rPr>
                <w:sz w:val="22"/>
                <w:szCs w:val="22"/>
              </w:rPr>
              <w:t>„</w:t>
            </w:r>
            <w:r w:rsidR="00AA56ED" w:rsidRPr="00AA56ED">
              <w:rPr>
                <w:sz w:val="22"/>
                <w:szCs w:val="22"/>
              </w:rPr>
              <w:t>Automatická kalibrace systému White Rabbit pro porovnávání časových stupnic UTC(FEL) a UTC(TP)</w:t>
            </w:r>
            <w:r w:rsidR="00AA56ED">
              <w:rPr>
                <w:sz w:val="22"/>
                <w:szCs w:val="22"/>
              </w:rPr>
              <w:t xml:space="preserve">“ </w:t>
            </w:r>
            <w:r w:rsidR="00AA56ED" w:rsidRPr="00AA56ED">
              <w:rPr>
                <w:sz w:val="22"/>
                <w:szCs w:val="22"/>
              </w:rPr>
              <w:t xml:space="preserve"> řešeného na Kat</w:t>
            </w:r>
            <w:r w:rsidR="00AA56ED">
              <w:rPr>
                <w:sz w:val="22"/>
                <w:szCs w:val="22"/>
              </w:rPr>
              <w:t>edře měření FEL ČVUT v roce 2022</w:t>
            </w:r>
            <w:r w:rsidR="00AA56ED" w:rsidRPr="00AA56ED">
              <w:rPr>
                <w:sz w:val="22"/>
                <w:szCs w:val="22"/>
              </w:rPr>
              <w:t>.</w:t>
            </w:r>
          </w:p>
          <w:p w14:paraId="055854C8" w14:textId="77777777" w:rsidR="00325F7A" w:rsidRPr="007404B4" w:rsidRDefault="00325F7A" w:rsidP="00325F7A">
            <w:pPr>
              <w:pStyle w:val="Zkladntext"/>
              <w:tabs>
                <w:tab w:val="left" w:pos="355"/>
              </w:tabs>
              <w:rPr>
                <w:iCs/>
                <w:sz w:val="22"/>
                <w:szCs w:val="22"/>
              </w:rPr>
            </w:pPr>
            <w:r w:rsidRPr="007404B4">
              <w:rPr>
                <w:iCs/>
                <w:sz w:val="22"/>
                <w:szCs w:val="22"/>
              </w:rPr>
              <w:t>Výsledkem řešení úkolu bude:</w:t>
            </w:r>
          </w:p>
          <w:p w14:paraId="28B93754" w14:textId="11DB7F81" w:rsidR="00325F7A" w:rsidRPr="007404B4" w:rsidRDefault="00325F7A" w:rsidP="00AA56ED">
            <w:pPr>
              <w:pStyle w:val="Zkladntext"/>
              <w:numPr>
                <w:ilvl w:val="0"/>
                <w:numId w:val="5"/>
              </w:numPr>
              <w:tabs>
                <w:tab w:val="left" w:pos="355"/>
              </w:tabs>
              <w:rPr>
                <w:sz w:val="22"/>
                <w:szCs w:val="22"/>
              </w:rPr>
            </w:pPr>
            <w:r w:rsidRPr="007404B4">
              <w:rPr>
                <w:sz w:val="22"/>
                <w:szCs w:val="22"/>
              </w:rPr>
              <w:t xml:space="preserve">návrh a realizace </w:t>
            </w:r>
            <w:r w:rsidR="00AA56ED" w:rsidRPr="00AA56ED">
              <w:rPr>
                <w:sz w:val="22"/>
                <w:szCs w:val="22"/>
              </w:rPr>
              <w:t>systému pro porovnávání časových stupnic UTC(FEL) a UTC(TP) pomocí zařízení Low Jitter White Rabbit Switch</w:t>
            </w:r>
          </w:p>
          <w:p w14:paraId="01E8ECC9" w14:textId="77777777" w:rsidR="00325F7A" w:rsidRPr="007404B4" w:rsidRDefault="00325F7A" w:rsidP="00325F7A">
            <w:pPr>
              <w:pStyle w:val="Zkladntext"/>
              <w:numPr>
                <w:ilvl w:val="0"/>
                <w:numId w:val="5"/>
              </w:numPr>
              <w:tabs>
                <w:tab w:val="left" w:pos="355"/>
              </w:tabs>
              <w:ind w:left="301" w:hanging="227"/>
              <w:rPr>
                <w:sz w:val="22"/>
                <w:szCs w:val="22"/>
              </w:rPr>
            </w:pPr>
            <w:r w:rsidRPr="007404B4">
              <w:rPr>
                <w:sz w:val="22"/>
                <w:szCs w:val="22"/>
              </w:rPr>
              <w:t>návrh a realizace potřebného technického a programového vybavení;</w:t>
            </w:r>
          </w:p>
          <w:p w14:paraId="66907EB1" w14:textId="6F0819BD" w:rsidR="00500F79" w:rsidRPr="007404B4" w:rsidRDefault="00325F7A" w:rsidP="00325F7A">
            <w:pPr>
              <w:pStyle w:val="Zkladntext"/>
              <w:numPr>
                <w:ilvl w:val="0"/>
                <w:numId w:val="5"/>
              </w:numPr>
              <w:tabs>
                <w:tab w:val="left" w:pos="355"/>
              </w:tabs>
              <w:ind w:left="301" w:hanging="227"/>
              <w:rPr>
                <w:sz w:val="22"/>
                <w:szCs w:val="22"/>
              </w:rPr>
            </w:pPr>
            <w:r w:rsidRPr="007404B4">
              <w:rPr>
                <w:sz w:val="22"/>
                <w:szCs w:val="22"/>
              </w:rPr>
              <w:t>analýza výsledků porovnání časových stupnic UTC(FEL) a UTC(TP) pomocí optického přenosu (White Rabbit a Matrix) a metodou GPS Common-View .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0593486" w14:textId="03DFED8E" w:rsidR="00500F79" w:rsidRPr="007404B4" w:rsidRDefault="006B38A9" w:rsidP="00AB2F18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077C07">
              <w:rPr>
                <w:sz w:val="24"/>
              </w:rPr>
              <w:t>/2023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940EBEC" w14:textId="41D1940D" w:rsidR="00500F79" w:rsidRPr="007404B4" w:rsidRDefault="00077C07" w:rsidP="00AB2F18">
            <w:pPr>
              <w:rPr>
                <w:sz w:val="24"/>
              </w:rPr>
            </w:pPr>
            <w:r>
              <w:rPr>
                <w:sz w:val="24"/>
              </w:rPr>
              <w:t>11/2023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03F4772A" w14:textId="28C6A6C7" w:rsidR="00500F79" w:rsidRPr="007404B4" w:rsidRDefault="006B38A9" w:rsidP="00325F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5835F9">
              <w:rPr>
                <w:sz w:val="24"/>
              </w:rPr>
              <w:t>0</w:t>
            </w:r>
          </w:p>
          <w:p w14:paraId="1AA77E26" w14:textId="1E642BE3" w:rsidR="00325F7A" w:rsidRPr="007404B4" w:rsidRDefault="00325F7A" w:rsidP="00AB2F18">
            <w:pPr>
              <w:rPr>
                <w:sz w:val="24"/>
              </w:rPr>
            </w:pPr>
          </w:p>
        </w:tc>
      </w:tr>
      <w:tr w:rsidR="007404B4" w:rsidRPr="007404B4" w14:paraId="43C91F6B" w14:textId="77777777" w:rsidTr="000F7109">
        <w:tc>
          <w:tcPr>
            <w:tcW w:w="48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315DB94" w14:textId="77777777" w:rsidR="00500F79" w:rsidRPr="007404B4" w:rsidRDefault="00500F79" w:rsidP="00AB2F18">
            <w:pPr>
              <w:rPr>
                <w:sz w:val="24"/>
              </w:rPr>
            </w:pPr>
            <w:r w:rsidRPr="007404B4">
              <w:rPr>
                <w:sz w:val="24"/>
              </w:rPr>
              <w:t>Předkládá (adresa, razítko, podpis):</w:t>
            </w:r>
          </w:p>
          <w:p w14:paraId="1262B492" w14:textId="77777777" w:rsidR="00325F7A" w:rsidRPr="007404B4" w:rsidRDefault="00325F7A" w:rsidP="00AB2F18">
            <w:pPr>
              <w:rPr>
                <w:sz w:val="24"/>
              </w:rPr>
            </w:pPr>
          </w:p>
          <w:p w14:paraId="36A0A85F" w14:textId="77777777" w:rsidR="00325F7A" w:rsidRPr="007404B4" w:rsidRDefault="00325F7A" w:rsidP="00AB2F18">
            <w:pPr>
              <w:rPr>
                <w:sz w:val="24"/>
              </w:rPr>
            </w:pPr>
          </w:p>
          <w:p w14:paraId="4FC906BB" w14:textId="77777777" w:rsidR="00325F7A" w:rsidRPr="007404B4" w:rsidRDefault="00325F7A" w:rsidP="00AB2F18">
            <w:pPr>
              <w:rPr>
                <w:sz w:val="24"/>
              </w:rPr>
            </w:pPr>
          </w:p>
          <w:p w14:paraId="6E141710" w14:textId="77777777" w:rsidR="00325F7A" w:rsidRPr="007404B4" w:rsidRDefault="00325F7A" w:rsidP="00325F7A">
            <w:pPr>
              <w:rPr>
                <w:sz w:val="24"/>
                <w:szCs w:val="24"/>
              </w:rPr>
            </w:pPr>
            <w:r w:rsidRPr="007404B4">
              <w:rPr>
                <w:sz w:val="24"/>
                <w:szCs w:val="24"/>
              </w:rPr>
              <w:t xml:space="preserve">ČVUT Fakulta elektrotechnická </w:t>
            </w:r>
          </w:p>
          <w:p w14:paraId="469674EF" w14:textId="13C5A691" w:rsidR="00325F7A" w:rsidRPr="007404B4" w:rsidRDefault="00325F7A" w:rsidP="00325F7A">
            <w:pPr>
              <w:rPr>
                <w:sz w:val="24"/>
              </w:rPr>
            </w:pPr>
            <w:r w:rsidRPr="007404B4">
              <w:rPr>
                <w:sz w:val="24"/>
                <w:szCs w:val="24"/>
              </w:rPr>
              <w:t>Technická 2, 166 27  Praha 6</w:t>
            </w:r>
          </w:p>
        </w:tc>
        <w:tc>
          <w:tcPr>
            <w:tcW w:w="10206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1510E25F" w14:textId="77C02B42" w:rsidR="00500F79" w:rsidRPr="007404B4" w:rsidRDefault="00500F79" w:rsidP="00AB2F18">
            <w:r w:rsidRPr="007404B4">
              <w:rPr>
                <w:sz w:val="24"/>
              </w:rPr>
              <w:t xml:space="preserve">Bank. spojení / č. účtu: </w:t>
            </w:r>
            <w:r w:rsidR="00A90409">
              <w:rPr>
                <w:sz w:val="24"/>
              </w:rPr>
              <w:t>XXXXXXXXX</w:t>
            </w:r>
          </w:p>
        </w:tc>
      </w:tr>
      <w:tr w:rsidR="007404B4" w:rsidRPr="007404B4" w14:paraId="384ADCC8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71B99" w14:textId="77777777" w:rsidR="00500F79" w:rsidRPr="007404B4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27A7A40" w14:textId="1739B0EE" w:rsidR="00500F79" w:rsidRPr="007404B4" w:rsidRDefault="00500F79" w:rsidP="00AB2F18">
            <w:pPr>
              <w:rPr>
                <w:sz w:val="24"/>
              </w:rPr>
            </w:pPr>
            <w:r w:rsidRPr="007404B4">
              <w:rPr>
                <w:sz w:val="24"/>
              </w:rPr>
              <w:t xml:space="preserve">IČO / DIČ: </w:t>
            </w:r>
            <w:r w:rsidR="00325F7A" w:rsidRPr="007404B4">
              <w:rPr>
                <w:sz w:val="24"/>
              </w:rPr>
              <w:t>68407700 / 006-68407700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7FB0AF87" w14:textId="77777777" w:rsidR="00500F79" w:rsidRPr="007404B4" w:rsidRDefault="00500F79" w:rsidP="00AB2F18">
            <w:pPr>
              <w:rPr>
                <w:sz w:val="24"/>
              </w:rPr>
            </w:pPr>
            <w:r w:rsidRPr="007404B4">
              <w:rPr>
                <w:sz w:val="24"/>
              </w:rPr>
              <w:t>Č.j.:</w:t>
            </w:r>
          </w:p>
        </w:tc>
      </w:tr>
      <w:tr w:rsidR="007404B4" w:rsidRPr="007404B4" w14:paraId="06F18F00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04BF8C" w14:textId="77777777" w:rsidR="00500F79" w:rsidRPr="007404B4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70351DFF" w14:textId="5E1ED253" w:rsidR="00500F79" w:rsidRPr="007404B4" w:rsidRDefault="00500F79" w:rsidP="00AB2F18">
            <w:pPr>
              <w:rPr>
                <w:sz w:val="24"/>
              </w:rPr>
            </w:pPr>
            <w:r w:rsidRPr="007404B4">
              <w:rPr>
                <w:sz w:val="24"/>
              </w:rPr>
              <w:t xml:space="preserve">Odpovědný řešitel: </w:t>
            </w:r>
            <w:r w:rsidR="00A90409">
              <w:rPr>
                <w:sz w:val="24"/>
              </w:rPr>
              <w:t>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40CCAC0F" w14:textId="77777777" w:rsidR="00500F79" w:rsidRPr="007404B4" w:rsidRDefault="00500F79" w:rsidP="00AB2F18">
            <w:pPr>
              <w:rPr>
                <w:sz w:val="24"/>
              </w:rPr>
            </w:pPr>
            <w:r w:rsidRPr="007404B4">
              <w:rPr>
                <w:sz w:val="24"/>
              </w:rPr>
              <w:t>Došlo:</w:t>
            </w:r>
          </w:p>
        </w:tc>
      </w:tr>
      <w:tr w:rsidR="007404B4" w:rsidRPr="007404B4" w14:paraId="101C2AFD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C07946A" w14:textId="77777777" w:rsidR="00500F79" w:rsidRPr="007404B4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9D5A729" w14:textId="77777777" w:rsidR="00500F79" w:rsidRPr="007404B4" w:rsidRDefault="00500F79" w:rsidP="00AB2F18">
            <w:pPr>
              <w:rPr>
                <w:sz w:val="24"/>
              </w:rPr>
            </w:pPr>
            <w:r w:rsidRPr="007404B4">
              <w:rPr>
                <w:sz w:val="24"/>
              </w:rPr>
              <w:t>Podpis:</w:t>
            </w:r>
          </w:p>
        </w:tc>
        <w:tc>
          <w:tcPr>
            <w:tcW w:w="4111" w:type="dxa"/>
            <w:gridSpan w:val="3"/>
            <w:tcBorders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247AA517" w14:textId="77777777" w:rsidR="00500F79" w:rsidRPr="007404B4" w:rsidRDefault="00500F79" w:rsidP="00AB2F18">
            <w:pPr>
              <w:rPr>
                <w:sz w:val="24"/>
              </w:rPr>
            </w:pPr>
            <w:r w:rsidRPr="007404B4">
              <w:rPr>
                <w:sz w:val="24"/>
              </w:rPr>
              <w:t>Za odbor metrologie:</w:t>
            </w:r>
          </w:p>
        </w:tc>
      </w:tr>
      <w:tr w:rsidR="007404B4" w:rsidRPr="007404B4" w14:paraId="4894F3DA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A9F844" w14:textId="77777777" w:rsidR="00500F79" w:rsidRPr="007404B4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AA5FFB3" w14:textId="4E0D88CB" w:rsidR="00500F79" w:rsidRPr="007404B4" w:rsidRDefault="00500F79" w:rsidP="00AB2F18">
            <w:pPr>
              <w:rPr>
                <w:sz w:val="24"/>
              </w:rPr>
            </w:pPr>
            <w:r w:rsidRPr="007404B4">
              <w:rPr>
                <w:sz w:val="24"/>
              </w:rPr>
              <w:t xml:space="preserve">Tel./ </w:t>
            </w:r>
            <w:r w:rsidR="000F7109" w:rsidRPr="007404B4">
              <w:rPr>
                <w:sz w:val="24"/>
              </w:rPr>
              <w:t>e-mail</w:t>
            </w:r>
            <w:r w:rsidRPr="007404B4">
              <w:rPr>
                <w:sz w:val="24"/>
              </w:rPr>
              <w:t xml:space="preserve">: </w:t>
            </w:r>
            <w:r w:rsidR="00A90409">
              <w:rPr>
                <w:sz w:val="24"/>
              </w:rPr>
              <w:t>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bottom w:w="28" w:type="dxa"/>
            </w:tcMar>
          </w:tcPr>
          <w:p w14:paraId="5D4F5C4E" w14:textId="77777777" w:rsidR="00500F79" w:rsidRPr="007404B4" w:rsidRDefault="00500F79" w:rsidP="00AB2F18">
            <w:pPr>
              <w:rPr>
                <w:sz w:val="24"/>
              </w:rPr>
            </w:pPr>
            <w:r w:rsidRPr="007404B4">
              <w:rPr>
                <w:sz w:val="24"/>
              </w:rPr>
              <w:t>Poznámka:</w:t>
            </w:r>
          </w:p>
        </w:tc>
      </w:tr>
      <w:tr w:rsidR="007404B4" w:rsidRPr="007404B4" w14:paraId="17A35013" w14:textId="77777777" w:rsidTr="000F7109">
        <w:trPr>
          <w:trHeight w:val="177"/>
        </w:trPr>
        <w:tc>
          <w:tcPr>
            <w:tcW w:w="48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BD208" w14:textId="77777777" w:rsidR="00500F79" w:rsidRPr="007404B4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7E953C98" w14:textId="77777777" w:rsidR="00500F79" w:rsidRPr="007404B4" w:rsidRDefault="00500F79" w:rsidP="00AB2F18">
            <w:pPr>
              <w:rPr>
                <w:sz w:val="24"/>
              </w:rPr>
            </w:pPr>
            <w:r w:rsidRPr="007404B4">
              <w:rPr>
                <w:sz w:val="24"/>
              </w:rPr>
              <w:t xml:space="preserve">Datum: 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3E427C32" w14:textId="77777777" w:rsidR="00500F79" w:rsidRPr="007404B4" w:rsidRDefault="00500F79" w:rsidP="00AB2F18">
            <w:pPr>
              <w:rPr>
                <w:sz w:val="24"/>
              </w:rPr>
            </w:pPr>
            <w:r w:rsidRPr="007404B4">
              <w:rPr>
                <w:sz w:val="24"/>
              </w:rPr>
              <w:t>Přílohy:</w:t>
            </w:r>
          </w:p>
        </w:tc>
      </w:tr>
    </w:tbl>
    <w:p w14:paraId="6F43AE6F" w14:textId="77777777" w:rsidR="00500F79" w:rsidRPr="007404B4" w:rsidRDefault="00500F79" w:rsidP="00500F79">
      <w:r w:rsidRPr="007404B4">
        <w:t>*) číslo úkolu přidělí ÚNMZ</w:t>
      </w:r>
    </w:p>
    <w:p w14:paraId="76248D27" w14:textId="0C42E1A3" w:rsidR="00500F79" w:rsidRPr="007404B4" w:rsidRDefault="00500F79" w:rsidP="00CB123B">
      <w:pPr>
        <w:rPr>
          <w:i/>
          <w:sz w:val="24"/>
        </w:rPr>
      </w:pPr>
    </w:p>
    <w:sectPr w:rsidR="00500F79" w:rsidRPr="007404B4" w:rsidSect="00CB123B">
      <w:footerReference w:type="default" r:id="rId7"/>
      <w:pgSz w:w="16840" w:h="11907" w:orient="landscape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3E96" w14:textId="77777777" w:rsidR="0097099A" w:rsidRDefault="0097099A" w:rsidP="00500F79">
      <w:r>
        <w:separator/>
      </w:r>
    </w:p>
  </w:endnote>
  <w:endnote w:type="continuationSeparator" w:id="0">
    <w:p w14:paraId="4C612A4E" w14:textId="77777777" w:rsidR="0097099A" w:rsidRDefault="0097099A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1676" w14:textId="71574C52" w:rsidR="003574C6" w:rsidRDefault="008F1D31">
    <w:pPr>
      <w:pStyle w:val="Zpat"/>
    </w:pPr>
    <w:r>
      <w:t>PL 0</w:t>
    </w:r>
    <w:r w:rsidR="00500F79">
      <w:t>9</w:t>
    </w:r>
    <w:r>
      <w:t>-09-202</w:t>
    </w:r>
    <w:r w:rsidR="00077C07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001A" w14:textId="77777777" w:rsidR="0097099A" w:rsidRDefault="0097099A" w:rsidP="00500F79">
      <w:r>
        <w:separator/>
      </w:r>
    </w:p>
  </w:footnote>
  <w:footnote w:type="continuationSeparator" w:id="0">
    <w:p w14:paraId="2225790E" w14:textId="77777777" w:rsidR="0097099A" w:rsidRDefault="0097099A" w:rsidP="0050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700"/>
    <w:multiLevelType w:val="hybridMultilevel"/>
    <w:tmpl w:val="C0147252"/>
    <w:lvl w:ilvl="0" w:tplc="FD5419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424344"/>
    <w:multiLevelType w:val="hybridMultilevel"/>
    <w:tmpl w:val="AD6454AC"/>
    <w:lvl w:ilvl="0" w:tplc="FD541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FF6AEA"/>
    <w:multiLevelType w:val="hybridMultilevel"/>
    <w:tmpl w:val="A4FA9C26"/>
    <w:lvl w:ilvl="0" w:tplc="FD5419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C73020"/>
    <w:multiLevelType w:val="hybridMultilevel"/>
    <w:tmpl w:val="622EDC2C"/>
    <w:lvl w:ilvl="0" w:tplc="04050005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22D540F"/>
    <w:multiLevelType w:val="hybridMultilevel"/>
    <w:tmpl w:val="70CCAF34"/>
    <w:lvl w:ilvl="0" w:tplc="D2A6E5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4A2667"/>
    <w:multiLevelType w:val="hybridMultilevel"/>
    <w:tmpl w:val="FA0ADDAC"/>
    <w:lvl w:ilvl="0" w:tplc="FD5419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53625DC"/>
    <w:multiLevelType w:val="hybridMultilevel"/>
    <w:tmpl w:val="ED3E17C0"/>
    <w:lvl w:ilvl="0" w:tplc="FD541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83296"/>
    <w:multiLevelType w:val="multilevel"/>
    <w:tmpl w:val="C85E49EE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F4416E"/>
    <w:multiLevelType w:val="hybridMultilevel"/>
    <w:tmpl w:val="C9C41A36"/>
    <w:lvl w:ilvl="0" w:tplc="FD541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025635">
    <w:abstractNumId w:val="6"/>
  </w:num>
  <w:num w:numId="2" w16cid:durableId="888734009">
    <w:abstractNumId w:val="4"/>
  </w:num>
  <w:num w:numId="3" w16cid:durableId="1402144458">
    <w:abstractNumId w:val="8"/>
  </w:num>
  <w:num w:numId="4" w16cid:durableId="2014256354">
    <w:abstractNumId w:val="2"/>
  </w:num>
  <w:num w:numId="5" w16cid:durableId="149370786">
    <w:abstractNumId w:val="5"/>
  </w:num>
  <w:num w:numId="6" w16cid:durableId="73938503">
    <w:abstractNumId w:val="9"/>
  </w:num>
  <w:num w:numId="7" w16cid:durableId="1741556047">
    <w:abstractNumId w:val="1"/>
  </w:num>
  <w:num w:numId="8" w16cid:durableId="297564785">
    <w:abstractNumId w:val="10"/>
  </w:num>
  <w:num w:numId="9" w16cid:durableId="1325162203">
    <w:abstractNumId w:val="7"/>
  </w:num>
  <w:num w:numId="10" w16cid:durableId="443887813">
    <w:abstractNumId w:val="12"/>
  </w:num>
  <w:num w:numId="11" w16cid:durableId="936133105">
    <w:abstractNumId w:val="3"/>
  </w:num>
  <w:num w:numId="12" w16cid:durableId="1176992542">
    <w:abstractNumId w:val="0"/>
  </w:num>
  <w:num w:numId="13" w16cid:durableId="20885306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F79"/>
    <w:rsid w:val="00032CAC"/>
    <w:rsid w:val="000704B1"/>
    <w:rsid w:val="00077C07"/>
    <w:rsid w:val="000F7109"/>
    <w:rsid w:val="0012320A"/>
    <w:rsid w:val="00166A18"/>
    <w:rsid w:val="0018714A"/>
    <w:rsid w:val="00211D4F"/>
    <w:rsid w:val="0021660A"/>
    <w:rsid w:val="00236F3C"/>
    <w:rsid w:val="002578F1"/>
    <w:rsid w:val="00261EF5"/>
    <w:rsid w:val="00272C5E"/>
    <w:rsid w:val="00295572"/>
    <w:rsid w:val="002D5655"/>
    <w:rsid w:val="002F2519"/>
    <w:rsid w:val="00305258"/>
    <w:rsid w:val="00321698"/>
    <w:rsid w:val="00325F7A"/>
    <w:rsid w:val="00330A91"/>
    <w:rsid w:val="003514B5"/>
    <w:rsid w:val="00361E4B"/>
    <w:rsid w:val="0036224D"/>
    <w:rsid w:val="00391C72"/>
    <w:rsid w:val="003C2892"/>
    <w:rsid w:val="003C2A62"/>
    <w:rsid w:val="003C4C12"/>
    <w:rsid w:val="004220F1"/>
    <w:rsid w:val="00423780"/>
    <w:rsid w:val="0048441C"/>
    <w:rsid w:val="004D19B8"/>
    <w:rsid w:val="00500F79"/>
    <w:rsid w:val="00503D86"/>
    <w:rsid w:val="0053701C"/>
    <w:rsid w:val="005573EA"/>
    <w:rsid w:val="00562E86"/>
    <w:rsid w:val="005835F9"/>
    <w:rsid w:val="00587C96"/>
    <w:rsid w:val="006029D2"/>
    <w:rsid w:val="00604AE4"/>
    <w:rsid w:val="00616955"/>
    <w:rsid w:val="00634DBF"/>
    <w:rsid w:val="0067749F"/>
    <w:rsid w:val="00684E1D"/>
    <w:rsid w:val="006B38A9"/>
    <w:rsid w:val="006B4933"/>
    <w:rsid w:val="007404B4"/>
    <w:rsid w:val="00757312"/>
    <w:rsid w:val="0077559E"/>
    <w:rsid w:val="00816D03"/>
    <w:rsid w:val="00846E42"/>
    <w:rsid w:val="008753CE"/>
    <w:rsid w:val="00875F07"/>
    <w:rsid w:val="008B18B0"/>
    <w:rsid w:val="008B6A18"/>
    <w:rsid w:val="008C4E91"/>
    <w:rsid w:val="008F1D31"/>
    <w:rsid w:val="0095114D"/>
    <w:rsid w:val="00966BF4"/>
    <w:rsid w:val="0097099A"/>
    <w:rsid w:val="009B38E8"/>
    <w:rsid w:val="009C03EE"/>
    <w:rsid w:val="00A10878"/>
    <w:rsid w:val="00A742BB"/>
    <w:rsid w:val="00A90409"/>
    <w:rsid w:val="00AA56ED"/>
    <w:rsid w:val="00AC6174"/>
    <w:rsid w:val="00AD010E"/>
    <w:rsid w:val="00AD47F1"/>
    <w:rsid w:val="00AD607E"/>
    <w:rsid w:val="00AD6A9C"/>
    <w:rsid w:val="00B26A7F"/>
    <w:rsid w:val="00B5366D"/>
    <w:rsid w:val="00B54F8A"/>
    <w:rsid w:val="00B74BEC"/>
    <w:rsid w:val="00B7696B"/>
    <w:rsid w:val="00B82675"/>
    <w:rsid w:val="00B8399B"/>
    <w:rsid w:val="00BA655F"/>
    <w:rsid w:val="00C276BD"/>
    <w:rsid w:val="00C3610E"/>
    <w:rsid w:val="00C74ABA"/>
    <w:rsid w:val="00CB123B"/>
    <w:rsid w:val="00CF7EE6"/>
    <w:rsid w:val="00D018FE"/>
    <w:rsid w:val="00D047AA"/>
    <w:rsid w:val="00D34F8C"/>
    <w:rsid w:val="00D44A9F"/>
    <w:rsid w:val="00D763D6"/>
    <w:rsid w:val="00DF491E"/>
    <w:rsid w:val="00E23BE9"/>
    <w:rsid w:val="00E33EC1"/>
    <w:rsid w:val="00E55257"/>
    <w:rsid w:val="00E9100B"/>
    <w:rsid w:val="00EC3837"/>
    <w:rsid w:val="00EE02F4"/>
    <w:rsid w:val="00F46501"/>
    <w:rsid w:val="00F62364"/>
    <w:rsid w:val="00F931E0"/>
    <w:rsid w:val="00FA4919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06E"/>
  <w15:docId w15:val="{BA868897-0935-4414-9B77-4E632A91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4BEC"/>
    <w:pPr>
      <w:keepNext/>
      <w:spacing w:before="60"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78F1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325F7A"/>
    <w:pPr>
      <w:spacing w:before="6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325F7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B74B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6D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D03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36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Eliška</dc:creator>
  <cp:lastModifiedBy>Kotlíková Šárka</cp:lastModifiedBy>
  <cp:revision>6</cp:revision>
  <cp:lastPrinted>2023-01-31T09:29:00Z</cp:lastPrinted>
  <dcterms:created xsi:type="dcterms:W3CDTF">2023-05-05T06:00:00Z</dcterms:created>
  <dcterms:modified xsi:type="dcterms:W3CDTF">2023-05-29T05:33:00Z</dcterms:modified>
</cp:coreProperties>
</file>