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E5" w14:textId="77777777" w:rsidR="00CA6F11" w:rsidRPr="00334C9D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334C9D">
        <w:rPr>
          <w:b/>
          <w:bCs/>
          <w:sz w:val="24"/>
        </w:rPr>
        <w:t>P R O G R A M   R O Z VO J E   M E T R O L O G I E   202</w:t>
      </w:r>
      <w:r w:rsidR="00CA6F11" w:rsidRPr="00334C9D">
        <w:rPr>
          <w:b/>
          <w:bCs/>
          <w:sz w:val="24"/>
        </w:rPr>
        <w:t>3</w:t>
      </w:r>
    </w:p>
    <w:p w14:paraId="457E132A" w14:textId="6466BD16" w:rsidR="00211D4F" w:rsidRPr="00334C9D" w:rsidRDefault="00FC5D9F" w:rsidP="00CA6F11">
      <w:pPr>
        <w:spacing w:line="360" w:lineRule="auto"/>
        <w:jc w:val="center"/>
        <w:rPr>
          <w:sz w:val="24"/>
        </w:rPr>
      </w:pPr>
      <w:r w:rsidRPr="00334C9D"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3C2892" w:rsidRPr="00334C9D" w14:paraId="03760C62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334C9D" w:rsidRDefault="003C2892" w:rsidP="00211D4F">
            <w:pPr>
              <w:rPr>
                <w:sz w:val="24"/>
              </w:rPr>
            </w:pPr>
            <w:r w:rsidRPr="00334C9D">
              <w:rPr>
                <w:sz w:val="24"/>
              </w:rPr>
              <w:t>Číslo úkolu 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334C9D" w:rsidRDefault="003C2892" w:rsidP="00AB2F18">
            <w:pPr>
              <w:jc w:val="center"/>
              <w:rPr>
                <w:sz w:val="24"/>
              </w:rPr>
            </w:pPr>
            <w:r w:rsidRPr="00334C9D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334C9D" w:rsidRDefault="003C2892" w:rsidP="00AB2F18">
            <w:pPr>
              <w:jc w:val="center"/>
              <w:rPr>
                <w:sz w:val="24"/>
              </w:rPr>
            </w:pPr>
            <w:r w:rsidRPr="00334C9D">
              <w:rPr>
                <w:sz w:val="24"/>
              </w:rPr>
              <w:t>Stručná charakteristika úkolu</w:t>
            </w:r>
          </w:p>
          <w:p w14:paraId="0031E0D4" w14:textId="77777777" w:rsidR="003C2892" w:rsidRPr="00334C9D" w:rsidRDefault="003C2892" w:rsidP="00AB2F18">
            <w:pPr>
              <w:jc w:val="center"/>
              <w:rPr>
                <w:sz w:val="24"/>
              </w:rPr>
            </w:pPr>
            <w:r w:rsidRPr="00334C9D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334C9D" w:rsidRDefault="003C2892" w:rsidP="003C2892">
            <w:pPr>
              <w:jc w:val="center"/>
              <w:rPr>
                <w:sz w:val="24"/>
              </w:rPr>
            </w:pPr>
            <w:r w:rsidRPr="00334C9D">
              <w:rPr>
                <w:sz w:val="24"/>
              </w:rPr>
              <w:t>Termíny 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334C9D" w:rsidRDefault="003C2892" w:rsidP="00AB2F18">
            <w:pPr>
              <w:jc w:val="center"/>
              <w:rPr>
                <w:sz w:val="24"/>
              </w:rPr>
            </w:pPr>
            <w:r w:rsidRPr="00334C9D">
              <w:rPr>
                <w:sz w:val="24"/>
              </w:rPr>
              <w:t>Neinvestiční</w:t>
            </w:r>
          </w:p>
        </w:tc>
      </w:tr>
      <w:tr w:rsidR="00500F79" w:rsidRPr="00334C9D" w14:paraId="0043E6B3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334C9D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334C9D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334C9D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334C9D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334C9D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334C9D" w:rsidRDefault="00500F79" w:rsidP="00AB2F18">
            <w:pPr>
              <w:jc w:val="center"/>
              <w:rPr>
                <w:sz w:val="24"/>
              </w:rPr>
            </w:pPr>
            <w:r w:rsidRPr="00334C9D">
              <w:rPr>
                <w:sz w:val="24"/>
              </w:rPr>
              <w:t>prostředky</w:t>
            </w:r>
          </w:p>
        </w:tc>
      </w:tr>
      <w:tr w:rsidR="00500F79" w:rsidRPr="00334C9D" w14:paraId="592A257B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334C9D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334C9D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334C9D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334C9D" w:rsidRDefault="00500F79" w:rsidP="00AB2F18">
            <w:pPr>
              <w:jc w:val="center"/>
              <w:rPr>
                <w:sz w:val="24"/>
              </w:rPr>
            </w:pPr>
            <w:r w:rsidRPr="00334C9D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334C9D" w:rsidRDefault="00500F79" w:rsidP="00AB2F18">
            <w:pPr>
              <w:jc w:val="center"/>
              <w:rPr>
                <w:sz w:val="24"/>
              </w:rPr>
            </w:pPr>
            <w:r w:rsidRPr="00334C9D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334C9D" w:rsidRDefault="00500F79" w:rsidP="00AB2F18">
            <w:pPr>
              <w:jc w:val="center"/>
              <w:rPr>
                <w:sz w:val="24"/>
              </w:rPr>
            </w:pPr>
            <w:r w:rsidRPr="00334C9D">
              <w:rPr>
                <w:sz w:val="24"/>
              </w:rPr>
              <w:t>tis. Kč</w:t>
            </w:r>
          </w:p>
        </w:tc>
      </w:tr>
      <w:tr w:rsidR="00500F79" w:rsidRPr="00334C9D" w14:paraId="269F413C" w14:textId="77777777" w:rsidTr="003B77D6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7D099E9" w14:textId="77777777" w:rsidR="00500F79" w:rsidRPr="00334C9D" w:rsidRDefault="00500F79" w:rsidP="00AB2F18">
            <w:pPr>
              <w:rPr>
                <w:sz w:val="24"/>
              </w:rPr>
            </w:pPr>
          </w:p>
          <w:p w14:paraId="40ECB70D" w14:textId="0EB6C715" w:rsidR="003B77D6" w:rsidRPr="00334C9D" w:rsidRDefault="003B77D6" w:rsidP="00AB2F18">
            <w:pPr>
              <w:rPr>
                <w:sz w:val="24"/>
              </w:rPr>
            </w:pPr>
            <w:r w:rsidRPr="00334C9D">
              <w:rPr>
                <w:sz w:val="24"/>
              </w:rPr>
              <w:t>III/14/23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7B1FE338" w14:textId="77777777" w:rsidR="00500F79" w:rsidRPr="00334C9D" w:rsidRDefault="00500F79" w:rsidP="00AB2F18">
            <w:pPr>
              <w:rPr>
                <w:sz w:val="24"/>
              </w:rPr>
            </w:pPr>
          </w:p>
          <w:p w14:paraId="54373F9E" w14:textId="0BA849E2" w:rsidR="00161050" w:rsidRPr="00334C9D" w:rsidRDefault="00161050" w:rsidP="003B77D6">
            <w:pPr>
              <w:rPr>
                <w:sz w:val="24"/>
              </w:rPr>
            </w:pPr>
            <w:r w:rsidRPr="00334C9D">
              <w:rPr>
                <w:sz w:val="24"/>
              </w:rPr>
              <w:t xml:space="preserve">Průtokoměr konstantní </w:t>
            </w:r>
            <w:r w:rsidR="003B77D6" w:rsidRPr="00334C9D">
              <w:rPr>
                <w:sz w:val="24"/>
              </w:rPr>
              <w:t xml:space="preserve">vodivosti </w:t>
            </w:r>
            <w:r w:rsidRPr="00334C9D">
              <w:rPr>
                <w:sz w:val="24"/>
              </w:rPr>
              <w:t>systému přípravy směs</w:t>
            </w:r>
            <w:r w:rsidR="003B77D6" w:rsidRPr="00334C9D">
              <w:rPr>
                <w:sz w:val="24"/>
              </w:rPr>
              <w:t>i</w:t>
            </w:r>
            <w:r w:rsidRPr="00334C9D">
              <w:rPr>
                <w:sz w:val="24"/>
              </w:rPr>
              <w:t xml:space="preserve"> plynů</w:t>
            </w:r>
          </w:p>
        </w:tc>
        <w:tc>
          <w:tcPr>
            <w:tcW w:w="6095" w:type="dxa"/>
            <w:tcBorders>
              <w:left w:val="nil"/>
            </w:tcBorders>
          </w:tcPr>
          <w:p w14:paraId="178E7BC1" w14:textId="77777777" w:rsidR="00500F79" w:rsidRPr="00334C9D" w:rsidRDefault="00500F79" w:rsidP="00AB2F18">
            <w:pPr>
              <w:rPr>
                <w:sz w:val="24"/>
              </w:rPr>
            </w:pPr>
          </w:p>
          <w:p w14:paraId="16C11FBD" w14:textId="0B10C10C" w:rsidR="003B77D6" w:rsidRPr="00334C9D" w:rsidRDefault="003B77D6" w:rsidP="00A57EA3">
            <w:pPr>
              <w:jc w:val="both"/>
              <w:rPr>
                <w:sz w:val="24"/>
              </w:rPr>
            </w:pPr>
            <w:r w:rsidRPr="00334C9D">
              <w:rPr>
                <w:sz w:val="24"/>
              </w:rPr>
              <w:t>Hlavním cílem úkolu je návrh a realizace vhodného restrikčního prvku pro průtokoměr konstantní vodivosti. Pomocí takového typu průtokoměru lze následně realizovat systém etalonáže vakuových měrek a hmotnostních spektrometrů ve směsích plynů na stávajících etalonech na principu dynamické expanze.</w:t>
            </w:r>
          </w:p>
          <w:p w14:paraId="2630098C" w14:textId="77777777" w:rsidR="003B77D6" w:rsidRPr="00334C9D" w:rsidRDefault="003B77D6" w:rsidP="00A57EA3">
            <w:pPr>
              <w:jc w:val="both"/>
              <w:rPr>
                <w:sz w:val="24"/>
              </w:rPr>
            </w:pPr>
          </w:p>
          <w:p w14:paraId="66907EB1" w14:textId="6BA92964" w:rsidR="003B77D6" w:rsidRPr="00334C9D" w:rsidRDefault="003B77D6" w:rsidP="00A57EA3">
            <w:pPr>
              <w:jc w:val="both"/>
              <w:rPr>
                <w:sz w:val="24"/>
              </w:rPr>
            </w:pPr>
            <w:r w:rsidRPr="00334C9D">
              <w:rPr>
                <w:sz w:val="24"/>
              </w:rPr>
              <w:t xml:space="preserve">Výsledkem řešení úkolu bude průtokoměr konstantní vodivosti včetně jeho </w:t>
            </w:r>
            <w:r w:rsidR="000B5D34" w:rsidRPr="00334C9D">
              <w:rPr>
                <w:sz w:val="24"/>
              </w:rPr>
              <w:t xml:space="preserve">předběžné </w:t>
            </w:r>
            <w:r w:rsidRPr="00334C9D">
              <w:rPr>
                <w:sz w:val="24"/>
              </w:rPr>
              <w:t>metrologické charakterizace.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10431C4" w14:textId="77777777" w:rsidR="00500F79" w:rsidRPr="00334C9D" w:rsidRDefault="00500F79" w:rsidP="00161050">
            <w:pPr>
              <w:jc w:val="center"/>
              <w:rPr>
                <w:sz w:val="24"/>
              </w:rPr>
            </w:pPr>
          </w:p>
          <w:p w14:paraId="50593486" w14:textId="6FBAD533" w:rsidR="00161050" w:rsidRPr="00334C9D" w:rsidRDefault="00161050" w:rsidP="00161050">
            <w:pPr>
              <w:jc w:val="center"/>
              <w:rPr>
                <w:sz w:val="24"/>
              </w:rPr>
            </w:pPr>
            <w:r w:rsidRPr="00334C9D">
              <w:rPr>
                <w:sz w:val="24"/>
              </w:rPr>
              <w:t>01/2023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149BE47" w14:textId="77777777" w:rsidR="00500F79" w:rsidRPr="00334C9D" w:rsidRDefault="00500F79" w:rsidP="00161050">
            <w:pPr>
              <w:jc w:val="center"/>
              <w:rPr>
                <w:sz w:val="24"/>
              </w:rPr>
            </w:pPr>
          </w:p>
          <w:p w14:paraId="0940EBEC" w14:textId="2B356117" w:rsidR="00161050" w:rsidRPr="00334C9D" w:rsidRDefault="00161050" w:rsidP="00161050">
            <w:pPr>
              <w:jc w:val="center"/>
              <w:rPr>
                <w:sz w:val="24"/>
              </w:rPr>
            </w:pPr>
            <w:r w:rsidRPr="00334C9D">
              <w:rPr>
                <w:sz w:val="24"/>
              </w:rPr>
              <w:t>11/2023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0C923A16" w14:textId="77777777" w:rsidR="00500F79" w:rsidRPr="00334C9D" w:rsidRDefault="00500F79" w:rsidP="00161050">
            <w:pPr>
              <w:jc w:val="center"/>
              <w:rPr>
                <w:sz w:val="24"/>
              </w:rPr>
            </w:pPr>
          </w:p>
          <w:p w14:paraId="1AA77E26" w14:textId="2995AC02" w:rsidR="00161050" w:rsidRPr="00334C9D" w:rsidRDefault="003B2155" w:rsidP="003B2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161050" w:rsidRPr="00334C9D">
              <w:rPr>
                <w:sz w:val="24"/>
              </w:rPr>
              <w:t>00</w:t>
            </w:r>
          </w:p>
        </w:tc>
      </w:tr>
      <w:tr w:rsidR="00500F79" w:rsidRPr="00334C9D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8901B0D" w14:textId="77777777" w:rsidR="00500F79" w:rsidRPr="00334C9D" w:rsidRDefault="00500F79" w:rsidP="00AB2F18">
            <w:pPr>
              <w:rPr>
                <w:sz w:val="24"/>
              </w:rPr>
            </w:pPr>
            <w:r w:rsidRPr="00334C9D">
              <w:rPr>
                <w:sz w:val="24"/>
              </w:rPr>
              <w:t>Předkládá (adresa, razítko, podpis):</w:t>
            </w:r>
          </w:p>
          <w:p w14:paraId="5B19E1C6" w14:textId="77777777" w:rsidR="00161050" w:rsidRPr="00334C9D" w:rsidRDefault="00161050" w:rsidP="00AB2F18">
            <w:pPr>
              <w:rPr>
                <w:sz w:val="24"/>
              </w:rPr>
            </w:pPr>
          </w:p>
          <w:p w14:paraId="236DDA4E" w14:textId="77777777" w:rsidR="00161050" w:rsidRPr="00334C9D" w:rsidRDefault="00161050" w:rsidP="00161050">
            <w:pPr>
              <w:rPr>
                <w:sz w:val="24"/>
              </w:rPr>
            </w:pPr>
            <w:r w:rsidRPr="00334C9D">
              <w:rPr>
                <w:sz w:val="24"/>
              </w:rPr>
              <w:t>Univerzita Karlova</w:t>
            </w:r>
          </w:p>
          <w:p w14:paraId="485C98BC" w14:textId="77777777" w:rsidR="00161050" w:rsidRPr="00334C9D" w:rsidRDefault="00161050" w:rsidP="00161050">
            <w:pPr>
              <w:rPr>
                <w:sz w:val="24"/>
              </w:rPr>
            </w:pPr>
            <w:r w:rsidRPr="00334C9D">
              <w:rPr>
                <w:sz w:val="24"/>
              </w:rPr>
              <w:t>Matematicko-fyzikální fakulta</w:t>
            </w:r>
          </w:p>
          <w:p w14:paraId="235C3931" w14:textId="77777777" w:rsidR="00161050" w:rsidRPr="00334C9D" w:rsidRDefault="00161050" w:rsidP="00161050">
            <w:pPr>
              <w:rPr>
                <w:sz w:val="24"/>
              </w:rPr>
            </w:pPr>
            <w:r w:rsidRPr="00334C9D">
              <w:rPr>
                <w:sz w:val="24"/>
              </w:rPr>
              <w:t>Ke Karlovu 3, 121 16 Praha 2</w:t>
            </w:r>
          </w:p>
          <w:p w14:paraId="469674EF" w14:textId="75D70F10" w:rsidR="00161050" w:rsidRPr="00334C9D" w:rsidRDefault="00BE74DD" w:rsidP="00161050">
            <w:pPr>
              <w:rPr>
                <w:sz w:val="24"/>
              </w:rPr>
            </w:pPr>
            <w:r>
              <w:rPr>
                <w:sz w:val="24"/>
              </w:rPr>
              <w:t>XXXXXXX</w:t>
            </w:r>
            <w:r w:rsidR="00161050" w:rsidRPr="00334C9D">
              <w:rPr>
                <w:sz w:val="24"/>
              </w:rPr>
              <w:t>, tajemnice MFF UK</w:t>
            </w: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5F80D6F1" w:rsidR="00500F79" w:rsidRPr="00334C9D" w:rsidRDefault="00500F79" w:rsidP="00AB2F18">
            <w:r w:rsidRPr="00334C9D">
              <w:rPr>
                <w:sz w:val="24"/>
              </w:rPr>
              <w:t xml:space="preserve">Bank. spojení / č. účtu: </w:t>
            </w:r>
            <w:r w:rsidR="00161050" w:rsidRPr="00334C9D">
              <w:rPr>
                <w:sz w:val="24"/>
              </w:rPr>
              <w:t xml:space="preserve">Komerční banka a.s. Praha – východ / </w:t>
            </w:r>
            <w:r w:rsidR="00BE74DD">
              <w:rPr>
                <w:sz w:val="24"/>
              </w:rPr>
              <w:t>XXXXX</w:t>
            </w:r>
          </w:p>
        </w:tc>
      </w:tr>
      <w:tr w:rsidR="00500F79" w:rsidRPr="00334C9D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500F79" w:rsidRPr="00334C9D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230D6690" w:rsidR="00500F79" w:rsidRPr="00334C9D" w:rsidRDefault="00500F79" w:rsidP="00AB2F18">
            <w:pPr>
              <w:rPr>
                <w:sz w:val="24"/>
              </w:rPr>
            </w:pPr>
            <w:r w:rsidRPr="00334C9D">
              <w:rPr>
                <w:sz w:val="24"/>
              </w:rPr>
              <w:t xml:space="preserve">IČO / DIČ: </w:t>
            </w:r>
            <w:r w:rsidR="00161050" w:rsidRPr="00334C9D">
              <w:rPr>
                <w:sz w:val="24"/>
              </w:rPr>
              <w:t>00216208 / CZ00216208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500F79" w:rsidRPr="00334C9D" w:rsidRDefault="00500F79" w:rsidP="00AB2F18">
            <w:pPr>
              <w:rPr>
                <w:sz w:val="24"/>
              </w:rPr>
            </w:pPr>
            <w:r w:rsidRPr="00334C9D">
              <w:rPr>
                <w:sz w:val="24"/>
              </w:rPr>
              <w:t>Č.j.:</w:t>
            </w:r>
          </w:p>
        </w:tc>
      </w:tr>
      <w:tr w:rsidR="00500F79" w:rsidRPr="00334C9D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500F79" w:rsidRPr="00334C9D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32C44A64" w:rsidR="00500F79" w:rsidRPr="00334C9D" w:rsidRDefault="00500F79" w:rsidP="00AB2F18">
            <w:pPr>
              <w:rPr>
                <w:sz w:val="24"/>
              </w:rPr>
            </w:pPr>
            <w:r w:rsidRPr="00334C9D">
              <w:rPr>
                <w:sz w:val="24"/>
              </w:rPr>
              <w:t xml:space="preserve">Odpovědný řešitel: </w:t>
            </w:r>
            <w:r w:rsidR="00BE74DD">
              <w:rPr>
                <w:sz w:val="24"/>
              </w:rPr>
              <w:t>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500F79" w:rsidRPr="00334C9D" w:rsidRDefault="00500F79" w:rsidP="00AB2F18">
            <w:pPr>
              <w:rPr>
                <w:sz w:val="24"/>
              </w:rPr>
            </w:pPr>
            <w:r w:rsidRPr="00334C9D">
              <w:rPr>
                <w:sz w:val="24"/>
              </w:rPr>
              <w:t>Došlo:</w:t>
            </w:r>
          </w:p>
        </w:tc>
      </w:tr>
      <w:tr w:rsidR="00500F79" w:rsidRPr="00334C9D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500F79" w:rsidRPr="00334C9D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77777777" w:rsidR="00500F79" w:rsidRPr="00334C9D" w:rsidRDefault="00500F79" w:rsidP="00AB2F18">
            <w:pPr>
              <w:rPr>
                <w:sz w:val="24"/>
              </w:rPr>
            </w:pPr>
            <w:r w:rsidRPr="00334C9D"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500F79" w:rsidRPr="00334C9D" w:rsidRDefault="00500F79" w:rsidP="00AB2F18">
            <w:pPr>
              <w:rPr>
                <w:sz w:val="24"/>
              </w:rPr>
            </w:pPr>
            <w:r w:rsidRPr="00334C9D">
              <w:rPr>
                <w:sz w:val="24"/>
              </w:rPr>
              <w:t>Za odbor metrologie:</w:t>
            </w:r>
          </w:p>
        </w:tc>
      </w:tr>
      <w:tr w:rsidR="00500F79" w:rsidRPr="00334C9D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500F79" w:rsidRPr="00334C9D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50CC251A" w:rsidR="00500F79" w:rsidRPr="00334C9D" w:rsidRDefault="00500F79" w:rsidP="00AB2F18">
            <w:pPr>
              <w:rPr>
                <w:sz w:val="24"/>
              </w:rPr>
            </w:pPr>
            <w:r w:rsidRPr="00334C9D">
              <w:rPr>
                <w:sz w:val="24"/>
              </w:rPr>
              <w:t xml:space="preserve">Tel./ </w:t>
            </w:r>
            <w:r w:rsidR="000F7109" w:rsidRPr="00334C9D">
              <w:rPr>
                <w:sz w:val="24"/>
              </w:rPr>
              <w:t>e-mail</w:t>
            </w:r>
            <w:r w:rsidRPr="00334C9D">
              <w:rPr>
                <w:sz w:val="24"/>
              </w:rPr>
              <w:t xml:space="preserve">: </w:t>
            </w:r>
            <w:r w:rsidR="00BE74DD">
              <w:rPr>
                <w:sz w:val="24"/>
              </w:rPr>
              <w:t>XXXXXXXXXXX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500F79" w:rsidRPr="00334C9D" w:rsidRDefault="00500F79" w:rsidP="00AB2F18">
            <w:pPr>
              <w:rPr>
                <w:sz w:val="24"/>
              </w:rPr>
            </w:pPr>
            <w:r w:rsidRPr="00334C9D">
              <w:rPr>
                <w:sz w:val="24"/>
              </w:rPr>
              <w:t>Poznámka:</w:t>
            </w:r>
          </w:p>
        </w:tc>
      </w:tr>
      <w:tr w:rsidR="00500F79" w:rsidRPr="00334C9D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500F79" w:rsidRPr="00334C9D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77777777" w:rsidR="00500F79" w:rsidRPr="00334C9D" w:rsidRDefault="00500F79" w:rsidP="00AB2F18">
            <w:pPr>
              <w:rPr>
                <w:sz w:val="24"/>
              </w:rPr>
            </w:pPr>
            <w:r w:rsidRPr="00334C9D">
              <w:rPr>
                <w:sz w:val="24"/>
              </w:rPr>
              <w:t xml:space="preserve">Datum: 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6791530B" w:rsidR="00500F79" w:rsidRPr="00334C9D" w:rsidRDefault="00500F79" w:rsidP="00161050">
            <w:pPr>
              <w:rPr>
                <w:sz w:val="24"/>
              </w:rPr>
            </w:pPr>
            <w:r w:rsidRPr="00334C9D">
              <w:rPr>
                <w:sz w:val="24"/>
              </w:rPr>
              <w:t>Přílohy:</w:t>
            </w:r>
            <w:r w:rsidR="00161050" w:rsidRPr="00334C9D">
              <w:rPr>
                <w:sz w:val="24"/>
              </w:rPr>
              <w:t xml:space="preserve"> Příloha č. 1 plánovacího listu</w:t>
            </w:r>
          </w:p>
        </w:tc>
      </w:tr>
    </w:tbl>
    <w:p w14:paraId="6F43AE6F" w14:textId="77777777" w:rsidR="00500F79" w:rsidRPr="00334C9D" w:rsidRDefault="00500F79" w:rsidP="00500F79">
      <w:r w:rsidRPr="00334C9D">
        <w:t>*) číslo úkolu přidělí ÚNMZ</w:t>
      </w:r>
    </w:p>
    <w:p w14:paraId="53C33E00" w14:textId="630F46CD" w:rsidR="00161050" w:rsidRPr="003B77D6" w:rsidRDefault="00161050" w:rsidP="00BE74DD">
      <w:pPr>
        <w:ind w:left="7088"/>
        <w:rPr>
          <w:sz w:val="24"/>
        </w:rPr>
      </w:pPr>
    </w:p>
    <w:sectPr w:rsidR="00161050" w:rsidRPr="003B77D6" w:rsidSect="00BE74DD">
      <w:footerReference w:type="default" r:id="rId7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F525" w14:textId="77777777" w:rsidR="003D055E" w:rsidRDefault="003D055E" w:rsidP="00500F79">
      <w:r>
        <w:separator/>
      </w:r>
    </w:p>
  </w:endnote>
  <w:endnote w:type="continuationSeparator" w:id="0">
    <w:p w14:paraId="2A1F8055" w14:textId="77777777" w:rsidR="003D055E" w:rsidRDefault="003D055E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1676" w14:textId="75FA8CFB" w:rsidR="003574C6" w:rsidRDefault="008F1D31">
    <w:pPr>
      <w:pStyle w:val="Zpat"/>
    </w:pPr>
    <w:r>
      <w:t>PL 0</w:t>
    </w:r>
    <w:r w:rsidR="00500F79">
      <w:t>9</w:t>
    </w:r>
    <w:r>
      <w:t>-09-202</w:t>
    </w:r>
    <w:r w:rsidR="00BD1B09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8011" w14:textId="77777777" w:rsidR="003D055E" w:rsidRDefault="003D055E" w:rsidP="00500F79">
      <w:r>
        <w:separator/>
      </w:r>
    </w:p>
  </w:footnote>
  <w:footnote w:type="continuationSeparator" w:id="0">
    <w:p w14:paraId="480964D6" w14:textId="77777777" w:rsidR="003D055E" w:rsidRDefault="003D055E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56417767">
    <w:abstractNumId w:val="2"/>
  </w:num>
  <w:num w:numId="2" w16cid:durableId="1311207997">
    <w:abstractNumId w:val="1"/>
  </w:num>
  <w:num w:numId="3" w16cid:durableId="2031252658">
    <w:abstractNumId w:val="3"/>
  </w:num>
  <w:num w:numId="4" w16cid:durableId="104926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79"/>
    <w:rsid w:val="000704B1"/>
    <w:rsid w:val="000B5D34"/>
    <w:rsid w:val="000F7109"/>
    <w:rsid w:val="000F74FA"/>
    <w:rsid w:val="0012320A"/>
    <w:rsid w:val="00161050"/>
    <w:rsid w:val="00166A18"/>
    <w:rsid w:val="00211D4F"/>
    <w:rsid w:val="002F2519"/>
    <w:rsid w:val="00305258"/>
    <w:rsid w:val="00321698"/>
    <w:rsid w:val="00334C9D"/>
    <w:rsid w:val="00360D2D"/>
    <w:rsid w:val="00391C72"/>
    <w:rsid w:val="003B2155"/>
    <w:rsid w:val="003B77D6"/>
    <w:rsid w:val="003C2892"/>
    <w:rsid w:val="003C2A62"/>
    <w:rsid w:val="003C4C12"/>
    <w:rsid w:val="003D055E"/>
    <w:rsid w:val="004220F1"/>
    <w:rsid w:val="004259F3"/>
    <w:rsid w:val="004A308F"/>
    <w:rsid w:val="00500F79"/>
    <w:rsid w:val="005573EA"/>
    <w:rsid w:val="00562E86"/>
    <w:rsid w:val="00616955"/>
    <w:rsid w:val="0067749F"/>
    <w:rsid w:val="0068469A"/>
    <w:rsid w:val="00684E1D"/>
    <w:rsid w:val="006D7464"/>
    <w:rsid w:val="00757312"/>
    <w:rsid w:val="0077559E"/>
    <w:rsid w:val="008753CE"/>
    <w:rsid w:val="00875F07"/>
    <w:rsid w:val="008B6A18"/>
    <w:rsid w:val="008F1D31"/>
    <w:rsid w:val="0095114D"/>
    <w:rsid w:val="00966BF4"/>
    <w:rsid w:val="009C03EE"/>
    <w:rsid w:val="009F0D23"/>
    <w:rsid w:val="00A17CCC"/>
    <w:rsid w:val="00A202A5"/>
    <w:rsid w:val="00A57EA3"/>
    <w:rsid w:val="00A742BB"/>
    <w:rsid w:val="00AD6A9C"/>
    <w:rsid w:val="00B26A7F"/>
    <w:rsid w:val="00B54F8A"/>
    <w:rsid w:val="00B7696B"/>
    <w:rsid w:val="00B8399B"/>
    <w:rsid w:val="00BA655F"/>
    <w:rsid w:val="00BD1B09"/>
    <w:rsid w:val="00BE74DD"/>
    <w:rsid w:val="00C276BD"/>
    <w:rsid w:val="00CA6F11"/>
    <w:rsid w:val="00CF7EE6"/>
    <w:rsid w:val="00D018FE"/>
    <w:rsid w:val="00D047AA"/>
    <w:rsid w:val="00D34F8C"/>
    <w:rsid w:val="00D763D6"/>
    <w:rsid w:val="00E30B75"/>
    <w:rsid w:val="00E55257"/>
    <w:rsid w:val="00E9100B"/>
    <w:rsid w:val="00F931E0"/>
    <w:rsid w:val="00FC5D9F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chartTrackingRefBased/>
  <w15:docId w15:val="{EABB7D13-EEC2-441B-8DAF-DD6CB585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paragraph" w:customStyle="1" w:styleId="NormlnA">
    <w:name w:val="NormálníA"/>
    <w:rsid w:val="0016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Eliška</dc:creator>
  <cp:keywords/>
  <dc:description/>
  <cp:lastModifiedBy>Kotlíková Šárka</cp:lastModifiedBy>
  <cp:revision>7</cp:revision>
  <dcterms:created xsi:type="dcterms:W3CDTF">2023-01-23T13:01:00Z</dcterms:created>
  <dcterms:modified xsi:type="dcterms:W3CDTF">2023-05-25T06:22:00Z</dcterms:modified>
</cp:coreProperties>
</file>