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23FF" w14:textId="6089F52D" w:rsidR="00882CAF" w:rsidRDefault="005F5E73">
      <w:r>
        <w:t>Příloha 1</w:t>
      </w:r>
    </w:p>
    <w:p w14:paraId="4E784FA1" w14:textId="034DAF3A" w:rsidR="005F5E73" w:rsidRDefault="005F5E73">
      <w:r>
        <w:t>Datumy a místa konání kurzu:</w:t>
      </w:r>
    </w:p>
    <w:p w14:paraId="242C8DCD" w14:textId="07F823BB" w:rsidR="005F5E73" w:rsidRDefault="005F5E73">
      <w:r w:rsidRPr="005F5E73">
        <w:drawing>
          <wp:inline distT="0" distB="0" distL="0" distR="0" wp14:anchorId="4EF49CA7" wp14:editId="5709637B">
            <wp:extent cx="5760720" cy="3665220"/>
            <wp:effectExtent l="0" t="0" r="0" b="0"/>
            <wp:docPr id="8656628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73"/>
    <w:rsid w:val="003D576D"/>
    <w:rsid w:val="005F5E73"/>
    <w:rsid w:val="0088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A22"/>
  <w15:chartTrackingRefBased/>
  <w15:docId w15:val="{A1C9D218-184B-4E15-A48E-B94C76F7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Spoustová</dc:creator>
  <cp:keywords/>
  <dc:description/>
  <cp:lastModifiedBy>Jitka Spoustová</cp:lastModifiedBy>
  <cp:revision>1</cp:revision>
  <dcterms:created xsi:type="dcterms:W3CDTF">2023-05-25T20:17:00Z</dcterms:created>
  <dcterms:modified xsi:type="dcterms:W3CDTF">2023-05-25T20:18:00Z</dcterms:modified>
</cp:coreProperties>
</file>