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C143D9" w:rsidRDefault="00CE2E8D" w:rsidP="003C3045">
      <w:pPr>
        <w:jc w:val="both"/>
        <w:rPr>
          <w:b/>
          <w:bCs/>
        </w:rPr>
      </w:pPr>
      <w:r w:rsidRPr="00C143D9">
        <w:rPr>
          <w:b/>
          <w:bCs/>
        </w:rPr>
        <w:t>Městské středisko sociálních služeb Oáza</w:t>
      </w:r>
      <w:r w:rsidR="006F4C8B">
        <w:rPr>
          <w:b/>
          <w:bCs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208082CE" w14:textId="185A689D" w:rsidR="00CE2E8D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13D0B079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610C69">
        <w:t>nabyvatel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504B2B2B" w:rsidR="00CE2E8D" w:rsidRPr="00C143D9" w:rsidRDefault="002F1D79" w:rsidP="003C3045">
      <w:pPr>
        <w:jc w:val="both"/>
        <w:rPr>
          <w:b/>
          <w:bCs/>
        </w:rPr>
      </w:pPr>
      <w:r>
        <w:rPr>
          <w:b/>
          <w:bCs/>
        </w:rPr>
        <w:t>I</w:t>
      </w:r>
      <w:r w:rsidR="00837EC6">
        <w:rPr>
          <w:b/>
          <w:bCs/>
        </w:rPr>
        <w:t>RE</w:t>
      </w:r>
      <w:r>
        <w:rPr>
          <w:b/>
          <w:bCs/>
        </w:rPr>
        <w:t>S</w:t>
      </w:r>
      <w:r w:rsidR="00837EC6">
        <w:rPr>
          <w:b/>
          <w:bCs/>
        </w:rPr>
        <w:t>OFT</w:t>
      </w:r>
      <w:r w:rsidR="006F4C8B">
        <w:rPr>
          <w:b/>
          <w:bCs/>
        </w:rPr>
        <w:t xml:space="preserve"> </w:t>
      </w:r>
      <w:r w:rsidR="00CE2E8D" w:rsidRPr="00C143D9">
        <w:rPr>
          <w:b/>
          <w:bCs/>
        </w:rPr>
        <w:t xml:space="preserve"> s.r.o.</w:t>
      </w:r>
    </w:p>
    <w:p w14:paraId="5868FFD8" w14:textId="22C4BA0F" w:rsidR="00CE2E8D" w:rsidRDefault="00CE2E8D" w:rsidP="003C3045">
      <w:pPr>
        <w:jc w:val="both"/>
      </w:pPr>
      <w:r>
        <w:t>Se sídlem</w:t>
      </w:r>
      <w:r w:rsidR="002F1D79">
        <w:t>: Cejl 37/62, Brno, 602 00</w:t>
      </w:r>
    </w:p>
    <w:p w14:paraId="30FEE752" w14:textId="7A6559EF" w:rsidR="00CE2E8D" w:rsidRDefault="002F1D79" w:rsidP="003C3045">
      <w:pPr>
        <w:jc w:val="both"/>
      </w:pPr>
      <w:r>
        <w:t xml:space="preserve">Zastoupené: Ing. Jiřím </w:t>
      </w:r>
      <w:proofErr w:type="spellStart"/>
      <w:r>
        <w:t>Halouskem</w:t>
      </w:r>
      <w:proofErr w:type="spellEnd"/>
      <w:r>
        <w:t>, MBA, jednatelem</w:t>
      </w:r>
    </w:p>
    <w:p w14:paraId="0BA1ED34" w14:textId="27FA481D" w:rsidR="00287168" w:rsidRDefault="002F1D79" w:rsidP="003C3045">
      <w:pPr>
        <w:jc w:val="both"/>
      </w:pPr>
      <w:r>
        <w:t>IČ: 26297850</w:t>
      </w:r>
    </w:p>
    <w:p w14:paraId="70E01685" w14:textId="47EFA3E8" w:rsidR="00287168" w:rsidRDefault="00610C69" w:rsidP="003C3045">
      <w:pPr>
        <w:jc w:val="both"/>
      </w:pPr>
      <w:r>
        <w:t>jako autor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07E52AC2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r w:rsidR="00E36C60" w:rsidRPr="00AF660D">
        <w:rPr>
          <w:b/>
        </w:rPr>
        <w:t>Dodat</w:t>
      </w:r>
      <w:r w:rsidR="002F1D79" w:rsidRPr="00AF660D">
        <w:rPr>
          <w:b/>
        </w:rPr>
        <w:t xml:space="preserve">ek </w:t>
      </w:r>
      <w:r w:rsidR="00000CEB">
        <w:rPr>
          <w:b/>
        </w:rPr>
        <w:t xml:space="preserve">č. 1 </w:t>
      </w:r>
      <w:r w:rsidR="00610C69" w:rsidRPr="00610C69">
        <w:t>k</w:t>
      </w:r>
      <w:r w:rsidR="00610C69">
        <w:rPr>
          <w:b/>
        </w:rPr>
        <w:t xml:space="preserve"> </w:t>
      </w:r>
      <w:r w:rsidRPr="00AF660D">
        <w:t xml:space="preserve">licenční </w:t>
      </w:r>
      <w:r w:rsidR="00610C69">
        <w:t>smlouvě</w:t>
      </w:r>
      <w:r w:rsidR="002F1D79" w:rsidRPr="00AF660D">
        <w:t xml:space="preserve"> </w:t>
      </w:r>
      <w:r w:rsidRPr="00AF660D">
        <w:t>CYGNUS 2</w:t>
      </w:r>
      <w:r w:rsidR="00610C69">
        <w:t xml:space="preserve"> ze dne 14. 3. 2018</w:t>
      </w:r>
      <w:r>
        <w:rPr>
          <w:b/>
        </w:rPr>
        <w:t xml:space="preserve"> </w:t>
      </w:r>
      <w:r w:rsidR="002F1D79">
        <w:t>s účinností od 1. 10. 2020</w:t>
      </w:r>
      <w:r w:rsidR="00C8353E">
        <w:t>.</w:t>
      </w:r>
      <w:r w:rsidR="00610C69">
        <w:t xml:space="preserve"> </w:t>
      </w:r>
    </w:p>
    <w:p w14:paraId="71BC4789" w14:textId="6CFF1F8C" w:rsidR="00E36C60" w:rsidRDefault="00610C69" w:rsidP="003C3045">
      <w:pPr>
        <w:pStyle w:val="Odstavecseseznamem"/>
        <w:numPr>
          <w:ilvl w:val="0"/>
          <w:numId w:val="1"/>
        </w:numPr>
        <w:jc w:val="both"/>
      </w:pPr>
      <w:r>
        <w:t>Na D</w:t>
      </w:r>
      <w:r w:rsidR="00C8353E">
        <w:t xml:space="preserve">odatek </w:t>
      </w:r>
      <w:r w:rsidR="002452C8">
        <w:t>č. 1 uvedený</w:t>
      </w:r>
      <w:r w:rsidR="00AF660D">
        <w:t xml:space="preserve"> v čl. 1 </w:t>
      </w:r>
      <w:r w:rsidR="00E36C60">
        <w:t xml:space="preserve">této smlouvy o vypořádání závazků a jeho </w:t>
      </w:r>
      <w:proofErr w:type="spellStart"/>
      <w:r w:rsidR="00E36C60">
        <w:t>metadata</w:t>
      </w:r>
      <w:proofErr w:type="spellEnd"/>
      <w:r w:rsidR="00E36C60">
        <w:t xml:space="preserve"> se vztahovala povinnost uveřejnění v registru smluv</w:t>
      </w:r>
      <w:r w:rsidR="003C3045">
        <w:t>,</w:t>
      </w:r>
      <w:r w:rsidR="00E36C60">
        <w:t xml:space="preserve"> a to v souladu s § 2, odst. 1, písm. b) zákona č. 340/2015 Sb., o zvláštních podmínkách účinnosti některých smluv, v platném znění.</w:t>
      </w:r>
    </w:p>
    <w:p w14:paraId="23AE84D9" w14:textId="769EFA19" w:rsidR="006F3115" w:rsidRDefault="00E325D6" w:rsidP="003C3045">
      <w:pPr>
        <w:pStyle w:val="Odstavecseseznamem"/>
        <w:numPr>
          <w:ilvl w:val="0"/>
          <w:numId w:val="1"/>
        </w:numPr>
        <w:jc w:val="both"/>
      </w:pPr>
      <w:r>
        <w:t>D</w:t>
      </w:r>
      <w:r w:rsidR="002452C8">
        <w:t>odatek</w:t>
      </w:r>
      <w:r w:rsidR="00E36C60">
        <w:t xml:space="preserve"> </w:t>
      </w:r>
      <w:r w:rsidR="002452C8">
        <w:t xml:space="preserve">č. 1 </w:t>
      </w:r>
      <w:r w:rsidR="00D61291">
        <w:t>nebyl v registru smluv řádně zveřejněn</w:t>
      </w:r>
      <w:r w:rsidR="002452C8">
        <w:t xml:space="preserve"> a Dodatek č. 1</w:t>
      </w:r>
      <w:r w:rsidR="00AF660D">
        <w:t xml:space="preserve"> </w:t>
      </w:r>
      <w:r w:rsidR="002452C8">
        <w:t>je tak zrušen</w:t>
      </w:r>
      <w:r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6AB26CB5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</w:t>
      </w:r>
      <w:r w:rsidR="002452C8">
        <w:t>jádřen textem původně sjednaného</w:t>
      </w:r>
      <w:r w:rsidR="006F4C8B">
        <w:t xml:space="preserve"> </w:t>
      </w:r>
      <w:r w:rsidR="00E325D6">
        <w:t>D</w:t>
      </w:r>
      <w:r w:rsidR="002452C8">
        <w:t>odatku č. 1, tvořícího</w:t>
      </w:r>
      <w:r w:rsidR="00610C69">
        <w:t xml:space="preserve"> pro tyto ú</w:t>
      </w:r>
      <w:r w:rsidR="002452C8">
        <w:t>čely přílohu</w:t>
      </w:r>
      <w:r w:rsidR="00610C69">
        <w:t xml:space="preserve"> této Smlouvy o vypořádání závazků. </w:t>
      </w:r>
    </w:p>
    <w:p w14:paraId="5905488D" w14:textId="38B05FCC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2452C8">
        <w:t xml:space="preserve">ladě původně sjednaného Dodatku č. 1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budoucí plnění z této Smlouvy o vypořádání závazků, která mají být od okamžiku jejího uveřejnění v registru smluv plněna v souladu s obsahem 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68E1A064" w:rsidR="00C143D9" w:rsidRDefault="006F4C8B" w:rsidP="003C3045">
      <w:pPr>
        <w:pStyle w:val="Odstavecseseznamem"/>
        <w:numPr>
          <w:ilvl w:val="0"/>
          <w:numId w:val="2"/>
        </w:numPr>
        <w:jc w:val="both"/>
      </w:pPr>
      <w:r>
        <w:lastRenderedPageBreak/>
        <w:t>Nabyvatel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463B0068" w14:textId="0257201B" w:rsidR="00883356" w:rsidRDefault="006F4C8B" w:rsidP="003C3045">
      <w:pPr>
        <w:jc w:val="both"/>
      </w:pPr>
      <w:r w:rsidRPr="00AF660D">
        <w:rPr>
          <w:b/>
        </w:rPr>
        <w:t xml:space="preserve">Dodatek </w:t>
      </w:r>
      <w:r>
        <w:rPr>
          <w:b/>
        </w:rPr>
        <w:t xml:space="preserve">č. 1 </w:t>
      </w:r>
      <w:r w:rsidRPr="00AF660D">
        <w:t>licenční smlouvy CYGNUS 2</w:t>
      </w:r>
      <w:r>
        <w:rPr>
          <w:b/>
        </w:rPr>
        <w:t xml:space="preserve"> </w:t>
      </w:r>
    </w:p>
    <w:p w14:paraId="0B052762" w14:textId="33023C3E" w:rsidR="00CE2E8D" w:rsidRDefault="00CE2E8D" w:rsidP="003C3045">
      <w:pPr>
        <w:jc w:val="both"/>
      </w:pPr>
    </w:p>
    <w:p w14:paraId="6157ECA0" w14:textId="77777777" w:rsidR="002452C8" w:rsidRDefault="002452C8" w:rsidP="003C3045">
      <w:pPr>
        <w:jc w:val="both"/>
      </w:pPr>
    </w:p>
    <w:p w14:paraId="77CDD456" w14:textId="77777777" w:rsidR="003C3045" w:rsidRDefault="003C3045" w:rsidP="003C3045">
      <w:pPr>
        <w:jc w:val="both"/>
      </w:pPr>
    </w:p>
    <w:p w14:paraId="1431F3EE" w14:textId="5F9E080F" w:rsidR="00CE2E8D" w:rsidRDefault="002452C8" w:rsidP="003C3045">
      <w:pPr>
        <w:jc w:val="both"/>
      </w:pPr>
      <w:r>
        <w:t>V Novém Městě nad Metují dne 11</w:t>
      </w:r>
      <w:bookmarkStart w:id="0" w:name="_GoBack"/>
      <w:bookmarkEnd w:id="0"/>
      <w:r w:rsidR="004A6D05">
        <w:t>.</w:t>
      </w:r>
      <w:r w:rsidR="006F4C8B">
        <w:t xml:space="preserve"> </w:t>
      </w:r>
      <w:r w:rsidR="00E17635">
        <w:t>5</w:t>
      </w:r>
      <w:r w:rsidR="004A6D05">
        <w:t>.</w:t>
      </w:r>
      <w:r w:rsidR="006F4C8B">
        <w:t xml:space="preserve"> </w:t>
      </w:r>
      <w:r w:rsidR="00E17635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5E8C080F" w:rsidR="004A6D05" w:rsidRDefault="00B8356A" w:rsidP="003C3045">
      <w:pPr>
        <w:jc w:val="both"/>
      </w:pPr>
      <w:r>
        <w:t>Na</w:t>
      </w:r>
      <w:r w:rsidR="006F4C8B">
        <w:t>byvatel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6F4C8B">
        <w:t>Autor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2C6906C0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1F94E7C" w14:textId="7C87E8C7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              Ing.</w:t>
      </w:r>
      <w:proofErr w:type="gramEnd"/>
      <w:r w:rsidR="006F4C8B">
        <w:t xml:space="preserve"> Jiří </w:t>
      </w:r>
      <w:proofErr w:type="spellStart"/>
      <w:r w:rsidR="006F4C8B">
        <w:t>Halousek</w:t>
      </w:r>
      <w:proofErr w:type="spellEnd"/>
      <w:r w:rsidR="006F4C8B">
        <w:t>, MBA</w:t>
      </w:r>
    </w:p>
    <w:p w14:paraId="48A35A5E" w14:textId="0D1E6820" w:rsidR="004A6D05" w:rsidRDefault="003C3045" w:rsidP="003C3045">
      <w:pPr>
        <w:jc w:val="both"/>
      </w:pPr>
      <w:r>
        <w:t>ř</w:t>
      </w:r>
      <w:r w:rsidR="006F4C8B">
        <w:t>editelka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  <w:t>jednatel</w:t>
      </w:r>
      <w:r w:rsidR="004A6D05">
        <w:t xml:space="preserve"> </w:t>
      </w:r>
    </w:p>
    <w:p w14:paraId="628D4168" w14:textId="3C4F9F9C" w:rsidR="006F4C8B" w:rsidRDefault="006F4C8B" w:rsidP="00B8356A">
      <w:pPr>
        <w:pStyle w:val="Bezmezer"/>
      </w:pPr>
      <w:r>
        <w:t>za Městské středisko sociálních služeb Oáza</w:t>
      </w:r>
      <w:r>
        <w:tab/>
      </w:r>
      <w:r>
        <w:tab/>
      </w:r>
      <w:r>
        <w:tab/>
        <w:t>za IRESOFT s.r.o.</w:t>
      </w:r>
    </w:p>
    <w:p w14:paraId="42A48358" w14:textId="56C46203" w:rsidR="006F4C8B" w:rsidRDefault="006F4C8B" w:rsidP="00B8356A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2452C8"/>
    <w:rsid w:val="00287168"/>
    <w:rsid w:val="002F1D79"/>
    <w:rsid w:val="003C3045"/>
    <w:rsid w:val="004A6D05"/>
    <w:rsid w:val="005726BA"/>
    <w:rsid w:val="00602E42"/>
    <w:rsid w:val="00610C69"/>
    <w:rsid w:val="006F3115"/>
    <w:rsid w:val="006F4C8B"/>
    <w:rsid w:val="00837EC6"/>
    <w:rsid w:val="00883356"/>
    <w:rsid w:val="00AE7775"/>
    <w:rsid w:val="00AF660D"/>
    <w:rsid w:val="00B8356A"/>
    <w:rsid w:val="00C143D9"/>
    <w:rsid w:val="00C8353E"/>
    <w:rsid w:val="00CE2E8D"/>
    <w:rsid w:val="00D61291"/>
    <w:rsid w:val="00E17635"/>
    <w:rsid w:val="00E325D6"/>
    <w:rsid w:val="00E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Uživatel</cp:lastModifiedBy>
  <cp:revision>9</cp:revision>
  <cp:lastPrinted>2022-08-25T13:45:00Z</cp:lastPrinted>
  <dcterms:created xsi:type="dcterms:W3CDTF">2022-08-22T11:15:00Z</dcterms:created>
  <dcterms:modified xsi:type="dcterms:W3CDTF">2023-05-11T09:22:00Z</dcterms:modified>
</cp:coreProperties>
</file>