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C72CDD" w14:paraId="6640F7FE" w14:textId="77777777">
        <w:tc>
          <w:tcPr>
            <w:tcW w:w="4038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251F4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6731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EEC02" w14:textId="47BBA029" w:rsidR="00C72CDD" w:rsidRDefault="00A11CD8">
            <w:pPr>
              <w:jc w:val="center"/>
              <w:rPr>
                <w:color w:val="000000"/>
                <w:sz w:val="43"/>
              </w:rPr>
            </w:pPr>
            <w:r w:rsidRPr="00A11CD8">
              <w:rPr>
                <w:noProof/>
                <w:color w:val="000000"/>
                <w:sz w:val="43"/>
              </w:rPr>
              <w:drawing>
                <wp:inline distT="0" distB="0" distL="0" distR="0" wp14:anchorId="03FC1BBE" wp14:editId="79C10024">
                  <wp:extent cx="4223385" cy="618490"/>
                  <wp:effectExtent l="0" t="0" r="5715" b="0"/>
                  <wp:docPr id="66023985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3985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338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CDD" w14:paraId="50C6399C" w14:textId="77777777">
        <w:tc>
          <w:tcPr>
            <w:tcW w:w="2692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6C15C" w14:textId="77777777" w:rsidR="00C72CDD" w:rsidRDefault="00C72CDD">
            <w:pPr>
              <w:rPr>
                <w:color w:val="000000"/>
                <w:sz w:val="17"/>
              </w:rPr>
            </w:pPr>
          </w:p>
        </w:tc>
        <w:tc>
          <w:tcPr>
            <w:tcW w:w="4038" w:type="dxa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4CA74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403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78A6C" w14:textId="77777777" w:rsidR="00C72CDD" w:rsidRDefault="0074344D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MDOBX00WI5MM</w:t>
            </w:r>
          </w:p>
        </w:tc>
      </w:tr>
      <w:tr w:rsidR="00C72CDD" w14:paraId="073553CC" w14:textId="77777777">
        <w:tc>
          <w:tcPr>
            <w:tcW w:w="2692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CF07C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2154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2A495" w14:textId="77777777" w:rsidR="00C72CDD" w:rsidRDefault="0074344D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0B24F" w14:textId="77777777" w:rsidR="00C72CDD" w:rsidRDefault="0074344D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OBJ23000282</w:t>
            </w:r>
          </w:p>
        </w:tc>
      </w:tr>
      <w:tr w:rsidR="00C72CDD" w14:paraId="2C050827" w14:textId="77777777">
        <w:tc>
          <w:tcPr>
            <w:tcW w:w="2692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C7D72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754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54B10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odbor:</w:t>
            </w:r>
          </w:p>
        </w:tc>
        <w:tc>
          <w:tcPr>
            <w:tcW w:w="7323" w:type="dxa"/>
            <w:gridSpan w:val="1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D9E0D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Město Dobříš</w:t>
            </w:r>
          </w:p>
        </w:tc>
      </w:tr>
      <w:tr w:rsidR="00C72CDD" w14:paraId="63BE65A5" w14:textId="77777777">
        <w:tc>
          <w:tcPr>
            <w:tcW w:w="5384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6992E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538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F71D1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72E5F4AA" w14:textId="77777777">
        <w:tc>
          <w:tcPr>
            <w:tcW w:w="5384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E5B90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538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B5703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33E6AE28" w14:textId="77777777">
        <w:tc>
          <w:tcPr>
            <w:tcW w:w="10769" w:type="dxa"/>
            <w:gridSpan w:val="2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81125" w14:textId="77777777" w:rsidR="00C72CDD" w:rsidRDefault="00C72CDD">
            <w:pPr>
              <w:rPr>
                <w:color w:val="000000"/>
                <w:sz w:val="17"/>
              </w:rPr>
            </w:pPr>
          </w:p>
        </w:tc>
      </w:tr>
      <w:tr w:rsidR="00C72CDD" w14:paraId="26794C54" w14:textId="77777777">
        <w:tc>
          <w:tcPr>
            <w:tcW w:w="5384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3F5CB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ODBĚRATEL:</w:t>
            </w:r>
          </w:p>
        </w:tc>
        <w:tc>
          <w:tcPr>
            <w:tcW w:w="538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94E9B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7CDA6CDC" w14:textId="77777777">
        <w:tc>
          <w:tcPr>
            <w:tcW w:w="430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1F8F3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4954" w:type="dxa"/>
            <w:gridSpan w:val="1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8523A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74DA5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DODAVATEL:</w:t>
            </w:r>
          </w:p>
        </w:tc>
      </w:tr>
      <w:tr w:rsidR="00C72CDD" w14:paraId="70D7D417" w14:textId="77777777">
        <w:tc>
          <w:tcPr>
            <w:tcW w:w="430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F1D6B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4954" w:type="dxa"/>
            <w:gridSpan w:val="1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8887C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8C520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Relax Nový Rybník s.r.o.</w:t>
            </w:r>
          </w:p>
        </w:tc>
        <w:tc>
          <w:tcPr>
            <w:tcW w:w="539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F52CA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3FBC53EF" w14:textId="77777777">
        <w:tc>
          <w:tcPr>
            <w:tcW w:w="430" w:type="dxa"/>
            <w:gridSpan w:val="2"/>
            <w:tcBorders>
              <w:left w:val="single" w:sz="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065DA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01A75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3F888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26753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2C6FA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Obořiště 53</w:t>
            </w:r>
          </w:p>
        </w:tc>
        <w:tc>
          <w:tcPr>
            <w:tcW w:w="539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826FB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3F568A62" w14:textId="77777777">
        <w:tc>
          <w:tcPr>
            <w:tcW w:w="1938" w:type="dxa"/>
            <w:gridSpan w:val="5"/>
            <w:tcBorders>
              <w:left w:val="single" w:sz="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CCF44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83C92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870D9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26212</w:t>
            </w:r>
          </w:p>
        </w:tc>
        <w:tc>
          <w:tcPr>
            <w:tcW w:w="398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E1D6E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Obořiště</w:t>
            </w:r>
          </w:p>
        </w:tc>
        <w:tc>
          <w:tcPr>
            <w:tcW w:w="539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BF4AD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3C921579" w14:textId="77777777">
        <w:tc>
          <w:tcPr>
            <w:tcW w:w="1938" w:type="dxa"/>
            <w:gridSpan w:val="5"/>
            <w:tcBorders>
              <w:left w:val="single" w:sz="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79CE7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1B38D0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F56CF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6AB36BFE" w14:textId="77777777">
        <w:tc>
          <w:tcPr>
            <w:tcW w:w="1938" w:type="dxa"/>
            <w:gridSpan w:val="5"/>
            <w:tcBorders>
              <w:left w:val="single" w:sz="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E875E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Objednávka ze</w:t>
            </w:r>
            <w:r>
              <w:rPr>
                <w:color w:val="000000"/>
                <w:sz w:val="21"/>
              </w:rPr>
              <w:t xml:space="preserve"> dne: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BF4C5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26.05.2023</w:t>
            </w:r>
          </w:p>
        </w:tc>
        <w:tc>
          <w:tcPr>
            <w:tcW w:w="1076" w:type="dxa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9F851" w14:textId="77777777" w:rsidR="00C72CDD" w:rsidRDefault="0074344D">
            <w:pPr>
              <w:jc w:val="righ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81198" w14:textId="3792D326" w:rsidR="00C72CDD" w:rsidRDefault="0074344D" w:rsidP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dle domluvy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7C9B6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</w:t>
            </w:r>
            <w:r>
              <w:rPr>
                <w:color w:val="000000"/>
                <w:sz w:val="21"/>
              </w:rPr>
              <w:t>Č:</w:t>
            </w:r>
          </w:p>
        </w:tc>
        <w:tc>
          <w:tcPr>
            <w:tcW w:w="4739" w:type="dxa"/>
            <w:gridSpan w:val="7"/>
            <w:tcBorders>
              <w:bottom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22E9F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08839620</w:t>
            </w:r>
          </w:p>
        </w:tc>
      </w:tr>
      <w:tr w:rsidR="00C72CDD" w14:paraId="0079DD24" w14:textId="77777777">
        <w:tc>
          <w:tcPr>
            <w:tcW w:w="5384" w:type="dxa"/>
            <w:gridSpan w:val="17"/>
            <w:tcBorders>
              <w:left w:val="single" w:sz="8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2CE23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AC68B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F9452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CZ08839620</w:t>
            </w:r>
          </w:p>
        </w:tc>
      </w:tr>
      <w:tr w:rsidR="00C72CDD" w14:paraId="3D7BB8D2" w14:textId="77777777">
        <w:tc>
          <w:tcPr>
            <w:tcW w:w="5384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56F44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A5E97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0E74596A" w14:textId="77777777">
        <w:tc>
          <w:tcPr>
            <w:tcW w:w="1723" w:type="dxa"/>
            <w:gridSpan w:val="4"/>
            <w:tcBorders>
              <w:top w:val="single" w:sz="2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E34B1" w14:textId="77777777" w:rsidR="00C72CDD" w:rsidRDefault="0074344D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8536C" w14:textId="77777777" w:rsidR="00C72CDD" w:rsidRDefault="0074344D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5505F" w14:textId="77777777" w:rsidR="00C72CDD" w:rsidRDefault="0074344D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poštou</w:t>
            </w:r>
          </w:p>
        </w:tc>
        <w:tc>
          <w:tcPr>
            <w:tcW w:w="538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902FD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5A509E21" w14:textId="77777777">
        <w:tc>
          <w:tcPr>
            <w:tcW w:w="1723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6DF26" w14:textId="77777777" w:rsidR="00C72CDD" w:rsidRDefault="00C72CDD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B6BA7" w14:textId="77777777" w:rsidR="00C72CDD" w:rsidRDefault="00C72CDD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DBE03" w14:textId="77777777" w:rsidR="00C72CDD" w:rsidRDefault="00C72CDD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538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F327C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679A2273" w14:textId="77777777">
        <w:tc>
          <w:tcPr>
            <w:tcW w:w="10769" w:type="dxa"/>
            <w:gridSpan w:val="2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F4515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090C4930" w14:textId="77777777">
        <w:tc>
          <w:tcPr>
            <w:tcW w:w="5061" w:type="dxa"/>
            <w:gridSpan w:val="16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87E3B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F58D9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07E9D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5F139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40DA4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Cena celkem s DPH</w:t>
            </w:r>
          </w:p>
        </w:tc>
      </w:tr>
      <w:tr w:rsidR="00C72CDD" w14:paraId="04D34359" w14:textId="77777777">
        <w:tc>
          <w:tcPr>
            <w:tcW w:w="5061" w:type="dxa"/>
            <w:gridSpan w:val="16"/>
            <w:tcBorders>
              <w:top w:val="single" w:sz="2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06C9D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38307" w14:textId="77777777" w:rsidR="00C72CDD" w:rsidRDefault="0074344D">
            <w:pPr>
              <w:jc w:val="righ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65BAB" w14:textId="77777777" w:rsidR="00C72CDD" w:rsidRDefault="00C72CDD">
            <w:pPr>
              <w:jc w:val="right"/>
              <w:rPr>
                <w:color w:val="000000"/>
                <w:sz w:val="21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76478" w14:textId="7BA58430" w:rsidR="00C72CDD" w:rsidRDefault="0074344D">
            <w:pPr>
              <w:jc w:val="righ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200 </w:t>
            </w:r>
            <w:bookmarkStart w:id="0" w:name="_GoBack"/>
            <w:bookmarkEnd w:id="0"/>
            <w:r>
              <w:rPr>
                <w:color w:val="000000"/>
                <w:sz w:val="21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63606" w14:textId="77777777" w:rsidR="00C72CDD" w:rsidRDefault="0074344D">
            <w:pPr>
              <w:jc w:val="righ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200 000,00 Kč</w:t>
            </w:r>
          </w:p>
        </w:tc>
      </w:tr>
      <w:tr w:rsidR="00C72CDD" w14:paraId="33C17184" w14:textId="77777777">
        <w:trPr>
          <w:cantSplit/>
        </w:trPr>
        <w:tc>
          <w:tcPr>
            <w:tcW w:w="8292" w:type="dxa"/>
            <w:gridSpan w:val="23"/>
            <w:tcBorders>
              <w:top w:val="single" w:sz="2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B6587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2CEBA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0C990FC0" w14:textId="77777777">
        <w:trPr>
          <w:cantSplit/>
        </w:trPr>
        <w:tc>
          <w:tcPr>
            <w:tcW w:w="8292" w:type="dxa"/>
            <w:gridSpan w:val="23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C946B" w14:textId="77777777" w:rsidR="00C72CDD" w:rsidRDefault="00C72CDD">
            <w:pPr>
              <w:jc w:val="right"/>
              <w:rPr>
                <w:b/>
                <w:color w:val="000000"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6A0F2" w14:textId="77777777" w:rsidR="00C72CDD" w:rsidRDefault="00C72CDD">
            <w:pPr>
              <w:jc w:val="right"/>
              <w:rPr>
                <w:color w:val="000000"/>
                <w:sz w:val="21"/>
              </w:rPr>
            </w:pPr>
          </w:p>
        </w:tc>
      </w:tr>
      <w:tr w:rsidR="00C72CDD" w14:paraId="5674DBDF" w14:textId="77777777">
        <w:tc>
          <w:tcPr>
            <w:tcW w:w="8292" w:type="dxa"/>
            <w:gridSpan w:val="23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DF630" w14:textId="77777777" w:rsidR="00C72CDD" w:rsidRDefault="0074344D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A8D8B" w14:textId="77777777" w:rsidR="00C72CDD" w:rsidRDefault="0074344D">
            <w:pPr>
              <w:jc w:val="righ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200 000,00 Kč</w:t>
            </w:r>
          </w:p>
        </w:tc>
      </w:tr>
      <w:tr w:rsidR="00C72CDD" w14:paraId="657D6420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3D3B3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6E780E73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70142" w14:textId="179CF667" w:rsidR="00C72CDD" w:rsidRDefault="0074344D" w:rsidP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Celodenní v</w:t>
            </w:r>
            <w:r>
              <w:rPr>
                <w:color w:val="000000"/>
                <w:sz w:val="21"/>
              </w:rPr>
              <w:t>ýjezdní setkání pracovníků Městského úřadu Dobříš</w:t>
            </w:r>
          </w:p>
        </w:tc>
      </w:tr>
      <w:tr w:rsidR="00C72CDD" w14:paraId="417AA816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F4AF1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2667E456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8F3819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382D748A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F7521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27147D40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CAE38" w14:textId="75A410AC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5803858C" w14:textId="77777777">
        <w:tc>
          <w:tcPr>
            <w:tcW w:w="10769" w:type="dxa"/>
            <w:gridSpan w:val="25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5D119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5D2F1B85" w14:textId="77777777">
        <w:tc>
          <w:tcPr>
            <w:tcW w:w="215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7210E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BDDB7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5A832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26387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0F1F4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4DF9CDF5" w14:textId="77777777">
        <w:tc>
          <w:tcPr>
            <w:tcW w:w="215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F9D26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CA0DB" w14:textId="4DE458A4" w:rsidR="00C72CDD" w:rsidRDefault="0074344D">
            <w:pPr>
              <w:rPr>
                <w:b/>
                <w:color w:val="000000"/>
                <w:sz w:val="21"/>
              </w:rPr>
            </w:pPr>
            <w:proofErr w:type="spellStart"/>
            <w:r>
              <w:rPr>
                <w:b/>
                <w:color w:val="000000"/>
                <w:sz w:val="21"/>
              </w:rPr>
              <w:t>Oplíštil</w:t>
            </w:r>
            <w:proofErr w:type="spellEnd"/>
            <w:r>
              <w:rPr>
                <w:b/>
                <w:color w:val="000000"/>
                <w:sz w:val="21"/>
              </w:rPr>
              <w:t xml:space="preserve"> Petr</w:t>
            </w:r>
          </w:p>
        </w:tc>
        <w:tc>
          <w:tcPr>
            <w:tcW w:w="1939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3DAAF" w14:textId="77777777" w:rsidR="00C72CDD" w:rsidRDefault="00C72CDD">
            <w:pPr>
              <w:rPr>
                <w:b/>
                <w:color w:val="000000"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93F58" w14:textId="77777777" w:rsidR="00C72CDD" w:rsidRDefault="00C72CDD">
            <w:pPr>
              <w:rPr>
                <w:b/>
                <w:color w:val="000000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FEFA7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45722329" w14:textId="77777777">
        <w:trPr>
          <w:cantSplit/>
          <w:trHeight w:hRule="exact" w:val="113"/>
        </w:trPr>
        <w:tc>
          <w:tcPr>
            <w:tcW w:w="215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F0640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F7B58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BE4B8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6C760F2F" w14:textId="77777777">
        <w:tc>
          <w:tcPr>
            <w:tcW w:w="215" w:type="dxa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BBE33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C905B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AC720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30566E24" w14:textId="77777777">
        <w:tc>
          <w:tcPr>
            <w:tcW w:w="215" w:type="dxa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161E2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4CC7A" w14:textId="2EF5B19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Horník Jan,</w:t>
            </w:r>
            <w:r>
              <w:rPr>
                <w:b/>
                <w:color w:val="000000"/>
                <w:sz w:val="21"/>
              </w:rPr>
              <w:t xml:space="preserve"> JUDr. Ph.D.</w:t>
            </w: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5590F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2E455052" w14:textId="77777777">
        <w:tc>
          <w:tcPr>
            <w:tcW w:w="215" w:type="dxa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C1ECF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6F331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C92B7" w14:textId="0F0787E9" w:rsidR="00C72CDD" w:rsidRDefault="0074344D" w:rsidP="0074344D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JUDr. Jan Horník, Ph.D., v. r. </w:t>
            </w:r>
          </w:p>
        </w:tc>
      </w:tr>
      <w:tr w:rsidR="00C72CDD" w14:paraId="043F88FF" w14:textId="77777777">
        <w:tc>
          <w:tcPr>
            <w:tcW w:w="215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72B76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B2741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DDD33" w14:textId="77777777" w:rsidR="00C72CDD" w:rsidRDefault="0074344D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BDFA5" w14:textId="4C297407" w:rsidR="00C72CDD" w:rsidRDefault="0074344D" w:rsidP="0074344D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podpis </w:t>
            </w:r>
            <w:r>
              <w:rPr>
                <w:color w:val="000000"/>
                <w:sz w:val="21"/>
              </w:rPr>
              <w:t>schvalovatele</w:t>
            </w:r>
          </w:p>
        </w:tc>
      </w:tr>
      <w:tr w:rsidR="00C72CDD" w14:paraId="39655560" w14:textId="77777777">
        <w:tc>
          <w:tcPr>
            <w:tcW w:w="215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76021" w14:textId="77777777" w:rsidR="00C72CDD" w:rsidRDefault="00C72CDD">
            <w:pPr>
              <w:rPr>
                <w:color w:val="000000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F7C06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5C832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107-521732389/0800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E1415" w14:textId="77777777" w:rsidR="00C72CDD" w:rsidRDefault="00C72CDD">
            <w:pPr>
              <w:rPr>
                <w:color w:val="000000"/>
                <w:sz w:val="17"/>
              </w:rPr>
            </w:pPr>
          </w:p>
        </w:tc>
      </w:tr>
      <w:tr w:rsidR="00C72CDD" w14:paraId="62042D67" w14:textId="77777777">
        <w:tc>
          <w:tcPr>
            <w:tcW w:w="6030" w:type="dxa"/>
            <w:gridSpan w:val="18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9255A" w14:textId="77777777" w:rsidR="00C72CDD" w:rsidRDefault="00C72CDD">
            <w:pPr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AF9F6" w14:textId="77777777" w:rsidR="00C72CDD" w:rsidRDefault="00C72CDD">
            <w:pPr>
              <w:jc w:val="center"/>
              <w:rPr>
                <w:b/>
                <w:color w:val="000000"/>
                <w:sz w:val="21"/>
              </w:rPr>
            </w:pPr>
          </w:p>
        </w:tc>
      </w:tr>
      <w:tr w:rsidR="00C72CDD" w14:paraId="48B001BD" w14:textId="77777777">
        <w:tc>
          <w:tcPr>
            <w:tcW w:w="10769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EBCDB" w14:textId="77777777" w:rsidR="00C72CDD" w:rsidRDefault="00C72CDD">
            <w:pPr>
              <w:rPr>
                <w:color w:val="000000"/>
                <w:sz w:val="21"/>
              </w:rPr>
            </w:pPr>
          </w:p>
        </w:tc>
      </w:tr>
      <w:tr w:rsidR="00C72CDD" w14:paraId="56B32EDF" w14:textId="77777777">
        <w:tc>
          <w:tcPr>
            <w:tcW w:w="10769" w:type="dxa"/>
            <w:gridSpan w:val="25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F83E2" w14:textId="77777777" w:rsidR="00C72CDD" w:rsidRDefault="0074344D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14:paraId="3319FC93" w14:textId="77777777" w:rsidR="00697708" w:rsidRDefault="00697708"/>
    <w:sectPr w:rsidR="00697708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DD"/>
    <w:rsid w:val="00697708"/>
    <w:rsid w:val="0074344D"/>
    <w:rsid w:val="00A11CD8"/>
    <w:rsid w:val="00C7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F785"/>
  <w15:docId w15:val="{6B325BC7-3AEF-4F28-9E96-B41EAF11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Oplíštil Petr</dc:creator>
  <cp:lastModifiedBy>Horník Jan</cp:lastModifiedBy>
  <cp:revision>2</cp:revision>
  <dcterms:created xsi:type="dcterms:W3CDTF">2023-05-26T07:56:00Z</dcterms:created>
  <dcterms:modified xsi:type="dcterms:W3CDTF">2023-05-26T07:56:00Z</dcterms:modified>
</cp:coreProperties>
</file>