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01C5" w14:textId="77777777" w:rsidR="007F69F9" w:rsidRDefault="00D40963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0304B54B" w14:textId="77777777"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6AB9FBD" w14:textId="77777777"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11BF6EB" w14:textId="77777777" w:rsidR="007F69F9" w:rsidRDefault="007F69F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8DC7D60" w14:textId="77777777" w:rsidR="008D7D85" w:rsidRDefault="00D4096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</w:t>
      </w:r>
      <w:r w:rsidR="008D7D85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2F0710" w:rsidRPr="002F0710">
        <w:rPr>
          <w:rFonts w:ascii="Times New Roman" w:eastAsia="Times New Roman" w:hAnsi="Times New Roman" w:cs="Times New Roman"/>
          <w:b/>
          <w:sz w:val="22"/>
          <w:szCs w:val="22"/>
        </w:rPr>
        <w:t>Colour</w:t>
      </w:r>
      <w:proofErr w:type="spellEnd"/>
      <w:r w:rsidR="002F0710" w:rsidRPr="002F071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2F0710" w:rsidRPr="002F0710">
        <w:rPr>
          <w:rFonts w:ascii="Times New Roman" w:eastAsia="Times New Roman" w:hAnsi="Times New Roman" w:cs="Times New Roman"/>
          <w:b/>
          <w:sz w:val="22"/>
          <w:szCs w:val="22"/>
        </w:rPr>
        <w:t>Production</w:t>
      </w:r>
      <w:proofErr w:type="spellEnd"/>
      <w:r w:rsidR="002F0710" w:rsidRPr="002F0710">
        <w:rPr>
          <w:rFonts w:ascii="Times New Roman" w:eastAsia="Times New Roman" w:hAnsi="Times New Roman" w:cs="Times New Roman"/>
          <w:b/>
          <w:sz w:val="22"/>
          <w:szCs w:val="22"/>
        </w:rPr>
        <w:t>, spol. s r.o.</w:t>
      </w:r>
    </w:p>
    <w:p w14:paraId="0DC283DA" w14:textId="77777777" w:rsidR="008D7D85" w:rsidRDefault="00D4096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F0710" w:rsidRPr="002F0710">
        <w:rPr>
          <w:rFonts w:ascii="Times New Roman" w:eastAsia="Times New Roman" w:hAnsi="Times New Roman" w:cs="Times New Roman"/>
          <w:sz w:val="22"/>
          <w:szCs w:val="22"/>
        </w:rPr>
        <w:t>Sokola Tůmy 743/16, Mariánské Hory, 709 00 Ostrava</w:t>
      </w:r>
    </w:p>
    <w:p w14:paraId="7A48E99B" w14:textId="77777777" w:rsidR="002F0710" w:rsidRPr="002F0710" w:rsidRDefault="00D40963" w:rsidP="002F071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</w:t>
      </w:r>
      <w:r w:rsidR="008D7D85">
        <w:rPr>
          <w:rFonts w:ascii="Times New Roman" w:eastAsia="Times New Roman" w:hAnsi="Times New Roman" w:cs="Times New Roman"/>
          <w:sz w:val="22"/>
          <w:szCs w:val="22"/>
        </w:rPr>
        <w:t>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F0710" w:rsidRPr="002F0710">
        <w:rPr>
          <w:rFonts w:ascii="Times New Roman" w:eastAsia="Times New Roman" w:hAnsi="Times New Roman" w:cs="Times New Roman"/>
          <w:sz w:val="22"/>
          <w:szCs w:val="22"/>
        </w:rPr>
        <w:t>25830210</w:t>
      </w:r>
    </w:p>
    <w:p w14:paraId="5A36CDFA" w14:textId="77777777" w:rsidR="008D7D85" w:rsidRDefault="002F0710" w:rsidP="002F071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F0710">
        <w:rPr>
          <w:rFonts w:ascii="Times New Roman" w:eastAsia="Times New Roman" w:hAnsi="Times New Roman" w:cs="Times New Roman"/>
          <w:sz w:val="22"/>
          <w:szCs w:val="22"/>
        </w:rPr>
        <w:t>DIČ: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2F0710">
        <w:rPr>
          <w:rFonts w:ascii="Times New Roman" w:eastAsia="Times New Roman" w:hAnsi="Times New Roman" w:cs="Times New Roman"/>
          <w:sz w:val="22"/>
          <w:szCs w:val="22"/>
        </w:rPr>
        <w:t>CZ25830210</w:t>
      </w:r>
    </w:p>
    <w:p w14:paraId="0388D49A" w14:textId="46D5D48D" w:rsidR="00416609" w:rsidRDefault="008D7D85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C35F0E">
        <w:rPr>
          <w:rFonts w:ascii="Times New Roman" w:eastAsia="Times New Roman" w:hAnsi="Times New Roman" w:cs="Times New Roman"/>
          <w:sz w:val="22"/>
          <w:szCs w:val="22"/>
        </w:rPr>
        <w:t>xxxxxxxxxxxxxxxxx</w:t>
      </w:r>
      <w:proofErr w:type="spellEnd"/>
    </w:p>
    <w:p w14:paraId="3350D730" w14:textId="20381D25" w:rsidR="00650C71" w:rsidRDefault="00416609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Kontakt</w:t>
      </w:r>
      <w:r w:rsidR="002F0710">
        <w:rPr>
          <w:rFonts w:ascii="Times New Roman" w:eastAsia="Times New Roman" w:hAnsi="Times New Roman" w:cs="Times New Roman"/>
          <w:sz w:val="22"/>
          <w:szCs w:val="22"/>
        </w:rPr>
        <w:t>ní osoba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C35F0E">
        <w:rPr>
          <w:rFonts w:ascii="Times New Roman" w:eastAsia="Times New Roman" w:hAnsi="Times New Roman" w:cs="Times New Roman"/>
          <w:sz w:val="22"/>
          <w:szCs w:val="22"/>
        </w:rPr>
        <w:t>xxxxxxxxxxxxxxxxxxxx</w:t>
      </w:r>
      <w:proofErr w:type="spellEnd"/>
    </w:p>
    <w:p w14:paraId="3F5C0B9A" w14:textId="77777777" w:rsidR="008D7D85" w:rsidRPr="00416609" w:rsidRDefault="002F0710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F0710">
        <w:rPr>
          <w:rFonts w:ascii="Times New Roman" w:eastAsia="Times New Roman" w:hAnsi="Times New Roman" w:cs="Times New Roman"/>
          <w:sz w:val="22"/>
          <w:szCs w:val="22"/>
        </w:rPr>
        <w:t>Organizace je vedena v obchodním rejstříku, vedeném u Krajského soudu v Ostravě, oddíl C, vložka 19967.</w:t>
      </w:r>
    </w:p>
    <w:p w14:paraId="4935F181" w14:textId="77777777" w:rsidR="007F69F9" w:rsidRDefault="00D40963" w:rsidP="008D7D85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57EC48B" w14:textId="77777777" w:rsidR="007F69F9" w:rsidRDefault="00D40963" w:rsidP="001561C6">
      <w:pPr>
        <w:widowControl w:val="0"/>
        <w:spacing w:before="200" w:after="200"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5B46EACD" w14:textId="77777777"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4AAAA04D" w14:textId="77777777"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0ED47E0C" w14:textId="77777777" w:rsidR="00013060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08F43E32" w14:textId="77777777" w:rsidR="00013060" w:rsidRDefault="0001306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D02C19C" w14:textId="77777777" w:rsidR="00013060" w:rsidRDefault="00013060" w:rsidP="0001306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K</w:t>
      </w:r>
      <w:r w:rsidRPr="00E62D38">
        <w:rPr>
          <w:rFonts w:ascii="Times New Roman" w:eastAsia="Times New Roman" w:hAnsi="Times New Roman" w:cs="Times New Roman"/>
          <w:bCs/>
          <w:sz w:val="22"/>
          <w:szCs w:val="22"/>
        </w:rPr>
        <w:t>orespondenční adresa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:</w:t>
      </w:r>
    </w:p>
    <w:p w14:paraId="0DCA2F0E" w14:textId="77777777" w:rsidR="00013060" w:rsidRDefault="00013060" w:rsidP="0001306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62D38">
        <w:rPr>
          <w:rFonts w:ascii="Times New Roman" w:eastAsia="Times New Roman" w:hAnsi="Times New Roman" w:cs="Times New Roman"/>
          <w:sz w:val="22"/>
          <w:szCs w:val="22"/>
        </w:rPr>
        <w:t>Varenská Office Center</w:t>
      </w:r>
    </w:p>
    <w:p w14:paraId="207BD41A" w14:textId="77777777" w:rsidR="00013060" w:rsidRDefault="00013060" w:rsidP="0001306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62D38">
        <w:rPr>
          <w:rFonts w:ascii="Times New Roman" w:eastAsia="Times New Roman" w:hAnsi="Times New Roman" w:cs="Times New Roman"/>
          <w:sz w:val="22"/>
          <w:szCs w:val="22"/>
        </w:rPr>
        <w:t>Varenská 2723/51, 702 00 Ostrava</w:t>
      </w:r>
    </w:p>
    <w:p w14:paraId="49849CC5" w14:textId="77777777"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F7F1BA9" w14:textId="77777777"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A552A64" w14:textId="77777777" w:rsidR="007F69F9" w:rsidRPr="000B2475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40480BE1" w14:textId="77777777" w:rsidR="001561C6" w:rsidRDefault="001561C6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6FC9081" w14:textId="77777777" w:rsidR="00650C71" w:rsidRDefault="00D40963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„Smluvní strany“;</w:t>
      </w:r>
      <w:bookmarkStart w:id="1" w:name="_30j0zll" w:colFirst="0" w:colLast="0"/>
      <w:bookmarkEnd w:id="1"/>
      <w:r w:rsid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42406F91" w14:textId="77777777" w:rsidR="00650C71" w:rsidRDefault="00650C71" w:rsidP="00650C71">
      <w:r>
        <w:br w:type="page"/>
      </w:r>
    </w:p>
    <w:p w14:paraId="3D04EB30" w14:textId="77777777" w:rsidR="007F69F9" w:rsidRPr="00F379A8" w:rsidRDefault="007F69F9" w:rsidP="00F379A8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BF5E4B" w14:textId="77777777" w:rsidR="007F69F9" w:rsidRDefault="00D40963" w:rsidP="006102E8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Start w:id="3" w:name="_2et92p0" w:colFirst="0" w:colLast="0"/>
      <w:bookmarkEnd w:id="2"/>
      <w:bookmarkEnd w:id="3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48910C28" w14:textId="77777777" w:rsidR="007F69F9" w:rsidRDefault="007F69F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8C3B1D" w14:textId="77777777" w:rsidR="007F69F9" w:rsidRDefault="00D40963" w:rsidP="00FA68FC">
      <w:pPr>
        <w:widowControl w:val="0"/>
        <w:numPr>
          <w:ilvl w:val="0"/>
          <w:numId w:val="1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A10365">
        <w:rPr>
          <w:rFonts w:ascii="Times New Roman" w:eastAsia="Times New Roman" w:hAnsi="Times New Roman" w:cs="Times New Roman"/>
          <w:sz w:val="22"/>
          <w:szCs w:val="22"/>
        </w:rPr>
        <w:t xml:space="preserve">koncert </w:t>
      </w:r>
      <w:r w:rsidR="00FA68FC">
        <w:rPr>
          <w:rFonts w:ascii="Times New Roman" w:eastAsia="Times New Roman" w:hAnsi="Times New Roman" w:cs="Times New Roman"/>
          <w:sz w:val="22"/>
          <w:szCs w:val="22"/>
        </w:rPr>
        <w:t>„</w:t>
      </w:r>
      <w:proofErr w:type="spellStart"/>
      <w:r w:rsidR="00FA68FC" w:rsidRPr="00FA68FC">
        <w:rPr>
          <w:rFonts w:ascii="Times New Roman" w:eastAsia="Times New Roman" w:hAnsi="Times New Roman" w:cs="Times New Roman"/>
          <w:sz w:val="22"/>
          <w:szCs w:val="22"/>
        </w:rPr>
        <w:t>Ngulmiya</w:t>
      </w:r>
      <w:proofErr w:type="spellEnd"/>
      <w:r w:rsidR="00FA68FC" w:rsidRPr="00FA68FC">
        <w:rPr>
          <w:rFonts w:ascii="Times New Roman" w:eastAsia="Times New Roman" w:hAnsi="Times New Roman" w:cs="Times New Roman"/>
          <w:sz w:val="22"/>
          <w:szCs w:val="22"/>
        </w:rPr>
        <w:t xml:space="preserve"> za doprovodu JFO</w:t>
      </w:r>
      <w:r w:rsidR="00FA68FC">
        <w:rPr>
          <w:rFonts w:ascii="Times New Roman" w:eastAsia="Times New Roman" w:hAnsi="Times New Roman" w:cs="Times New Roman"/>
          <w:sz w:val="22"/>
          <w:szCs w:val="22"/>
        </w:rPr>
        <w:t xml:space="preserve">“ </w:t>
      </w:r>
      <w:r w:rsidR="00A10365">
        <w:rPr>
          <w:rFonts w:ascii="Times New Roman" w:eastAsia="Times New Roman" w:hAnsi="Times New Roman" w:cs="Times New Roman"/>
          <w:sz w:val="22"/>
          <w:szCs w:val="22"/>
        </w:rPr>
        <w:t xml:space="preserve">na festivalu </w:t>
      </w:r>
      <w:proofErr w:type="spellStart"/>
      <w:r w:rsidR="00A10365">
        <w:rPr>
          <w:rFonts w:ascii="Times New Roman" w:eastAsia="Times New Roman" w:hAnsi="Times New Roman" w:cs="Times New Roman"/>
          <w:sz w:val="22"/>
          <w:szCs w:val="22"/>
        </w:rPr>
        <w:t>Colours</w:t>
      </w:r>
      <w:proofErr w:type="spellEnd"/>
      <w:r w:rsidR="00A103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10365">
        <w:rPr>
          <w:rFonts w:ascii="Times New Roman" w:eastAsia="Times New Roman" w:hAnsi="Times New Roman" w:cs="Times New Roman"/>
          <w:sz w:val="22"/>
          <w:szCs w:val="22"/>
        </w:rPr>
        <w:t>of</w:t>
      </w:r>
      <w:proofErr w:type="spellEnd"/>
      <w:r w:rsidR="00A10365">
        <w:rPr>
          <w:rFonts w:ascii="Times New Roman" w:eastAsia="Times New Roman" w:hAnsi="Times New Roman" w:cs="Times New Roman"/>
          <w:sz w:val="22"/>
          <w:szCs w:val="22"/>
        </w:rPr>
        <w:t xml:space="preserve"> Ostrava 2023</w:t>
      </w:r>
    </w:p>
    <w:p w14:paraId="41C4B202" w14:textId="77777777" w:rsidR="00D82B72" w:rsidRDefault="00D82B72" w:rsidP="00D82B72">
      <w:pPr>
        <w:widowControl w:val="0"/>
        <w:numPr>
          <w:ilvl w:val="1"/>
          <w:numId w:val="1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12D2"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ab/>
      </w:r>
      <w:r w:rsidR="00A10365">
        <w:rPr>
          <w:rFonts w:ascii="Times New Roman" w:eastAsia="Times New Roman" w:hAnsi="Times New Roman" w:cs="Times New Roman"/>
          <w:sz w:val="22"/>
          <w:szCs w:val="22"/>
        </w:rPr>
        <w:t>22. 7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3 v </w:t>
      </w:r>
      <w:r w:rsidR="00A10365"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>:00 hodin</w:t>
      </w:r>
    </w:p>
    <w:p w14:paraId="31EDD4EA" w14:textId="77777777" w:rsidR="00D82B72" w:rsidRPr="00B612D2" w:rsidRDefault="00D82B72" w:rsidP="00A10365">
      <w:pPr>
        <w:widowControl w:val="0"/>
        <w:numPr>
          <w:ilvl w:val="1"/>
          <w:numId w:val="1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12D2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ab/>
      </w:r>
      <w:r w:rsidR="00A10365">
        <w:rPr>
          <w:rFonts w:ascii="Times New Roman" w:eastAsia="Times New Roman" w:hAnsi="Times New Roman" w:cs="Times New Roman"/>
          <w:sz w:val="22"/>
          <w:szCs w:val="22"/>
        </w:rPr>
        <w:t>Multifunkční aula Gong (</w:t>
      </w:r>
      <w:r w:rsidR="00A10365" w:rsidRPr="00A10365">
        <w:rPr>
          <w:rFonts w:ascii="Times New Roman" w:eastAsia="Times New Roman" w:hAnsi="Times New Roman" w:cs="Times New Roman"/>
          <w:sz w:val="22"/>
          <w:szCs w:val="22"/>
        </w:rPr>
        <w:t>Ruská 2993, 703 00 Ostrava-Vítkovice</w:t>
      </w:r>
      <w:r w:rsidR="00A10365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C0DD4DA" w14:textId="77777777" w:rsidR="00D82B72" w:rsidRDefault="00D82B72" w:rsidP="00D82B72">
      <w:pPr>
        <w:widowControl w:val="0"/>
        <w:numPr>
          <w:ilvl w:val="1"/>
          <w:numId w:val="1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7360B">
        <w:rPr>
          <w:rFonts w:ascii="Times New Roman" w:eastAsia="Times New Roman" w:hAnsi="Times New Roman" w:cs="Times New Roman"/>
          <w:sz w:val="22"/>
          <w:szCs w:val="22"/>
        </w:rPr>
        <w:t>Účinkující:</w:t>
      </w:r>
      <w:r w:rsidRPr="0087360B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Janáčkova filharmonie Ostrava </w:t>
      </w:r>
      <w:r w:rsidR="00FD3D61" w:rsidRPr="008F0BAC">
        <w:rPr>
          <w:rFonts w:ascii="Times New Roman" w:eastAsia="Times New Roman" w:hAnsi="Times New Roman" w:cs="Times New Roman"/>
          <w:sz w:val="22"/>
          <w:szCs w:val="22"/>
        </w:rPr>
        <w:t>(</w:t>
      </w:r>
      <w:r w:rsidR="00FD3D61"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="00FD3D61" w:rsidRPr="008F0BAC">
        <w:rPr>
          <w:rFonts w:ascii="Times New Roman" w:eastAsia="Times New Roman" w:hAnsi="Times New Roman" w:cs="Times New Roman"/>
          <w:sz w:val="22"/>
          <w:szCs w:val="22"/>
        </w:rPr>
        <w:t>)</w:t>
      </w:r>
      <w:r w:rsidR="00FD3D61">
        <w:rPr>
          <w:rFonts w:ascii="Times New Roman" w:eastAsia="Times New Roman" w:hAnsi="Times New Roman" w:cs="Times New Roman"/>
          <w:sz w:val="22"/>
          <w:szCs w:val="22"/>
        </w:rPr>
        <w:t xml:space="preserve"> v obsazení:</w:t>
      </w:r>
    </w:p>
    <w:p w14:paraId="09AB5962" w14:textId="77777777" w:rsidR="00FD3D61" w:rsidRPr="00FD3D61" w:rsidRDefault="00FD3D61" w:rsidP="00FD3D61">
      <w:pPr>
        <w:pStyle w:val="Odstavecseseznamem"/>
        <w:widowControl w:val="0"/>
        <w:numPr>
          <w:ilvl w:val="2"/>
          <w:numId w:val="14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3D61">
        <w:rPr>
          <w:rFonts w:ascii="Times New Roman" w:eastAsia="Times New Roman" w:hAnsi="Times New Roman" w:cs="Times New Roman"/>
          <w:sz w:val="22"/>
          <w:szCs w:val="22"/>
        </w:rPr>
        <w:t>6 prvních houslí</w:t>
      </w:r>
    </w:p>
    <w:p w14:paraId="0D90C232" w14:textId="77777777" w:rsidR="00FD3D61" w:rsidRPr="00FD3D61" w:rsidRDefault="00FD3D61" w:rsidP="00FD3D61">
      <w:pPr>
        <w:pStyle w:val="Odstavecseseznamem"/>
        <w:widowControl w:val="0"/>
        <w:numPr>
          <w:ilvl w:val="2"/>
          <w:numId w:val="14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3D61">
        <w:rPr>
          <w:rFonts w:ascii="Times New Roman" w:eastAsia="Times New Roman" w:hAnsi="Times New Roman" w:cs="Times New Roman"/>
          <w:sz w:val="22"/>
          <w:szCs w:val="22"/>
        </w:rPr>
        <w:t>5 druhých houslí</w:t>
      </w:r>
    </w:p>
    <w:p w14:paraId="0576B77B" w14:textId="77777777" w:rsidR="00FD3D61" w:rsidRPr="00FD3D61" w:rsidRDefault="00FD3D61" w:rsidP="00FD3D61">
      <w:pPr>
        <w:pStyle w:val="Odstavecseseznamem"/>
        <w:widowControl w:val="0"/>
        <w:numPr>
          <w:ilvl w:val="2"/>
          <w:numId w:val="14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3D61">
        <w:rPr>
          <w:rFonts w:ascii="Times New Roman" w:eastAsia="Times New Roman" w:hAnsi="Times New Roman" w:cs="Times New Roman"/>
          <w:sz w:val="22"/>
          <w:szCs w:val="22"/>
        </w:rPr>
        <w:t>4 violy</w:t>
      </w:r>
    </w:p>
    <w:p w14:paraId="3669AFD1" w14:textId="77777777" w:rsidR="00FD3D61" w:rsidRPr="00FD3D61" w:rsidRDefault="00FD3D61" w:rsidP="00FD3D61">
      <w:pPr>
        <w:pStyle w:val="Odstavecseseznamem"/>
        <w:widowControl w:val="0"/>
        <w:numPr>
          <w:ilvl w:val="2"/>
          <w:numId w:val="14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3D61">
        <w:rPr>
          <w:rFonts w:ascii="Times New Roman" w:eastAsia="Times New Roman" w:hAnsi="Times New Roman" w:cs="Times New Roman"/>
          <w:sz w:val="22"/>
          <w:szCs w:val="22"/>
        </w:rPr>
        <w:t>3 violoncella</w:t>
      </w:r>
    </w:p>
    <w:p w14:paraId="0F8ABF5E" w14:textId="77777777" w:rsidR="00FD3D61" w:rsidRPr="00FD3D61" w:rsidRDefault="00FD3D61" w:rsidP="00FD3D61">
      <w:pPr>
        <w:pStyle w:val="Odstavecseseznamem"/>
        <w:widowControl w:val="0"/>
        <w:numPr>
          <w:ilvl w:val="2"/>
          <w:numId w:val="14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3D61">
        <w:rPr>
          <w:rFonts w:ascii="Times New Roman" w:eastAsia="Times New Roman" w:hAnsi="Times New Roman" w:cs="Times New Roman"/>
          <w:sz w:val="22"/>
          <w:szCs w:val="22"/>
        </w:rPr>
        <w:t>2 kontrabasy</w:t>
      </w:r>
    </w:p>
    <w:p w14:paraId="58DC35D7" w14:textId="77777777" w:rsidR="00D82B72" w:rsidRDefault="00D82B72" w:rsidP="00D82B72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D3D61">
        <w:rPr>
          <w:rFonts w:ascii="Times New Roman" w:eastAsia="Times New Roman" w:hAnsi="Times New Roman" w:cs="Times New Roman"/>
          <w:sz w:val="22"/>
          <w:szCs w:val="22"/>
        </w:rPr>
        <w:t>Alena Hron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dirigent</w:t>
      </w:r>
      <w:r w:rsidR="00FD3D61">
        <w:rPr>
          <w:rFonts w:ascii="Times New Roman" w:eastAsia="Times New Roman" w:hAnsi="Times New Roman" w:cs="Times New Roman"/>
          <w:sz w:val="22"/>
          <w:szCs w:val="22"/>
        </w:rPr>
        <w:t>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DE6E05" w:rsidRPr="008F0BAC">
        <w:rPr>
          <w:rFonts w:ascii="Times New Roman" w:eastAsia="Times New Roman" w:hAnsi="Times New Roman" w:cs="Times New Roman"/>
          <w:sz w:val="22"/>
          <w:szCs w:val="22"/>
        </w:rPr>
        <w:t>zajištěn</w:t>
      </w:r>
      <w:r w:rsidR="00FD3D61">
        <w:rPr>
          <w:rFonts w:ascii="Times New Roman" w:eastAsia="Times New Roman" w:hAnsi="Times New Roman" w:cs="Times New Roman"/>
          <w:sz w:val="22"/>
          <w:szCs w:val="22"/>
        </w:rPr>
        <w:t>a</w:t>
      </w:r>
      <w:r w:rsidR="00DE6E05">
        <w:rPr>
          <w:rFonts w:ascii="Times New Roman" w:eastAsia="Times New Roman" w:hAnsi="Times New Roman" w:cs="Times New Roman"/>
          <w:sz w:val="22"/>
          <w:szCs w:val="22"/>
        </w:rPr>
        <w:t xml:space="preserve"> Účinkujícím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30A57E5" w14:textId="77777777" w:rsidR="00D82B72" w:rsidRDefault="00D82B72" w:rsidP="00D82B72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FD3D61" w:rsidRPr="00A10365">
        <w:rPr>
          <w:rFonts w:ascii="Times New Roman" w:eastAsia="Times New Roman" w:hAnsi="Times New Roman" w:cs="Times New Roman"/>
          <w:sz w:val="22"/>
          <w:szCs w:val="22"/>
        </w:rPr>
        <w:t>Ngulmiya</w:t>
      </w:r>
      <w:proofErr w:type="spellEnd"/>
      <w:r w:rsidR="00FD3D61" w:rsidRPr="00A103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D3D61" w:rsidRPr="00A10365">
        <w:rPr>
          <w:rFonts w:ascii="Times New Roman" w:eastAsia="Times New Roman" w:hAnsi="Times New Roman" w:cs="Times New Roman"/>
          <w:sz w:val="22"/>
          <w:szCs w:val="22"/>
        </w:rPr>
        <w:t>Nundhirribala</w:t>
      </w:r>
      <w:proofErr w:type="spellEnd"/>
      <w:r w:rsidR="00FD3D61" w:rsidRPr="00A10365">
        <w:rPr>
          <w:rFonts w:ascii="Times New Roman" w:eastAsia="Times New Roman" w:hAnsi="Times New Roman" w:cs="Times New Roman"/>
          <w:sz w:val="22"/>
          <w:szCs w:val="22"/>
        </w:rPr>
        <w:t xml:space="preserve"> ft. Luke Howard</w:t>
      </w:r>
      <w:r w:rsidR="00FD3D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(zajištěni Pořadatelem)</w:t>
      </w:r>
    </w:p>
    <w:p w14:paraId="0EDA970E" w14:textId="77777777" w:rsidR="00D82B72" w:rsidRDefault="00D82B72" w:rsidP="00D82B72">
      <w:pPr>
        <w:widowControl w:val="0"/>
        <w:numPr>
          <w:ilvl w:val="1"/>
          <w:numId w:val="1"/>
        </w:numPr>
        <w:tabs>
          <w:tab w:val="left" w:pos="1418"/>
          <w:tab w:val="left" w:pos="2835"/>
          <w:tab w:val="left" w:pos="4253"/>
          <w:tab w:val="left" w:pos="567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Pr="004459DE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B5E9C">
        <w:rPr>
          <w:rFonts w:ascii="Times New Roman" w:eastAsia="Times New Roman" w:hAnsi="Times New Roman" w:cs="Times New Roman"/>
          <w:sz w:val="22"/>
          <w:szCs w:val="22"/>
        </w:rPr>
        <w:t>21. 7</w:t>
      </w:r>
      <w:r>
        <w:rPr>
          <w:rFonts w:ascii="Times New Roman" w:eastAsia="Times New Roman" w:hAnsi="Times New Roman" w:cs="Times New Roman"/>
          <w:sz w:val="22"/>
          <w:szCs w:val="22"/>
        </w:rPr>
        <w:t>. 2023: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B5E9C">
        <w:rPr>
          <w:rFonts w:ascii="Times New Roman" w:eastAsia="Times New Roman" w:hAnsi="Times New Roman" w:cs="Times New Roman"/>
          <w:sz w:val="22"/>
          <w:szCs w:val="22"/>
        </w:rPr>
        <w:t>13</w:t>
      </w:r>
      <w:r>
        <w:rPr>
          <w:rFonts w:ascii="Times New Roman" w:eastAsia="Times New Roman" w:hAnsi="Times New Roman" w:cs="Times New Roman"/>
          <w:sz w:val="22"/>
          <w:szCs w:val="22"/>
        </w:rPr>
        <w:t>:00–1</w:t>
      </w:r>
      <w:r w:rsidR="006B5E9C"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 (Vesmír, Ostrava)</w:t>
      </w:r>
    </w:p>
    <w:p w14:paraId="72E1A3AA" w14:textId="77777777" w:rsidR="00D82B72" w:rsidRDefault="00D82B72" w:rsidP="00D82B72">
      <w:pPr>
        <w:widowControl w:val="0"/>
        <w:tabs>
          <w:tab w:val="left" w:pos="1418"/>
          <w:tab w:val="left" w:pos="2835"/>
          <w:tab w:val="left" w:pos="4253"/>
          <w:tab w:val="left" w:pos="5670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B5E9C">
        <w:rPr>
          <w:rFonts w:ascii="Times New Roman" w:eastAsia="Times New Roman" w:hAnsi="Times New Roman" w:cs="Times New Roman"/>
          <w:sz w:val="22"/>
          <w:szCs w:val="22"/>
        </w:rPr>
        <w:t>22. 7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E1232F">
        <w:rPr>
          <w:rFonts w:ascii="Times New Roman" w:eastAsia="Times New Roman" w:hAnsi="Times New Roman" w:cs="Times New Roman"/>
          <w:sz w:val="22"/>
          <w:szCs w:val="22"/>
        </w:rPr>
        <w:t>1</w:t>
      </w:r>
      <w:r w:rsidR="006B5E9C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>:</w:t>
      </w:r>
      <w:r w:rsidR="006B5E9C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>0–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6B5E9C"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:30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B5E9C">
        <w:rPr>
          <w:rFonts w:ascii="Times New Roman" w:eastAsia="Times New Roman" w:hAnsi="Times New Roman" w:cs="Times New Roman"/>
          <w:sz w:val="22"/>
          <w:szCs w:val="22"/>
        </w:rPr>
        <w:t>zvuková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 xml:space="preserve"> zkouška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5E9C">
        <w:rPr>
          <w:rFonts w:ascii="Times New Roman" w:eastAsia="Times New Roman" w:hAnsi="Times New Roman" w:cs="Times New Roman"/>
          <w:sz w:val="22"/>
          <w:szCs w:val="22"/>
        </w:rPr>
        <w:t>Gong, Ostrava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55097B5" w14:textId="77777777" w:rsidR="00D82B72" w:rsidRPr="005A031E" w:rsidRDefault="00D82B72" w:rsidP="00D82B72">
      <w:pPr>
        <w:widowControl w:val="0"/>
        <w:tabs>
          <w:tab w:val="left" w:pos="1418"/>
          <w:tab w:val="left" w:pos="2835"/>
          <w:tab w:val="left" w:pos="4253"/>
          <w:tab w:val="left" w:pos="5670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B5E9C"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:00</w:t>
      </w:r>
      <w:r w:rsidR="006B5E9C" w:rsidRPr="00E1232F">
        <w:rPr>
          <w:rFonts w:ascii="Times New Roman" w:eastAsia="Times New Roman" w:hAnsi="Times New Roman" w:cs="Times New Roman"/>
          <w:sz w:val="22"/>
          <w:szCs w:val="22"/>
        </w:rPr>
        <w:t>–</w:t>
      </w:r>
      <w:r w:rsidR="006B5E9C">
        <w:rPr>
          <w:rFonts w:ascii="Times New Roman" w:eastAsia="Times New Roman" w:hAnsi="Times New Roman" w:cs="Times New Roman"/>
          <w:sz w:val="22"/>
          <w:szCs w:val="22"/>
        </w:rPr>
        <w:t>21:00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(</w:t>
      </w:r>
      <w:r w:rsidR="006B5E9C">
        <w:rPr>
          <w:rFonts w:ascii="Times New Roman" w:eastAsia="Times New Roman" w:hAnsi="Times New Roman" w:cs="Times New Roman"/>
          <w:sz w:val="22"/>
          <w:szCs w:val="22"/>
        </w:rPr>
        <w:t>Gong, Ostrava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FD8EAC6" w14:textId="77777777" w:rsidR="001C3438" w:rsidRDefault="001C3438" w:rsidP="00BA5162">
      <w:pPr>
        <w:widowControl w:val="0"/>
        <w:tabs>
          <w:tab w:val="left" w:pos="2835"/>
          <w:tab w:val="left" w:pos="297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B3769D" w14:textId="77777777" w:rsidR="007F69F9" w:rsidRDefault="00D40963" w:rsidP="0046383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72DA1FDA" w14:textId="77777777" w:rsidR="00B836AC" w:rsidRDefault="00B836AC" w:rsidP="00B836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04DE97" w14:textId="77777777" w:rsidR="00DC2774" w:rsidRDefault="00DC2774" w:rsidP="002A37E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16DC0C04" w14:textId="77777777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12C5C208" w14:textId="77777777" w:rsidR="00DC2774" w:rsidRPr="0077003E" w:rsidRDefault="00D770C5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dostatečně osvětlené pódium s přiměřenou teplotou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 xml:space="preserve"> (min. 18°C</w:t>
      </w:r>
      <w:r>
        <w:rPr>
          <w:rFonts w:ascii="Times New Roman" w:eastAsia="Times New Roman" w:hAnsi="Times New Roman" w:cs="Times New Roman"/>
          <w:sz w:val="22"/>
          <w:szCs w:val="22"/>
        </w:rPr>
        <w:t>, max. 25</w:t>
      </w:r>
      <w:r w:rsidRPr="0077003E">
        <w:rPr>
          <w:rFonts w:ascii="Times New Roman" w:eastAsia="Times New Roman" w:hAnsi="Times New Roman" w:cs="Times New Roman"/>
          <w:sz w:val="22"/>
          <w:szCs w:val="22"/>
        </w:rPr>
        <w:t>°C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sz w:val="22"/>
          <w:szCs w:val="22"/>
        </w:rPr>
        <w:t>n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 xml:space="preserve">ebo obdobný koncertní prostor o 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 xml:space="preserve">dostatečných rozměrech, 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 xml:space="preserve">včetně 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>potřebného</w:t>
      </w:r>
      <w:r w:rsidR="00DC2774" w:rsidRPr="0077003E">
        <w:rPr>
          <w:rFonts w:ascii="Times New Roman" w:eastAsia="Times New Roman" w:hAnsi="Times New Roman" w:cs="Times New Roman"/>
          <w:sz w:val="22"/>
          <w:szCs w:val="22"/>
        </w:rPr>
        <w:t xml:space="preserve"> počtu koncertních židlí,</w:t>
      </w:r>
    </w:p>
    <w:p w14:paraId="47B178CF" w14:textId="77777777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</w:t>
      </w:r>
      <w:r w:rsidR="00B434C1">
        <w:rPr>
          <w:rFonts w:ascii="Times New Roman" w:eastAsia="Times New Roman" w:hAnsi="Times New Roman" w:cs="Times New Roman"/>
          <w:sz w:val="22"/>
          <w:szCs w:val="22"/>
        </w:rPr>
        <w:t>1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osob), ženy (minimální kapacita </w:t>
      </w:r>
      <w:r w:rsidR="00B434C1">
        <w:rPr>
          <w:rFonts w:ascii="Times New Roman" w:eastAsia="Times New Roman" w:hAnsi="Times New Roman" w:cs="Times New Roman"/>
          <w:sz w:val="22"/>
          <w:szCs w:val="22"/>
        </w:rPr>
        <w:t>1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osob) a samostatné šatny vždy zvlášť pro koncertn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ího mistra a dirigenta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v šatnách musí být pro každého člena orchestru alespoň jedna židle, dostatek stolů na odložení osobních věcí pro všechny; oddělené toalety; </w:t>
      </w:r>
    </w:p>
    <w:p w14:paraId="7E74771C" w14:textId="77777777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 zázemí bude nejpozději hodinu před koncertem připraveno drobné občerstvení (káva, čaj, voda, ovoce, sušenky) a 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voda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550A6C2D" w14:textId="77777777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kompetentní personál: osvětlovače, 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 xml:space="preserve">zvukaře,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jevištního mistra, 2 pomocníky na nakládku (zpravidla </w:t>
      </w:r>
      <w:r w:rsidR="004F3185"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hodiny před začátkem zkoušky) a vykládku (neprodleně po skončení Produkce) nástrojů,</w:t>
      </w:r>
    </w:p>
    <w:p w14:paraId="0BE4CFB2" w14:textId="77777777" w:rsidR="00310917" w:rsidRDefault="00F50495" w:rsidP="00554D8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parkovací místo pro kamion 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a jedno osobní auto</w:t>
      </w:r>
      <w:r w:rsidR="00DC2774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64008EDE" w14:textId="77777777" w:rsidR="00DC2774" w:rsidRPr="00310917" w:rsidRDefault="00310917" w:rsidP="00310917">
      <w:r>
        <w:br w:type="page"/>
      </w:r>
    </w:p>
    <w:p w14:paraId="0475C520" w14:textId="77777777" w:rsidR="004F3185" w:rsidRDefault="004F3185" w:rsidP="002A37E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Pořadatel </w:t>
      </w:r>
      <w:r w:rsidR="00905D5F">
        <w:rPr>
          <w:rFonts w:ascii="Times New Roman" w:eastAsia="Times New Roman" w:hAnsi="Times New Roman" w:cs="Times New Roman"/>
          <w:sz w:val="22"/>
          <w:szCs w:val="22"/>
        </w:rPr>
        <w:t xml:space="preserve">se dále </w:t>
      </w:r>
      <w:r>
        <w:rPr>
          <w:rFonts w:ascii="Times New Roman" w:eastAsia="Times New Roman" w:hAnsi="Times New Roman" w:cs="Times New Roman"/>
          <w:sz w:val="22"/>
          <w:szCs w:val="22"/>
        </w:rPr>
        <w:t>zavazuje zajistit:</w:t>
      </w:r>
    </w:p>
    <w:p w14:paraId="3518145F" w14:textId="77777777" w:rsidR="004F3185" w:rsidRDefault="000511DA" w:rsidP="004F3185">
      <w:pPr>
        <w:widowControl w:val="0"/>
        <w:numPr>
          <w:ilvl w:val="1"/>
          <w:numId w:val="1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>bytování pro dirigentku v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>termínu</w:t>
      </w:r>
      <w:r w:rsidR="00984775">
        <w:rPr>
          <w:rFonts w:ascii="Times New Roman" w:eastAsia="Times New Roman" w:hAnsi="Times New Roman" w:cs="Times New Roman"/>
          <w:sz w:val="22"/>
          <w:szCs w:val="22"/>
        </w:rPr>
        <w:t xml:space="preserve"> 21</w:t>
      </w:r>
      <w:r>
        <w:rPr>
          <w:rFonts w:ascii="Times New Roman" w:eastAsia="Times New Roman" w:hAnsi="Times New Roman" w:cs="Times New Roman"/>
          <w:sz w:val="22"/>
          <w:szCs w:val="22"/>
        </w:rPr>
        <w:t>.–2</w:t>
      </w:r>
      <w:r w:rsidR="00984775"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. 7. 2023 v double pokoji;</w:t>
      </w:r>
    </w:p>
    <w:p w14:paraId="77D25FBE" w14:textId="77777777" w:rsidR="0077003E" w:rsidRDefault="000511DA" w:rsidP="0077003E">
      <w:pPr>
        <w:widowControl w:val="0"/>
        <w:numPr>
          <w:ilvl w:val="1"/>
          <w:numId w:val="1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č</w:t>
      </w:r>
      <w:r w:rsidR="0077003E">
        <w:rPr>
          <w:rFonts w:ascii="Times New Roman" w:eastAsia="Times New Roman" w:hAnsi="Times New Roman" w:cs="Times New Roman"/>
          <w:sz w:val="22"/>
          <w:szCs w:val="22"/>
        </w:rPr>
        <w:t xml:space="preserve">tyřdenní vstupenku na festival pro: 20 hráčů, </w:t>
      </w:r>
      <w:r>
        <w:rPr>
          <w:rFonts w:ascii="Times New Roman" w:eastAsia="Times New Roman" w:hAnsi="Times New Roman" w:cs="Times New Roman"/>
          <w:sz w:val="22"/>
          <w:szCs w:val="22"/>
        </w:rPr>
        <w:t>dirigentku a její doprovod, 1 manažera orchestru, 1 produkční, 1 řidiče kamionu, 2 techniky</w:t>
      </w:r>
    </w:p>
    <w:p w14:paraId="5CAFF70E" w14:textId="77777777" w:rsidR="00992E97" w:rsidRDefault="00992E97" w:rsidP="00992E97">
      <w:pPr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A5B7D0" w14:textId="77777777" w:rsidR="00DC2774" w:rsidRDefault="00DC2774" w:rsidP="002A37E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Notový materiál zajišťuje </w:t>
      </w:r>
      <w:r w:rsidR="0006423D">
        <w:rPr>
          <w:rFonts w:ascii="Times New Roman" w:eastAsia="Times New Roman" w:hAnsi="Times New Roman" w:cs="Times New Roman"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sz w:val="22"/>
          <w:szCs w:val="22"/>
        </w:rPr>
        <w:t>. Nahlášení a úhrada autorských práv je povinností Pořadatele.</w:t>
      </w:r>
    </w:p>
    <w:p w14:paraId="21899DB3" w14:textId="77777777" w:rsidR="00DC2774" w:rsidRDefault="00DC2774" w:rsidP="002A37E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73AE86" w14:textId="77777777" w:rsidR="00DC2774" w:rsidRDefault="00DC2774" w:rsidP="002A37E7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14:paraId="6BFB23FE" w14:textId="77777777" w:rsidR="007F69F9" w:rsidRDefault="007F69F9" w:rsidP="00985B4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A0B4E5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Licence</w:t>
      </w:r>
    </w:p>
    <w:p w14:paraId="5C488523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2888A6" w14:textId="77777777" w:rsidR="007F69F9" w:rsidRDefault="00A2696F" w:rsidP="0077003E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96F">
        <w:rPr>
          <w:rFonts w:ascii="Times New Roman" w:eastAsia="Times New Roman" w:hAnsi="Times New Roman" w:cs="Times New Roman"/>
          <w:sz w:val="22"/>
          <w:szCs w:val="22"/>
        </w:rPr>
        <w:t>Produkce nemůže být nahrávána. V případě, že by Produkce měla být nahrávána, bude o tomto uzavřena doplňující smlouva o poskytnutí licence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F0F2896" w14:textId="77777777" w:rsidR="00A2696F" w:rsidRPr="00A2696F" w:rsidRDefault="00A2696F" w:rsidP="00A2696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94EBFD" w14:textId="77777777"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632E3F85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47BFC4" w14:textId="77777777"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14:paraId="5B946BA3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F23736" w14:textId="77777777" w:rsidR="001C3438" w:rsidRDefault="001C3438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3D0987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5" w:name="_3dy6vkm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 Odměna</w:t>
      </w:r>
    </w:p>
    <w:p w14:paraId="0AA36400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401351" w14:textId="77777777"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uhradí Účinkujícímu sjednaný ho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norář ve výši </w:t>
      </w:r>
      <w:r w:rsidR="004F3185">
        <w:rPr>
          <w:rFonts w:ascii="Times New Roman" w:eastAsia="Times New Roman" w:hAnsi="Times New Roman" w:cs="Times New Roman"/>
          <w:sz w:val="22"/>
          <w:szCs w:val="22"/>
        </w:rPr>
        <w:t>110</w:t>
      </w:r>
      <w:r w:rsidR="006102E8" w:rsidRPr="006102E8">
        <w:rPr>
          <w:rFonts w:ascii="Times New Roman" w:eastAsia="Times New Roman" w:hAnsi="Times New Roman" w:cs="Times New Roman"/>
          <w:sz w:val="22"/>
          <w:szCs w:val="22"/>
        </w:rPr>
        <w:t>.000,-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Kč (slovy: </w:t>
      </w:r>
      <w:r w:rsidR="00A2696F">
        <w:rPr>
          <w:rFonts w:ascii="Times New Roman" w:eastAsia="Times New Roman" w:hAnsi="Times New Roman" w:cs="Times New Roman"/>
          <w:sz w:val="22"/>
          <w:szCs w:val="22"/>
        </w:rPr>
        <w:t>sto-</w:t>
      </w:r>
      <w:r w:rsidR="004F3185">
        <w:rPr>
          <w:rFonts w:ascii="Times New Roman" w:eastAsia="Times New Roman" w:hAnsi="Times New Roman" w:cs="Times New Roman"/>
          <w:sz w:val="22"/>
          <w:szCs w:val="22"/>
        </w:rPr>
        <w:t>deset</w:t>
      </w:r>
      <w:r w:rsidR="006102E8" w:rsidRPr="006102E8">
        <w:rPr>
          <w:rFonts w:ascii="Times New Roman" w:eastAsia="Times New Roman" w:hAnsi="Times New Roman" w:cs="Times New Roman"/>
          <w:sz w:val="22"/>
          <w:szCs w:val="22"/>
        </w:rPr>
        <w:t>-tisíc-Korun-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>českých)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čistého, a to na základě vystavené faktury </w:t>
      </w:r>
      <w:r w:rsidR="006102E8">
        <w:rPr>
          <w:rFonts w:ascii="Times New Roman" w:eastAsia="Times New Roman" w:hAnsi="Times New Roman" w:cs="Times New Roman"/>
          <w:sz w:val="22"/>
          <w:szCs w:val="22"/>
        </w:rPr>
        <w:t>Účinkujícím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 ukončení Produkce. Honorář pokrývá veškeré náklady spojené s výkonem v rámci Produkce. </w:t>
      </w:r>
    </w:p>
    <w:p w14:paraId="6A31D08E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1AD864" w14:textId="77777777"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64EC3105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216B9A" w14:textId="77777777"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14:paraId="2129C42B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577B90" w14:textId="77777777"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692C2A43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5E3C35" w14:textId="77777777" w:rsidR="001C3438" w:rsidRDefault="001C3438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389E5C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1t3h5sf" w:colFirst="0" w:colLast="0"/>
      <w:bookmarkStart w:id="7" w:name="_4d34og8" w:colFirst="0" w:colLast="0"/>
      <w:bookmarkEnd w:id="6"/>
      <w:bookmarkEnd w:id="7"/>
      <w:r>
        <w:rPr>
          <w:rFonts w:ascii="Times New Roman" w:eastAsia="Times New Roman" w:hAnsi="Times New Roman" w:cs="Times New Roman"/>
          <w:sz w:val="22"/>
          <w:szCs w:val="22"/>
        </w:rPr>
        <w:t>Smluvní pokuty</w:t>
      </w:r>
    </w:p>
    <w:p w14:paraId="772018D8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66061D" w14:textId="77777777" w:rsidR="00101960" w:rsidRDefault="00D40963" w:rsidP="002752F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</w:t>
      </w:r>
      <w:r w:rsidR="00101960" w:rsidRPr="00101960">
        <w:rPr>
          <w:rFonts w:ascii="Times New Roman" w:eastAsia="Times New Roman" w:hAnsi="Times New Roman" w:cs="Times New Roman"/>
          <w:sz w:val="22"/>
          <w:szCs w:val="22"/>
        </w:rPr>
        <w:t>měnu dle čl. III. této Smlouvy.</w:t>
      </w:r>
    </w:p>
    <w:p w14:paraId="560552E3" w14:textId="77777777" w:rsidR="00101960" w:rsidRDefault="00101960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49ABD4" w14:textId="77777777" w:rsidR="007F69F9" w:rsidRPr="00101960" w:rsidRDefault="00D40963" w:rsidP="002752F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14:paraId="1651A3EF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0AB8FA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672EA8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8" w:name="_2s8eyo1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>Změna smluvních podmínek</w:t>
      </w:r>
    </w:p>
    <w:p w14:paraId="6C75A2B8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F055D1" w14:textId="77777777" w:rsidR="007F69F9" w:rsidRDefault="00D40963" w:rsidP="002752F9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5A191F32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CEAD24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D4E7BD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17dp8vu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>Závěrečná ustanovení</w:t>
      </w:r>
    </w:p>
    <w:p w14:paraId="79CB1732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45DBB0" w14:textId="77777777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3609D8F6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D5301B" w14:textId="77777777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14:paraId="37A35460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E8B52E" w14:textId="77777777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Tato smlouva je vyhotovena ve dvou provedeních, z nichž každá smluvní strana obdrží po jednom. </w:t>
      </w:r>
    </w:p>
    <w:p w14:paraId="6D7B5211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084466" w14:textId="77777777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</w:t>
      </w:r>
      <w:r w:rsidRPr="002A612E">
        <w:rPr>
          <w:rFonts w:ascii="Times New Roman" w:eastAsia="Times New Roman" w:hAnsi="Times New Roman" w:cs="Times New Roman"/>
          <w:sz w:val="22"/>
          <w:szCs w:val="22"/>
        </w:rPr>
        <w:t xml:space="preserve">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6B34B805" w14:textId="77777777"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849625" w14:textId="77777777"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F69F9" w14:paraId="61C01A6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980ECDF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20C0246" w14:textId="77777777" w:rsidR="007F69F9" w:rsidRDefault="00D40963" w:rsidP="00CC1C3E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CC1C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C1C3E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 O</w:t>
            </w:r>
            <w:r w:rsidR="00CC1C3E" w:rsidRPr="00CC1C3E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stravě</w:t>
            </w:r>
            <w:r w:rsidR="00CC1C3E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dne ____________</w:t>
            </w:r>
          </w:p>
        </w:tc>
      </w:tr>
      <w:tr w:rsidR="007F69F9" w14:paraId="56A8B2A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1C205F6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6B83B6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62595AD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0DBCE0D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7C8079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189E2D5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FE4BB0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EAA5C27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50779B3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73F49E4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2026208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F69F9" w14:paraId="4A4D761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78A12FA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706C8AE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7F69F9" w14:paraId="09BCE91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B8BACF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1E3583E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F47C5EB" w14:textId="77777777" w:rsidR="007F69F9" w:rsidRDefault="007F69F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F80A4AC" w14:textId="77777777" w:rsidR="007F69F9" w:rsidRDefault="007F69F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F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E391" w14:textId="77777777" w:rsidR="002B39B9" w:rsidRDefault="002B39B9">
      <w:r>
        <w:separator/>
      </w:r>
    </w:p>
  </w:endnote>
  <w:endnote w:type="continuationSeparator" w:id="0">
    <w:p w14:paraId="19C53428" w14:textId="77777777" w:rsidR="002B39B9" w:rsidRDefault="002B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8594" w14:textId="77777777" w:rsidR="0077003E" w:rsidRDefault="0077003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2F7F" w14:textId="77777777" w:rsidR="0077003E" w:rsidRDefault="0077003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AAD2C80" wp14:editId="5090EB76">
          <wp:extent cx="6044475" cy="1304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C9FA" w14:textId="77777777" w:rsidR="0077003E" w:rsidRDefault="0077003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430C" w14:textId="77777777" w:rsidR="002B39B9" w:rsidRDefault="002B39B9">
      <w:r>
        <w:separator/>
      </w:r>
    </w:p>
  </w:footnote>
  <w:footnote w:type="continuationSeparator" w:id="0">
    <w:p w14:paraId="6723A07E" w14:textId="77777777" w:rsidR="002B39B9" w:rsidRDefault="002B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EE5B" w14:textId="77777777" w:rsidR="0077003E" w:rsidRDefault="0077003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05D10F86" w14:textId="77777777" w:rsidR="0077003E" w:rsidRDefault="0077003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13B1" w14:textId="77777777" w:rsidR="0077003E" w:rsidRDefault="0077003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06F623E1" wp14:editId="2BCB2091">
          <wp:extent cx="2866163" cy="85793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2C96" w14:textId="77777777" w:rsidR="0077003E" w:rsidRDefault="0077003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301"/>
    <w:multiLevelType w:val="multilevel"/>
    <w:tmpl w:val="F3500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702CD7"/>
    <w:multiLevelType w:val="multilevel"/>
    <w:tmpl w:val="DF44C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46AA9"/>
    <w:multiLevelType w:val="multilevel"/>
    <w:tmpl w:val="40929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803447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DA0237"/>
    <w:multiLevelType w:val="hybridMultilevel"/>
    <w:tmpl w:val="3D1C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1E63FA9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D387D4B"/>
    <w:multiLevelType w:val="multilevel"/>
    <w:tmpl w:val="E8F6B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516349"/>
    <w:multiLevelType w:val="hybridMultilevel"/>
    <w:tmpl w:val="6164AF7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574CB6"/>
    <w:multiLevelType w:val="multilevel"/>
    <w:tmpl w:val="45BA5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C6F4599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8011B8"/>
    <w:multiLevelType w:val="hybridMultilevel"/>
    <w:tmpl w:val="C70EE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67888678">
    <w:abstractNumId w:val="13"/>
  </w:num>
  <w:num w:numId="2" w16cid:durableId="158664761">
    <w:abstractNumId w:val="11"/>
  </w:num>
  <w:num w:numId="3" w16cid:durableId="1442258275">
    <w:abstractNumId w:val="10"/>
  </w:num>
  <w:num w:numId="4" w16cid:durableId="544297857">
    <w:abstractNumId w:val="1"/>
  </w:num>
  <w:num w:numId="5" w16cid:durableId="1432973179">
    <w:abstractNumId w:val="3"/>
  </w:num>
  <w:num w:numId="6" w16cid:durableId="1873805681">
    <w:abstractNumId w:val="2"/>
  </w:num>
  <w:num w:numId="7" w16cid:durableId="2058773746">
    <w:abstractNumId w:val="0"/>
  </w:num>
  <w:num w:numId="8" w16cid:durableId="741753791">
    <w:abstractNumId w:val="8"/>
  </w:num>
  <w:num w:numId="9" w16cid:durableId="1018580675">
    <w:abstractNumId w:val="5"/>
  </w:num>
  <w:num w:numId="10" w16cid:durableId="2119762275">
    <w:abstractNumId w:val="12"/>
  </w:num>
  <w:num w:numId="11" w16cid:durableId="2009824254">
    <w:abstractNumId w:val="7"/>
  </w:num>
  <w:num w:numId="12" w16cid:durableId="439879926">
    <w:abstractNumId w:val="4"/>
  </w:num>
  <w:num w:numId="13" w16cid:durableId="1882862543">
    <w:abstractNumId w:val="6"/>
  </w:num>
  <w:num w:numId="14" w16cid:durableId="28339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F9"/>
    <w:rsid w:val="00000EA0"/>
    <w:rsid w:val="00013060"/>
    <w:rsid w:val="0002309E"/>
    <w:rsid w:val="00042769"/>
    <w:rsid w:val="000511DA"/>
    <w:rsid w:val="0006423D"/>
    <w:rsid w:val="000B2475"/>
    <w:rsid w:val="000B39E0"/>
    <w:rsid w:val="000D3560"/>
    <w:rsid w:val="00101960"/>
    <w:rsid w:val="001561C6"/>
    <w:rsid w:val="0019449C"/>
    <w:rsid w:val="001B597D"/>
    <w:rsid w:val="001C3438"/>
    <w:rsid w:val="001F2F1C"/>
    <w:rsid w:val="002752F9"/>
    <w:rsid w:val="002A37E7"/>
    <w:rsid w:val="002A612E"/>
    <w:rsid w:val="002B39B9"/>
    <w:rsid w:val="002D492E"/>
    <w:rsid w:val="002F0710"/>
    <w:rsid w:val="002F22C1"/>
    <w:rsid w:val="00310917"/>
    <w:rsid w:val="00327E71"/>
    <w:rsid w:val="00350716"/>
    <w:rsid w:val="003862EF"/>
    <w:rsid w:val="003E08EE"/>
    <w:rsid w:val="003E3EE8"/>
    <w:rsid w:val="004019A4"/>
    <w:rsid w:val="004107BD"/>
    <w:rsid w:val="00416609"/>
    <w:rsid w:val="004403D1"/>
    <w:rsid w:val="00443919"/>
    <w:rsid w:val="00463314"/>
    <w:rsid w:val="00463837"/>
    <w:rsid w:val="0047395C"/>
    <w:rsid w:val="004D5749"/>
    <w:rsid w:val="004F3185"/>
    <w:rsid w:val="00511F9B"/>
    <w:rsid w:val="00535019"/>
    <w:rsid w:val="00551243"/>
    <w:rsid w:val="00554D84"/>
    <w:rsid w:val="00592006"/>
    <w:rsid w:val="005B6CC7"/>
    <w:rsid w:val="005C6DC4"/>
    <w:rsid w:val="005D5C4B"/>
    <w:rsid w:val="006102E8"/>
    <w:rsid w:val="00640B9C"/>
    <w:rsid w:val="00650C71"/>
    <w:rsid w:val="006B5E9C"/>
    <w:rsid w:val="006E0D5B"/>
    <w:rsid w:val="00704571"/>
    <w:rsid w:val="0073550B"/>
    <w:rsid w:val="0077003E"/>
    <w:rsid w:val="00797B6A"/>
    <w:rsid w:val="007D349C"/>
    <w:rsid w:val="007F69F9"/>
    <w:rsid w:val="008A62F8"/>
    <w:rsid w:val="008B45D9"/>
    <w:rsid w:val="008D7D85"/>
    <w:rsid w:val="00905D5F"/>
    <w:rsid w:val="00984775"/>
    <w:rsid w:val="00985B46"/>
    <w:rsid w:val="00992E97"/>
    <w:rsid w:val="00A10365"/>
    <w:rsid w:val="00A2696F"/>
    <w:rsid w:val="00A64BB1"/>
    <w:rsid w:val="00AF6F51"/>
    <w:rsid w:val="00B30B72"/>
    <w:rsid w:val="00B434C1"/>
    <w:rsid w:val="00B73BE2"/>
    <w:rsid w:val="00B836AC"/>
    <w:rsid w:val="00BA5162"/>
    <w:rsid w:val="00BE654A"/>
    <w:rsid w:val="00C35F0E"/>
    <w:rsid w:val="00C44B72"/>
    <w:rsid w:val="00C94256"/>
    <w:rsid w:val="00CC1C3E"/>
    <w:rsid w:val="00CD45B2"/>
    <w:rsid w:val="00D058EE"/>
    <w:rsid w:val="00D40963"/>
    <w:rsid w:val="00D422D0"/>
    <w:rsid w:val="00D70050"/>
    <w:rsid w:val="00D770C5"/>
    <w:rsid w:val="00D82B72"/>
    <w:rsid w:val="00DB5DFE"/>
    <w:rsid w:val="00DC2774"/>
    <w:rsid w:val="00DE6E05"/>
    <w:rsid w:val="00E25883"/>
    <w:rsid w:val="00F233C6"/>
    <w:rsid w:val="00F379A8"/>
    <w:rsid w:val="00F50495"/>
    <w:rsid w:val="00F56154"/>
    <w:rsid w:val="00FA68FC"/>
    <w:rsid w:val="00FD291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DC7C"/>
  <w15:docId w15:val="{F6AA8E74-C5B1-43E9-822E-FDEA1BD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166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1130</Words>
  <Characters>6667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Sasínová</dc:creator>
  <cp:lastModifiedBy>Markéta Dudková</cp:lastModifiedBy>
  <cp:revision>2</cp:revision>
  <cp:lastPrinted>2023-05-26T08:08:00Z</cp:lastPrinted>
  <dcterms:created xsi:type="dcterms:W3CDTF">2023-05-26T08:13:00Z</dcterms:created>
  <dcterms:modified xsi:type="dcterms:W3CDTF">2023-05-26T08:13:00Z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5d693f1863d22b30ae30101df9648014c81abc8dd517663c036685a9d7534a30</vt:lpwstr>
  </property>
</Properties>
</file>