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2483"/>
        <w:gridCol w:w="6587"/>
      </w:tblGrid>
      <w:tr w:rsidR="007F26D6" w:rsidRPr="007F26D6" w14:paraId="6B277D79" w14:textId="77777777" w:rsidTr="007F26D6">
        <w:tc>
          <w:tcPr>
            <w:tcW w:w="2483" w:type="dxa"/>
          </w:tcPr>
          <w:p w14:paraId="48DC4138" w14:textId="77777777" w:rsidR="007F26D6" w:rsidRPr="007F26D6" w:rsidRDefault="007F26D6" w:rsidP="007F26D6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87" w:type="dxa"/>
          </w:tcPr>
          <w:p w14:paraId="44BEEA18" w14:textId="77777777" w:rsidR="007F26D6" w:rsidRPr="007F26D6" w:rsidRDefault="007F26D6" w:rsidP="007F26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 w:rsidRPr="007F26D6">
              <w:rPr>
                <w:b/>
                <w:sz w:val="20"/>
                <w:szCs w:val="20"/>
                <w:lang w:eastAsia="cs-CZ"/>
              </w:rPr>
              <w:t>B. Braun Medical s.r.o.</w:t>
            </w:r>
          </w:p>
        </w:tc>
      </w:tr>
      <w:tr w:rsidR="007F26D6" w:rsidRPr="007F26D6" w14:paraId="0F5B6265" w14:textId="77777777" w:rsidTr="007F26D6">
        <w:tc>
          <w:tcPr>
            <w:tcW w:w="2483" w:type="dxa"/>
          </w:tcPr>
          <w:p w14:paraId="6505743B" w14:textId="77777777" w:rsidR="007F26D6" w:rsidRPr="007F26D6" w:rsidRDefault="007F26D6" w:rsidP="007F26D6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87" w:type="dxa"/>
          </w:tcPr>
          <w:p w14:paraId="1D48DD38" w14:textId="77777777" w:rsidR="007F26D6" w:rsidRPr="007F26D6" w:rsidRDefault="007F26D6" w:rsidP="007F26D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485 86 285</w:t>
            </w:r>
          </w:p>
        </w:tc>
      </w:tr>
      <w:tr w:rsidR="007F26D6" w:rsidRPr="007F26D6" w14:paraId="70F2C3F5" w14:textId="77777777" w:rsidTr="007F26D6">
        <w:tc>
          <w:tcPr>
            <w:tcW w:w="2483" w:type="dxa"/>
          </w:tcPr>
          <w:p w14:paraId="3FDA873F" w14:textId="77777777" w:rsidR="007F26D6" w:rsidRPr="007F26D6" w:rsidRDefault="007F26D6" w:rsidP="007F26D6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87" w:type="dxa"/>
          </w:tcPr>
          <w:p w14:paraId="3D834B76" w14:textId="77777777" w:rsidR="007F26D6" w:rsidRPr="007F26D6" w:rsidRDefault="007F26D6" w:rsidP="007F26D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CZ48586285</w:t>
            </w:r>
          </w:p>
        </w:tc>
      </w:tr>
      <w:tr w:rsidR="007F26D6" w:rsidRPr="007F26D6" w14:paraId="2837E000" w14:textId="77777777" w:rsidTr="007F26D6">
        <w:tc>
          <w:tcPr>
            <w:tcW w:w="2483" w:type="dxa"/>
          </w:tcPr>
          <w:p w14:paraId="2C5482E5" w14:textId="77777777" w:rsidR="007F26D6" w:rsidRPr="007F26D6" w:rsidRDefault="007F26D6" w:rsidP="007F26D6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87" w:type="dxa"/>
          </w:tcPr>
          <w:p w14:paraId="412E4C74" w14:textId="77777777" w:rsidR="007F26D6" w:rsidRPr="007F26D6" w:rsidRDefault="007F26D6" w:rsidP="007F26D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V Parku 2335/20, 148 00 Praha 4</w:t>
            </w:r>
          </w:p>
        </w:tc>
      </w:tr>
      <w:tr w:rsidR="007F26D6" w:rsidRPr="007F26D6" w14:paraId="68C71133" w14:textId="77777777" w:rsidTr="007F26D6">
        <w:tc>
          <w:tcPr>
            <w:tcW w:w="2483" w:type="dxa"/>
          </w:tcPr>
          <w:p w14:paraId="02991C06" w14:textId="77777777" w:rsidR="007F26D6" w:rsidRPr="007F26D6" w:rsidRDefault="007F26D6" w:rsidP="007F26D6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87" w:type="dxa"/>
          </w:tcPr>
          <w:p w14:paraId="46D4B240" w14:textId="77777777" w:rsidR="007F26D6" w:rsidRPr="007F26D6" w:rsidRDefault="007F26D6" w:rsidP="007F26D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</w:p>
        </w:tc>
      </w:tr>
      <w:tr w:rsidR="007F26D6" w:rsidRPr="007F26D6" w14:paraId="62475CB7" w14:textId="77777777" w:rsidTr="007F26D6">
        <w:tc>
          <w:tcPr>
            <w:tcW w:w="2483" w:type="dxa"/>
          </w:tcPr>
          <w:p w14:paraId="37EBBB1A" w14:textId="77777777" w:rsidR="007F26D6" w:rsidRPr="007F26D6" w:rsidRDefault="007F26D6" w:rsidP="007F26D6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87" w:type="dxa"/>
          </w:tcPr>
          <w:p w14:paraId="6975ABA9" w14:textId="77777777" w:rsidR="007F26D6" w:rsidRPr="007F26D6" w:rsidRDefault="007F26D6" w:rsidP="007F26D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UniCredit Bank Czech Republic and Slovakia, a.s.</w:t>
            </w:r>
          </w:p>
        </w:tc>
      </w:tr>
      <w:tr w:rsidR="007F26D6" w:rsidRPr="007F26D6" w14:paraId="70298561" w14:textId="77777777" w:rsidTr="007F26D6">
        <w:tc>
          <w:tcPr>
            <w:tcW w:w="2483" w:type="dxa"/>
          </w:tcPr>
          <w:p w14:paraId="66BCCF04" w14:textId="77777777" w:rsidR="007F26D6" w:rsidRPr="007F26D6" w:rsidRDefault="007F26D6" w:rsidP="007F26D6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87" w:type="dxa"/>
          </w:tcPr>
          <w:p w14:paraId="745EB3ED" w14:textId="77777777" w:rsidR="007F26D6" w:rsidRPr="007F26D6" w:rsidRDefault="007F26D6" w:rsidP="007F26D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>515293009/2700</w:t>
            </w:r>
          </w:p>
        </w:tc>
      </w:tr>
      <w:tr w:rsidR="007F26D6" w:rsidRPr="007F26D6" w14:paraId="7A03180A" w14:textId="77777777" w:rsidTr="007F26D6">
        <w:tc>
          <w:tcPr>
            <w:tcW w:w="9070" w:type="dxa"/>
            <w:gridSpan w:val="2"/>
          </w:tcPr>
          <w:p w14:paraId="03EEC4DE" w14:textId="77777777" w:rsidR="007F26D6" w:rsidRPr="007F26D6" w:rsidRDefault="007F26D6" w:rsidP="007F26D6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7F26D6">
              <w:rPr>
                <w:sz w:val="20"/>
                <w:szCs w:val="20"/>
                <w:lang w:eastAsia="cs-CZ"/>
              </w:rPr>
              <w:t xml:space="preserve">Zapsaná v obchodním rejstříku Krajského soudu v Hradci Králové, oddíl C, vložka </w:t>
            </w:r>
            <w:r w:rsidRPr="007F26D6">
              <w:rPr>
                <w:iCs/>
                <w:sz w:val="20"/>
                <w:szCs w:val="20"/>
                <w:lang w:eastAsia="cs-CZ"/>
              </w:rPr>
              <w:t>17893</w:t>
            </w:r>
          </w:p>
        </w:tc>
      </w:tr>
    </w:tbl>
    <w:p w14:paraId="5F7E9880" w14:textId="77777777" w:rsidR="00735C29" w:rsidRPr="00735C29" w:rsidRDefault="00735C29" w:rsidP="00735C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6AD5BC4" w14:textId="364EED50" w:rsidR="00735C29" w:rsidRPr="00735C29" w:rsidRDefault="00735C29" w:rsidP="00735C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dále jen „</w:t>
      </w:r>
      <w:r w:rsidR="007F26D6" w:rsidRPr="007F26D6">
        <w:rPr>
          <w:rFonts w:eastAsia="Times New Roman"/>
          <w:b/>
          <w:sz w:val="20"/>
          <w:szCs w:val="20"/>
          <w:lang w:eastAsia="cs-CZ"/>
        </w:rPr>
        <w:t>B. Braun</w:t>
      </w:r>
      <w:r w:rsidRPr="00735C29">
        <w:rPr>
          <w:rFonts w:eastAsia="Times New Roman"/>
          <w:sz w:val="20"/>
          <w:szCs w:val="20"/>
          <w:lang w:eastAsia="cs-CZ"/>
        </w:rPr>
        <w:t>“ na straně jedné,</w:t>
      </w:r>
    </w:p>
    <w:p w14:paraId="13A62BF2" w14:textId="77777777" w:rsidR="00735C29" w:rsidRPr="00735C29" w:rsidRDefault="00735C29" w:rsidP="00735C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8F0B02A" w14:textId="77777777" w:rsidR="00735C29" w:rsidRPr="00735C29" w:rsidRDefault="00735C29" w:rsidP="00735C2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a</w:t>
      </w:r>
    </w:p>
    <w:p w14:paraId="74A31F82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0FCBFC7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Společnost:</w:t>
      </w:r>
      <w:r w:rsidRPr="00735C29">
        <w:rPr>
          <w:rFonts w:eastAsia="Times New Roman"/>
          <w:sz w:val="20"/>
          <w:szCs w:val="20"/>
          <w:lang w:eastAsia="cs-CZ"/>
        </w:rPr>
        <w:tab/>
      </w:r>
      <w:r w:rsidRPr="00735C29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735C29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B561161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IČO:</w:t>
      </w:r>
      <w:r w:rsidRPr="00735C29">
        <w:rPr>
          <w:rFonts w:eastAsia="Times New Roman"/>
          <w:sz w:val="20"/>
          <w:szCs w:val="20"/>
          <w:lang w:eastAsia="cs-CZ"/>
        </w:rPr>
        <w:tab/>
        <w:t>272 56 456</w:t>
      </w:r>
    </w:p>
    <w:p w14:paraId="5FE59924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DIČ:</w:t>
      </w:r>
      <w:r w:rsidRPr="00735C29">
        <w:rPr>
          <w:rFonts w:eastAsia="Times New Roman"/>
          <w:sz w:val="20"/>
          <w:szCs w:val="20"/>
          <w:lang w:eastAsia="cs-CZ"/>
        </w:rPr>
        <w:tab/>
        <w:t>CZ27256456</w:t>
      </w:r>
    </w:p>
    <w:p w14:paraId="0630F14B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Se sídlem:</w:t>
      </w:r>
      <w:r w:rsidRPr="00735C29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EA57D59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Zastoupená:</w:t>
      </w:r>
      <w:r w:rsidRPr="00735C29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DC69486" w14:textId="77777777" w:rsidR="00735C29" w:rsidRPr="00735C29" w:rsidRDefault="00735C29" w:rsidP="00735C29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563CC6AC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Bankovní spojení:</w:t>
      </w:r>
      <w:r w:rsidRPr="00735C2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749EA732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Číslo účtu:</w:t>
      </w:r>
      <w:r w:rsidRPr="00735C2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5812CE4" w14:textId="77777777" w:rsidR="00735C29" w:rsidRPr="00735C29" w:rsidRDefault="00735C29" w:rsidP="00735C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7A3E6E4" w14:textId="77777777" w:rsidR="00735C29" w:rsidRPr="00735C29" w:rsidRDefault="00735C29" w:rsidP="00735C2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5DD9E47" w14:textId="3338157C" w:rsidR="00735C29" w:rsidRPr="00735C29" w:rsidRDefault="00735C29" w:rsidP="00735C2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dále jen „</w:t>
      </w:r>
      <w:r w:rsidR="007F26D6" w:rsidRPr="007F26D6">
        <w:rPr>
          <w:rFonts w:eastAsia="Times New Roman"/>
          <w:b/>
          <w:sz w:val="20"/>
          <w:szCs w:val="20"/>
          <w:lang w:eastAsia="cs-CZ"/>
        </w:rPr>
        <w:t>Zákazník</w:t>
      </w:r>
      <w:r w:rsidRPr="00735C29">
        <w:rPr>
          <w:rFonts w:eastAsia="Times New Roman"/>
          <w:sz w:val="20"/>
          <w:szCs w:val="20"/>
          <w:lang w:eastAsia="cs-CZ"/>
        </w:rPr>
        <w:t>“ na straně druhé,</w:t>
      </w:r>
    </w:p>
    <w:p w14:paraId="520E07BF" w14:textId="77777777" w:rsidR="00735C29" w:rsidRPr="00735C29" w:rsidRDefault="00735C29" w:rsidP="00735C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35C29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735C29">
        <w:rPr>
          <w:rFonts w:eastAsia="Times New Roman"/>
          <w:b/>
          <w:sz w:val="20"/>
          <w:szCs w:val="20"/>
          <w:lang w:eastAsia="cs-CZ"/>
        </w:rPr>
        <w:t>smluvní strany</w:t>
      </w:r>
      <w:r w:rsidRPr="00735C29">
        <w:rPr>
          <w:rFonts w:eastAsia="Times New Roman"/>
          <w:sz w:val="20"/>
          <w:szCs w:val="20"/>
          <w:lang w:eastAsia="cs-CZ"/>
        </w:rPr>
        <w:t>“</w:t>
      </w:r>
    </w:p>
    <w:p w14:paraId="7F4C1142" w14:textId="77777777" w:rsidR="00735C29" w:rsidRPr="00735C29" w:rsidRDefault="00735C29" w:rsidP="00735C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EF7BC0" w14:textId="77777777" w:rsidR="002D5B24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C6B5FF9" w14:textId="77777777" w:rsidR="002D5B24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E4DAA9A" w14:textId="77777777" w:rsidR="002D5B24" w:rsidRPr="0043063D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249692F0" w14:textId="77777777" w:rsidR="002D5B24" w:rsidRDefault="002D5B24" w:rsidP="002D5B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F8FD57B" w14:textId="77777777" w:rsidR="002D5B24" w:rsidRPr="0016146E" w:rsidRDefault="002D5B24" w:rsidP="002D5B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A1651AD" w14:textId="77777777" w:rsidR="00735C29" w:rsidRDefault="002D5B24" w:rsidP="002D5B24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735C29">
        <w:rPr>
          <w:rFonts w:eastAsia="Times New Roman"/>
          <w:b/>
          <w:caps/>
          <w:snapToGrid w:val="0"/>
          <w:sz w:val="24"/>
          <w:szCs w:val="20"/>
          <w:lang w:eastAsia="cs-CZ"/>
        </w:rPr>
        <w:t>1</w:t>
      </w:r>
    </w:p>
    <w:p w14:paraId="063215EF" w14:textId="77777777" w:rsidR="007F26D6" w:rsidRPr="007F26D6" w:rsidRDefault="007F26D6" w:rsidP="007F26D6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16"/>
          <w:lang w:eastAsia="cs-CZ"/>
        </w:rPr>
      </w:pPr>
      <w:r w:rsidRPr="007F26D6">
        <w:rPr>
          <w:rFonts w:eastAsia="Times New Roman"/>
          <w:b/>
          <w:caps/>
          <w:snapToGrid w:val="0"/>
          <w:sz w:val="20"/>
          <w:szCs w:val="16"/>
          <w:lang w:eastAsia="cs-CZ"/>
        </w:rPr>
        <w:t xml:space="preserve">Smlouva na Fleet care nástrojů a nástrojového vybavení </w:t>
      </w:r>
    </w:p>
    <w:p w14:paraId="7CFECA26" w14:textId="77777777" w:rsidR="007F26D6" w:rsidRDefault="007F26D6" w:rsidP="007F26D6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16"/>
          <w:lang w:eastAsia="cs-CZ"/>
        </w:rPr>
      </w:pPr>
      <w:r w:rsidRPr="007F26D6">
        <w:rPr>
          <w:rFonts w:eastAsia="Times New Roman"/>
          <w:b/>
          <w:caps/>
          <w:snapToGrid w:val="0"/>
          <w:sz w:val="20"/>
          <w:szCs w:val="16"/>
          <w:lang w:eastAsia="cs-CZ"/>
        </w:rPr>
        <w:t>č. OVZ 1015/2022</w:t>
      </w:r>
    </w:p>
    <w:p w14:paraId="1F5A1477" w14:textId="2E974A01" w:rsidR="002D5B24" w:rsidRDefault="002D5B24" w:rsidP="007F26D6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5DCFCBBB" w14:textId="77777777" w:rsidR="002D5B24" w:rsidRDefault="002D5B24" w:rsidP="00742989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5B430D8" w14:textId="77777777" w:rsidR="00735C29" w:rsidRPr="007F2668" w:rsidRDefault="00735C29" w:rsidP="00742989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14:paraId="12958769" w14:textId="2D31861E" w:rsidR="002D5B24" w:rsidRPr="007F26D6" w:rsidRDefault="007F26D6" w:rsidP="00742989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7F26D6">
        <w:rPr>
          <w:rFonts w:ascii="Verdana" w:hAnsi="Verdana"/>
          <w:sz w:val="20"/>
          <w:lang w:eastAsia="cs-CZ"/>
        </w:rPr>
        <w:t xml:space="preserve">B. Braun a </w:t>
      </w:r>
      <w:r w:rsidRPr="007F26D6">
        <w:rPr>
          <w:rFonts w:ascii="Verdana" w:hAnsi="Verdana"/>
          <w:sz w:val="20"/>
          <w:lang w:eastAsia="cs-CZ"/>
        </w:rPr>
        <w:t>Zákazník</w:t>
      </w:r>
      <w:r w:rsidR="00735C29" w:rsidRPr="007F26D6">
        <w:rPr>
          <w:rFonts w:ascii="Verdana" w:hAnsi="Verdana"/>
          <w:sz w:val="20"/>
          <w:lang w:eastAsia="cs-CZ"/>
        </w:rPr>
        <w:t xml:space="preserve"> uzavřeli dne </w:t>
      </w:r>
      <w:r w:rsidRPr="007F26D6">
        <w:rPr>
          <w:rFonts w:ascii="Verdana" w:hAnsi="Verdana"/>
          <w:sz w:val="20"/>
          <w:lang w:eastAsia="cs-CZ"/>
        </w:rPr>
        <w:t>_____________</w:t>
      </w:r>
      <w:r w:rsidR="00735C29" w:rsidRPr="007F26D6">
        <w:rPr>
          <w:rFonts w:ascii="Verdana" w:hAnsi="Verdana"/>
          <w:sz w:val="20"/>
          <w:lang w:eastAsia="cs-CZ"/>
        </w:rPr>
        <w:t xml:space="preserve"> </w:t>
      </w:r>
      <w:r w:rsidRPr="007F26D6">
        <w:rPr>
          <w:rFonts w:ascii="Verdana" w:hAnsi="Verdana"/>
          <w:sz w:val="20"/>
          <w:lang w:eastAsia="cs-CZ"/>
        </w:rPr>
        <w:t>Smlouva na Fleet care nástrojů a nástrojového vybavení č. OVZ 1015/2022</w:t>
      </w:r>
      <w:r w:rsidRPr="007F26D6">
        <w:rPr>
          <w:rFonts w:ascii="Verdana" w:hAnsi="Verdana"/>
          <w:sz w:val="20"/>
          <w:lang w:eastAsia="cs-CZ"/>
        </w:rPr>
        <w:t xml:space="preserve"> </w:t>
      </w:r>
      <w:r w:rsidR="002D5B24" w:rsidRPr="007F26D6">
        <w:rPr>
          <w:rFonts w:ascii="Verdana" w:hAnsi="Verdana"/>
          <w:sz w:val="20"/>
          <w:lang w:eastAsia="cs-CZ"/>
        </w:rPr>
        <w:t>(dále jen „</w:t>
      </w:r>
      <w:r w:rsidR="002D5B24" w:rsidRPr="007F26D6">
        <w:rPr>
          <w:rFonts w:ascii="Verdana" w:hAnsi="Verdana"/>
          <w:b/>
          <w:sz w:val="20"/>
          <w:lang w:eastAsia="cs-CZ"/>
        </w:rPr>
        <w:t>Smlouva</w:t>
      </w:r>
      <w:r w:rsidR="002D5B24" w:rsidRPr="007F26D6">
        <w:rPr>
          <w:rFonts w:ascii="Verdana" w:hAnsi="Verdana"/>
          <w:sz w:val="20"/>
          <w:lang w:eastAsia="cs-CZ"/>
        </w:rPr>
        <w:t>“)</w:t>
      </w:r>
      <w:r>
        <w:rPr>
          <w:rFonts w:ascii="Verdana" w:hAnsi="Verdana"/>
          <w:sz w:val="20"/>
          <w:lang w:eastAsia="cs-CZ"/>
        </w:rPr>
        <w:t>.</w:t>
      </w:r>
    </w:p>
    <w:p w14:paraId="7141C5D2" w14:textId="3B38345D" w:rsidR="007F26D6" w:rsidRDefault="007F26D6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Smlouva byla uzavřena na základě výsledku zadávacího řízení nadlimitní veřejné zakázky na služby zadávané v </w:t>
      </w:r>
      <w:r w:rsidRPr="007F26D6">
        <w:rPr>
          <w:rFonts w:ascii="Verdana" w:hAnsi="Verdana"/>
          <w:sz w:val="20"/>
          <w:lang w:eastAsia="cs-CZ"/>
        </w:rPr>
        <w:t>řízení se soutěžním dialogem</w:t>
      </w:r>
      <w:r>
        <w:rPr>
          <w:rFonts w:ascii="Verdana" w:hAnsi="Verdana"/>
          <w:sz w:val="20"/>
          <w:lang w:eastAsia="cs-CZ"/>
        </w:rPr>
        <w:t xml:space="preserve"> dle zákona č. 134/2016 Sb., o zadávání veřejných zakázek s názvem </w:t>
      </w:r>
      <w:r w:rsidRPr="007F26D6">
        <w:rPr>
          <w:rFonts w:ascii="Verdana" w:hAnsi="Verdana"/>
          <w:i/>
          <w:iCs/>
          <w:sz w:val="20"/>
          <w:lang w:eastAsia="cs-CZ"/>
        </w:rPr>
        <w:t>„</w:t>
      </w:r>
      <w:r w:rsidRPr="007F26D6">
        <w:rPr>
          <w:rFonts w:ascii="Verdana" w:hAnsi="Verdana"/>
          <w:i/>
          <w:iCs/>
          <w:sz w:val="20"/>
          <w:lang w:eastAsia="cs-CZ"/>
        </w:rPr>
        <w:t xml:space="preserve">Komplexní služby v oblasti správy chirurgického </w:t>
      </w:r>
      <w:r w:rsidRPr="007F26D6">
        <w:rPr>
          <w:rFonts w:ascii="Verdana" w:hAnsi="Verdana"/>
          <w:i/>
          <w:iCs/>
          <w:sz w:val="20"/>
          <w:lang w:eastAsia="cs-CZ"/>
        </w:rPr>
        <w:t>instrumentária“</w:t>
      </w:r>
      <w:r w:rsidRPr="007F26D6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7F26D6">
        <w:rPr>
          <w:rFonts w:ascii="Verdana" w:hAnsi="Verdana"/>
          <w:b/>
          <w:bCs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</w:p>
    <w:p w14:paraId="4923FDBC" w14:textId="77777777" w:rsidR="007F26D6" w:rsidRDefault="007F26D6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59151335" w14:textId="67AC5B20" w:rsidR="007F26D6" w:rsidRPr="007F26D6" w:rsidRDefault="007F26D6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F26D6">
        <w:rPr>
          <w:rFonts w:ascii="Verdana" w:hAnsi="Verdana"/>
          <w:sz w:val="20"/>
          <w:lang w:eastAsia="cs-CZ"/>
        </w:rPr>
        <w:t xml:space="preserve">V rámci své nabídky ve veřejné zakázce předložil B. Braun návrh časového harmonogramu </w:t>
      </w:r>
      <w:r w:rsidRPr="007F26D6">
        <w:rPr>
          <w:rFonts w:ascii="Verdana" w:hAnsi="Verdana"/>
          <w:sz w:val="20"/>
          <w:lang w:eastAsia="cs-CZ"/>
        </w:rPr>
        <w:t>plnění, předání a implementace</w:t>
      </w:r>
      <w:r w:rsidRPr="007F26D6">
        <w:rPr>
          <w:rFonts w:ascii="Verdana" w:hAnsi="Verdana"/>
          <w:sz w:val="20"/>
          <w:lang w:eastAsia="cs-CZ"/>
        </w:rPr>
        <w:t xml:space="preserve"> </w:t>
      </w:r>
      <w:r w:rsidRPr="007F26D6">
        <w:rPr>
          <w:rFonts w:ascii="Verdana" w:hAnsi="Verdana"/>
          <w:sz w:val="20"/>
          <w:lang w:eastAsia="cs-CZ"/>
        </w:rPr>
        <w:t>nástrojů a nástrojového vybavení služby Fleet Care</w:t>
      </w:r>
      <w:r>
        <w:rPr>
          <w:rFonts w:ascii="Verdana" w:hAnsi="Verdana"/>
          <w:sz w:val="20"/>
          <w:lang w:eastAsia="cs-CZ"/>
        </w:rPr>
        <w:t>.</w:t>
      </w:r>
    </w:p>
    <w:p w14:paraId="46917F16" w14:textId="241D330E" w:rsidR="00742989" w:rsidRDefault="00742989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Zákazník aktuálně připravuje rekonstrukci prostor Centrální sterilizace a současně připravuje nový desinfekční plán nemocnice, přičemž obojí má významný dopad na plnění </w:t>
      </w:r>
      <w:r w:rsidR="005F39D1">
        <w:rPr>
          <w:rFonts w:ascii="Verdana" w:hAnsi="Verdana"/>
          <w:sz w:val="20"/>
          <w:lang w:eastAsia="cs-CZ"/>
        </w:rPr>
        <w:t>S</w:t>
      </w:r>
      <w:r>
        <w:rPr>
          <w:rFonts w:ascii="Verdana" w:hAnsi="Verdana"/>
          <w:sz w:val="20"/>
          <w:lang w:eastAsia="cs-CZ"/>
        </w:rPr>
        <w:t>mlouvy. Z tohoto důvodu se smluvní strany dohodly, že plnění Smlouvy bude zahájeno až po provedení těchto kroků, a to na základě písemné výzvy zákazníka.</w:t>
      </w:r>
    </w:p>
    <w:p w14:paraId="0408A12B" w14:textId="6B66C575" w:rsidR="00742989" w:rsidRDefault="00742989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předpokládají zahájení plnění Smlouvy do konce roku 2023.</w:t>
      </w:r>
    </w:p>
    <w:p w14:paraId="0ECCEE43" w14:textId="3B9FCD1C" w:rsidR="002D5B24" w:rsidRPr="00EC5DF0" w:rsidRDefault="002D5B24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66DD2BF2" w14:textId="77777777" w:rsidR="002D5B24" w:rsidRPr="00EC5DF0" w:rsidRDefault="002D5B24" w:rsidP="00742989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47B0F08A" w14:textId="7B04129D" w:rsidR="005F39D1" w:rsidRPr="00EC5DF0" w:rsidRDefault="002D5B24" w:rsidP="005F39D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5F39D1">
        <w:rPr>
          <w:rFonts w:ascii="Verdana" w:hAnsi="Verdana"/>
          <w:sz w:val="20"/>
          <w:lang w:eastAsia="cs-CZ"/>
        </w:rPr>
        <w:t xml:space="preserve"> </w:t>
      </w:r>
      <w:r w:rsidR="005F39D1">
        <w:rPr>
          <w:rFonts w:ascii="Verdana" w:hAnsi="Verdana"/>
          <w:sz w:val="20"/>
          <w:lang w:eastAsia="cs-CZ"/>
        </w:rPr>
        <w:t>V případě elektronického podpisu je tento dodatek vypracován v je</w:t>
      </w:r>
      <w:r w:rsidR="005F39D1">
        <w:rPr>
          <w:rFonts w:ascii="Verdana" w:hAnsi="Verdana"/>
          <w:sz w:val="20"/>
          <w:lang w:eastAsia="cs-CZ"/>
        </w:rPr>
        <w:t>d</w:t>
      </w:r>
      <w:r w:rsidR="005F39D1">
        <w:rPr>
          <w:rFonts w:ascii="Verdana" w:hAnsi="Verdana"/>
          <w:sz w:val="20"/>
          <w:lang w:eastAsia="cs-CZ"/>
        </w:rPr>
        <w:t>nom vyhotovením podepsaném elektronicky oběma smluvními stranami.</w:t>
      </w:r>
    </w:p>
    <w:p w14:paraId="6BD11A73" w14:textId="77777777" w:rsidR="002D5B24" w:rsidRPr="00EC5DF0" w:rsidRDefault="002D5B24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4FF0A164" w14:textId="77777777" w:rsidR="002D5B24" w:rsidRPr="00EC5DF0" w:rsidRDefault="002D5B24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2DDDA282" w14:textId="77777777" w:rsidR="00AA3805" w:rsidRDefault="00AA3805" w:rsidP="0074298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7CCFE1A" w14:textId="77777777" w:rsidR="00AA3805" w:rsidRDefault="00AA3805" w:rsidP="0074298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35C29" w:rsidRPr="0016146E" w14:paraId="1E051156" w14:textId="77777777" w:rsidTr="00BB5495">
        <w:trPr>
          <w:jc w:val="center"/>
        </w:trPr>
        <w:tc>
          <w:tcPr>
            <w:tcW w:w="2500" w:type="pct"/>
          </w:tcPr>
          <w:p w14:paraId="4ACE3A43" w14:textId="0178F01C" w:rsidR="00735C29" w:rsidRPr="0016146E" w:rsidRDefault="00735C29" w:rsidP="00BB54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742989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  <w:tc>
          <w:tcPr>
            <w:tcW w:w="2500" w:type="pct"/>
          </w:tcPr>
          <w:p w14:paraId="649E0A7C" w14:textId="32B908A9" w:rsidR="00735C29" w:rsidRPr="0016146E" w:rsidRDefault="00735C29" w:rsidP="00BB54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742989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</w:tr>
      <w:tr w:rsidR="00735C29" w:rsidRPr="0016146E" w14:paraId="72651AEE" w14:textId="77777777" w:rsidTr="00BB5495">
        <w:trPr>
          <w:trHeight w:val="120"/>
          <w:jc w:val="center"/>
        </w:trPr>
        <w:tc>
          <w:tcPr>
            <w:tcW w:w="2500" w:type="pct"/>
          </w:tcPr>
          <w:p w14:paraId="7DC6779D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1E7B9B2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5DD01B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056192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7CD5A2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4298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3924DFA" w14:textId="5F1C9F83" w:rsidR="00735C2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4298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B. Braun Medical s.r.o.</w:t>
            </w:r>
          </w:p>
        </w:tc>
        <w:tc>
          <w:tcPr>
            <w:tcW w:w="2500" w:type="pct"/>
          </w:tcPr>
          <w:p w14:paraId="1EC62672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2BDA6DA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B6BEF4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C87499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E2E093E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7256C83" w14:textId="77777777" w:rsidR="00735C29" w:rsidRPr="006009B6" w:rsidRDefault="00735C29" w:rsidP="00BB549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1C0A107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5EE4F4E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35C29" w:rsidRPr="0016146E" w14:paraId="7CA61B48" w14:textId="77777777" w:rsidTr="00BB5495">
        <w:trPr>
          <w:trHeight w:val="120"/>
          <w:jc w:val="center"/>
        </w:trPr>
        <w:tc>
          <w:tcPr>
            <w:tcW w:w="2500" w:type="pct"/>
          </w:tcPr>
          <w:p w14:paraId="2BC7141F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pct"/>
          </w:tcPr>
          <w:p w14:paraId="0F5BC640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D148AF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DDE4DB2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57839F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C61626D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F09A626" w14:textId="77777777" w:rsidR="00735C29" w:rsidRPr="006009B6" w:rsidRDefault="00735C29" w:rsidP="00BB549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37BC47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53E934E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F4418F4" w14:textId="7B12DF60" w:rsidR="00A86540" w:rsidRPr="00AA3805" w:rsidRDefault="00A86540" w:rsidP="00C448D0">
      <w:pPr>
        <w:rPr>
          <w:sz w:val="20"/>
          <w:szCs w:val="20"/>
        </w:rPr>
      </w:pPr>
    </w:p>
    <w:sectPr w:rsidR="00A86540" w:rsidRPr="00AA3805" w:rsidSect="00735C29">
      <w:headerReference w:type="default" r:id="rId7"/>
      <w:footerReference w:type="even" r:id="rId8"/>
      <w:footerReference w:type="default" r:id="rId9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4751" w14:textId="77777777" w:rsidR="00AE421C" w:rsidRDefault="00237604">
      <w:pPr>
        <w:spacing w:after="0" w:line="240" w:lineRule="auto"/>
      </w:pPr>
      <w:r>
        <w:separator/>
      </w:r>
    </w:p>
  </w:endnote>
  <w:endnote w:type="continuationSeparator" w:id="0">
    <w:p w14:paraId="2C349E1C" w14:textId="77777777" w:rsidR="00AE421C" w:rsidRDefault="0023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F105" w14:textId="77777777" w:rsidR="00464228" w:rsidRDefault="003635F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8B1CEA" w14:textId="77777777" w:rsidR="00464228" w:rsidRDefault="005F39D1" w:rsidP="00A57CF7">
    <w:pPr>
      <w:pStyle w:val="Zpat"/>
      <w:ind w:right="360"/>
    </w:pPr>
  </w:p>
  <w:p w14:paraId="0EE11D85" w14:textId="77777777" w:rsidR="00464228" w:rsidRDefault="005F39D1"/>
  <w:p w14:paraId="6D3628FE" w14:textId="77777777" w:rsidR="00464228" w:rsidRDefault="005F39D1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1809" w14:textId="77777777" w:rsidR="00464228" w:rsidRPr="00AC725D" w:rsidRDefault="003635FC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5F39D1">
      <w:fldChar w:fldCharType="begin"/>
    </w:r>
    <w:r w:rsidR="005F39D1">
      <w:instrText xml:space="preserve"> NUMPAGES  \* Arabic  \* MERGEFORMAT </w:instrText>
    </w:r>
    <w:r w:rsidR="005F39D1">
      <w:fldChar w:fldCharType="separate"/>
    </w:r>
    <w:r w:rsidRPr="00B84C89">
      <w:rPr>
        <w:noProof/>
        <w:sz w:val="18"/>
      </w:rPr>
      <w:t>2</w:t>
    </w:r>
    <w:r w:rsidR="005F39D1">
      <w:rPr>
        <w:noProof/>
        <w:sz w:val="18"/>
      </w:rPr>
      <w:fldChar w:fldCharType="end"/>
    </w:r>
  </w:p>
  <w:p w14:paraId="43D9E471" w14:textId="58C43157" w:rsidR="00464228" w:rsidRDefault="003635F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676F050" wp14:editId="1BEDDC7F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B24"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9643F2F" wp14:editId="348E78FC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270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75.4pt;margin-top:-27.8pt;width:625.7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342C" w14:textId="77777777" w:rsidR="00AE421C" w:rsidRDefault="00237604">
      <w:pPr>
        <w:spacing w:after="0" w:line="240" w:lineRule="auto"/>
      </w:pPr>
      <w:r>
        <w:separator/>
      </w:r>
    </w:p>
  </w:footnote>
  <w:footnote w:type="continuationSeparator" w:id="0">
    <w:p w14:paraId="4619FFDF" w14:textId="77777777" w:rsidR="00AE421C" w:rsidRDefault="0023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209" w14:textId="4F055132" w:rsidR="00464228" w:rsidRDefault="003635FC" w:rsidP="00735C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DEB0197" wp14:editId="5BA8D119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66AA4B7" wp14:editId="743DEB4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24B"/>
    <w:multiLevelType w:val="hybridMultilevel"/>
    <w:tmpl w:val="475C08B6"/>
    <w:lvl w:ilvl="0" w:tplc="7A70972E">
      <w:numFmt w:val="bullet"/>
      <w:lvlText w:val="•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86294A"/>
    <w:multiLevelType w:val="hybridMultilevel"/>
    <w:tmpl w:val="588A1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4826618">
    <w:abstractNumId w:val="1"/>
  </w:num>
  <w:num w:numId="2" w16cid:durableId="283312946">
    <w:abstractNumId w:val="3"/>
  </w:num>
  <w:num w:numId="3" w16cid:durableId="161816733">
    <w:abstractNumId w:val="1"/>
  </w:num>
  <w:num w:numId="4" w16cid:durableId="1953510728">
    <w:abstractNumId w:val="2"/>
  </w:num>
  <w:num w:numId="5" w16cid:durableId="1388919249">
    <w:abstractNumId w:val="0"/>
  </w:num>
  <w:num w:numId="6" w16cid:durableId="171495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24"/>
    <w:rsid w:val="00237604"/>
    <w:rsid w:val="002D5B24"/>
    <w:rsid w:val="00330E8F"/>
    <w:rsid w:val="003635FC"/>
    <w:rsid w:val="003B5734"/>
    <w:rsid w:val="005136E2"/>
    <w:rsid w:val="005F39D1"/>
    <w:rsid w:val="00643BB0"/>
    <w:rsid w:val="00735C29"/>
    <w:rsid w:val="00742989"/>
    <w:rsid w:val="007F26D6"/>
    <w:rsid w:val="00A86540"/>
    <w:rsid w:val="00AA3805"/>
    <w:rsid w:val="00AE421C"/>
    <w:rsid w:val="00C448D0"/>
    <w:rsid w:val="00E5439A"/>
    <w:rsid w:val="00EE7021"/>
    <w:rsid w:val="00F00E2A"/>
    <w:rsid w:val="00F40F4B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F3B01"/>
  <w15:chartTrackingRefBased/>
  <w15:docId w15:val="{AB8CDB15-7EFD-4D26-BA8A-3B37137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B24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qFormat/>
    <w:rsid w:val="002D5B24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D5B24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5B24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D5B2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2D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D5B24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2D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D5B24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2D5B24"/>
  </w:style>
  <w:style w:type="paragraph" w:styleId="Odstavecseseznamem">
    <w:name w:val="List Paragraph"/>
    <w:basedOn w:val="Normln"/>
    <w:uiPriority w:val="34"/>
    <w:qFormat/>
    <w:rsid w:val="002D5B24"/>
    <w:pPr>
      <w:ind w:left="720"/>
      <w:contextualSpacing/>
    </w:pPr>
  </w:style>
  <w:style w:type="table" w:styleId="Mkatabulky">
    <w:name w:val="Table Grid"/>
    <w:basedOn w:val="Normlntabulka"/>
    <w:rsid w:val="0073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osc26648</dc:creator>
  <cp:keywords/>
  <dc:description/>
  <cp:lastModifiedBy>Tomáš Bělovský</cp:lastModifiedBy>
  <cp:revision>3</cp:revision>
  <cp:lastPrinted>2023-03-31T08:24:00Z</cp:lastPrinted>
  <dcterms:created xsi:type="dcterms:W3CDTF">2023-03-31T08:28:00Z</dcterms:created>
  <dcterms:modified xsi:type="dcterms:W3CDTF">2023-03-31T08:31:00Z</dcterms:modified>
</cp:coreProperties>
</file>