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DE49" w14:textId="77777777" w:rsidR="009D3B51" w:rsidRDefault="00000000">
      <w:pPr>
        <w:rPr>
          <w:rFonts w:ascii="Open Sans" w:eastAsia="Open Sans" w:hAnsi="Open Sans" w:cs="Open Sans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5FC2DC88" wp14:editId="5193448B">
                <wp:simplePos x="0" y="0"/>
                <wp:positionH relativeFrom="column">
                  <wp:posOffset>2940375</wp:posOffset>
                </wp:positionH>
                <wp:positionV relativeFrom="paragraph">
                  <wp:posOffset>257175</wp:posOffset>
                </wp:positionV>
                <wp:extent cx="2783840" cy="1928022"/>
                <wp:effectExtent l="0" t="0" r="16510" b="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1928022"/>
                          <a:chOff x="868225" y="731650"/>
                          <a:chExt cx="4741200" cy="3278258"/>
                        </a:xfrm>
                      </wpg:grpSpPr>
                      <wps:wsp>
                        <wps:cNvPr id="392206762" name="Obdélník 392206762"/>
                        <wps:cNvSpPr/>
                        <wps:spPr>
                          <a:xfrm>
                            <a:off x="868225" y="731650"/>
                            <a:ext cx="4741200" cy="21558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EC7C753" w14:textId="77777777" w:rsidR="009D3B51" w:rsidRDefault="009D3B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95255415" name="Textové pole 1995255415"/>
                        <wps:cNvSpPr txBox="1"/>
                        <wps:spPr>
                          <a:xfrm>
                            <a:off x="1034051" y="897469"/>
                            <a:ext cx="4253403" cy="249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F5016C" w14:textId="77777777" w:rsidR="009D3B51" w:rsidRDefault="009D3B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414471FD" w14:textId="77777777" w:rsidR="009D3B51" w:rsidRDefault="009D3B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79D5C402" w14:textId="77777777" w:rsidR="009D3B51" w:rsidRDefault="009D3B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18CD7D69" w14:textId="77777777" w:rsidR="009D3B51" w:rsidRDefault="009D3B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1E50E237" w14:textId="77777777" w:rsidR="009D3B51" w:rsidRDefault="009D3B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20030CE2" w14:textId="77777777" w:rsidR="009D3B51" w:rsidRDefault="009D3B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011F6B8" w14:textId="77777777" w:rsidR="009D3B51" w:rsidRDefault="009D3B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C32C8A9" w14:textId="77777777" w:rsidR="009D3B51" w:rsidRDefault="009D3B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1573308008" name="Textové pole 1573308008"/>
                        <wps:cNvSpPr txBox="1"/>
                        <wps:spPr>
                          <a:xfrm>
                            <a:off x="1053575" y="955475"/>
                            <a:ext cx="4253402" cy="3054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DD71C0" w14:textId="61C002C0" w:rsidR="00467C53" w:rsidRDefault="008357B8" w:rsidP="00467C53">
                              <w:pPr>
                                <w:pStyle w:val="Prosttex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2"/>
                                </w:rPr>
                                <w:t xml:space="preserve">Petra Vítková </w:t>
                              </w:r>
                            </w:p>
                            <w:p w14:paraId="6A1F6E99" w14:textId="77777777" w:rsidR="008357B8" w:rsidRPr="008357B8" w:rsidRDefault="008357B8" w:rsidP="00467C53">
                              <w:pPr>
                                <w:pStyle w:val="Prosttex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8357B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Zvolenov 549, 751 01, Tovačov</w:t>
                              </w:r>
                            </w:p>
                            <w:p w14:paraId="6135F6A3" w14:textId="10D45E69" w:rsidR="008357B8" w:rsidRPr="008357B8" w:rsidRDefault="00467C53" w:rsidP="00467C53">
                              <w:pPr>
                                <w:pStyle w:val="Prosttex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2"/>
                                </w:rPr>
                              </w:pPr>
                              <w:r w:rsidRPr="008357B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2"/>
                                </w:rPr>
                                <w:t xml:space="preserve">IČO </w:t>
                              </w:r>
                              <w:r w:rsidR="008357B8" w:rsidRPr="008357B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2"/>
                                </w:rPr>
                                <w:t>17698782</w:t>
                              </w:r>
                            </w:p>
                            <w:p w14:paraId="2DEFCE18" w14:textId="61EBCCBF" w:rsidR="009D3B51" w:rsidRPr="00467C53" w:rsidRDefault="008357B8" w:rsidP="00467C53">
                              <w:pPr>
                                <w:pStyle w:val="Prosttext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2"/>
                                </w:rPr>
                                <w:t>Max.yber@seznam.cz</w:t>
                              </w:r>
                            </w:p>
                            <w:p w14:paraId="63C24974" w14:textId="77777777" w:rsidR="009D3B51" w:rsidRDefault="009D3B51">
                              <w:pPr>
                                <w:spacing w:before="240" w:after="240" w:line="275" w:lineRule="auto"/>
                                <w:textDirection w:val="btLr"/>
                              </w:pPr>
                            </w:p>
                            <w:p w14:paraId="2F88E612" w14:textId="77777777" w:rsidR="009D3B51" w:rsidRDefault="009D3B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1EF0ED7" w14:textId="77777777" w:rsidR="009D3B51" w:rsidRDefault="009D3B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B1920D4" w14:textId="77777777" w:rsidR="009D3B51" w:rsidRDefault="009D3B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2DC88" id="Skupina 1" o:spid="_x0000_s1026" style="position:absolute;margin-left:231.55pt;margin-top:20.25pt;width:219.2pt;height:151.8pt;z-index:251658240;mso-wrap-distance-top:9pt;mso-wrap-distance-bottom:9pt" coordorigin="8682,7316" coordsize="47412,3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">
                <v:rect id="Obdélník 392206762" o:spid="_x0000_s1027" style="position:absolute;left:8682;top:7316;width:47412;height:21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" filled="f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EC7C753" w14:textId="77777777" w:rsidR="009D3B51" w:rsidRDefault="009D3B5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995255415" o:spid="_x0000_s1028" type="#_x0000_t202" style="position:absolute;left:10340;top:8974;width:42534;height:24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" filled="f" stroked="f">
                  <v:textbox style="mso-fit-shape-to-text:t" inset="2.53958mm,2.53958mm,2.53958mm,2.53958mm">
                    <w:txbxContent>
                      <w:p w14:paraId="3BF5016C" w14:textId="77777777" w:rsidR="009D3B51" w:rsidRDefault="009D3B51">
                        <w:pPr>
                          <w:spacing w:line="240" w:lineRule="auto"/>
                          <w:textDirection w:val="btLr"/>
                        </w:pPr>
                      </w:p>
                      <w:p w14:paraId="414471FD" w14:textId="77777777" w:rsidR="009D3B51" w:rsidRDefault="009D3B51">
                        <w:pPr>
                          <w:spacing w:line="240" w:lineRule="auto"/>
                          <w:textDirection w:val="btLr"/>
                        </w:pPr>
                      </w:p>
                      <w:p w14:paraId="79D5C402" w14:textId="77777777" w:rsidR="009D3B51" w:rsidRDefault="009D3B51">
                        <w:pPr>
                          <w:spacing w:line="240" w:lineRule="auto"/>
                          <w:textDirection w:val="btLr"/>
                        </w:pPr>
                      </w:p>
                      <w:p w14:paraId="18CD7D69" w14:textId="77777777" w:rsidR="009D3B51" w:rsidRDefault="009D3B51">
                        <w:pPr>
                          <w:spacing w:line="240" w:lineRule="auto"/>
                          <w:textDirection w:val="btLr"/>
                        </w:pPr>
                      </w:p>
                      <w:p w14:paraId="1E50E237" w14:textId="77777777" w:rsidR="009D3B51" w:rsidRDefault="009D3B51">
                        <w:pPr>
                          <w:spacing w:line="240" w:lineRule="auto"/>
                          <w:textDirection w:val="btLr"/>
                        </w:pPr>
                      </w:p>
                      <w:p w14:paraId="20030CE2" w14:textId="77777777" w:rsidR="009D3B51" w:rsidRDefault="009D3B51">
                        <w:pPr>
                          <w:spacing w:line="240" w:lineRule="auto"/>
                          <w:textDirection w:val="btLr"/>
                        </w:pPr>
                      </w:p>
                      <w:p w14:paraId="3011F6B8" w14:textId="77777777" w:rsidR="009D3B51" w:rsidRDefault="009D3B51">
                        <w:pPr>
                          <w:spacing w:line="240" w:lineRule="auto"/>
                          <w:textDirection w:val="btLr"/>
                        </w:pPr>
                      </w:p>
                      <w:p w14:paraId="3C32C8A9" w14:textId="77777777" w:rsidR="009D3B51" w:rsidRDefault="009D3B5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ové pole 1573308008" o:spid="_x0000_s1029" type="#_x0000_t202" style="position:absolute;left:10535;top:9554;width:42534;height:30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" filled="f" stroked="f">
                  <v:textbox style="mso-fit-shape-to-text:t" inset="2.53958mm,2.53958mm,2.53958mm,2.53958mm">
                    <w:txbxContent>
                      <w:p w14:paraId="40DD71C0" w14:textId="61C002C0" w:rsidR="00467C53" w:rsidRDefault="008357B8" w:rsidP="00467C53">
                        <w:pPr>
                          <w:pStyle w:val="Prosttext"/>
                          <w:rPr>
                            <w:rFonts w:ascii="Times New Roman" w:hAnsi="Times New Roman" w:cs="Times New Roman"/>
                            <w:b/>
                            <w:bCs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2"/>
                          </w:rPr>
                          <w:t xml:space="preserve">Petra Vítková </w:t>
                        </w:r>
                      </w:p>
                      <w:p w14:paraId="6A1F6E99" w14:textId="77777777" w:rsidR="008357B8" w:rsidRPr="008357B8" w:rsidRDefault="008357B8" w:rsidP="00467C53">
                        <w:pPr>
                          <w:pStyle w:val="Prosttext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8357B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Zvolenov 549, 751 01, Tovačov</w:t>
                        </w:r>
                      </w:p>
                      <w:p w14:paraId="6135F6A3" w14:textId="10D45E69" w:rsidR="008357B8" w:rsidRPr="008357B8" w:rsidRDefault="00467C53" w:rsidP="00467C53">
                        <w:pPr>
                          <w:pStyle w:val="Prosttext"/>
                          <w:rPr>
                            <w:rFonts w:ascii="Times New Roman" w:hAnsi="Times New Roman" w:cs="Times New Roman"/>
                            <w:b/>
                            <w:bCs/>
                            <w:szCs w:val="22"/>
                          </w:rPr>
                        </w:pPr>
                        <w:r w:rsidRPr="008357B8">
                          <w:rPr>
                            <w:rFonts w:ascii="Times New Roman" w:hAnsi="Times New Roman" w:cs="Times New Roman"/>
                            <w:b/>
                            <w:bCs/>
                            <w:szCs w:val="22"/>
                          </w:rPr>
                          <w:t xml:space="preserve">IČO </w:t>
                        </w:r>
                        <w:r w:rsidR="008357B8" w:rsidRPr="008357B8">
                          <w:rPr>
                            <w:rFonts w:ascii="Times New Roman" w:hAnsi="Times New Roman" w:cs="Times New Roman"/>
                            <w:b/>
                            <w:bCs/>
                            <w:szCs w:val="22"/>
                          </w:rPr>
                          <w:t>17698782</w:t>
                        </w:r>
                      </w:p>
                      <w:p w14:paraId="2DEFCE18" w14:textId="61EBCCBF" w:rsidR="009D3B51" w:rsidRPr="00467C53" w:rsidRDefault="008357B8" w:rsidP="00467C53">
                        <w:pPr>
                          <w:pStyle w:val="Prosttext"/>
                          <w:rPr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2"/>
                          </w:rPr>
                          <w:t>Max.yber@seznam.cz</w:t>
                        </w:r>
                      </w:p>
                      <w:p w14:paraId="63C24974" w14:textId="77777777" w:rsidR="009D3B51" w:rsidRDefault="009D3B51">
                        <w:pPr>
                          <w:spacing w:before="240" w:after="240" w:line="275" w:lineRule="auto"/>
                          <w:textDirection w:val="btLr"/>
                        </w:pPr>
                      </w:p>
                      <w:p w14:paraId="2F88E612" w14:textId="77777777" w:rsidR="009D3B51" w:rsidRDefault="009D3B51">
                        <w:pPr>
                          <w:spacing w:line="240" w:lineRule="auto"/>
                          <w:textDirection w:val="btLr"/>
                        </w:pPr>
                      </w:p>
                      <w:p w14:paraId="31EF0ED7" w14:textId="77777777" w:rsidR="009D3B51" w:rsidRDefault="009D3B51">
                        <w:pPr>
                          <w:spacing w:line="240" w:lineRule="auto"/>
                          <w:textDirection w:val="btLr"/>
                        </w:pPr>
                      </w:p>
                      <w:p w14:paraId="3B1920D4" w14:textId="77777777" w:rsidR="009D3B51" w:rsidRDefault="009D3B5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5C47740" w14:textId="77777777" w:rsidR="009D3B5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Úsek provozu </w:t>
      </w:r>
    </w:p>
    <w:p w14:paraId="0D1FBF33" w14:textId="77777777" w:rsidR="009D3B5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Vlastivědné muzeum v Olomouci</w:t>
      </w:r>
    </w:p>
    <w:p w14:paraId="15F6BF34" w14:textId="77777777" w:rsidR="009D3B5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náměstí Republiky 5</w:t>
      </w:r>
    </w:p>
    <w:p w14:paraId="3611DFCB" w14:textId="1589CB27" w:rsidR="009D3B5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779 </w:t>
      </w:r>
      <w:r w:rsidR="00C41583">
        <w:rPr>
          <w:rFonts w:ascii="Times New Roman" w:eastAsia="Times New Roman" w:hAnsi="Times New Roman" w:cs="Times New Roman"/>
          <w:sz w:val="24"/>
          <w:szCs w:val="24"/>
        </w:rPr>
        <w:t>00 Olomouc</w:t>
      </w:r>
    </w:p>
    <w:p w14:paraId="66C34789" w14:textId="77777777" w:rsidR="009D3B51" w:rsidRDefault="009D3B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9C35F9" w14:textId="77777777" w:rsidR="009D3B5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+420 585 515 111</w:t>
      </w:r>
    </w:p>
    <w:p w14:paraId="3FCF7E2E" w14:textId="77777777" w:rsidR="009D3B5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vmo@vmo.cz | www.vmo.cz</w:t>
      </w:r>
    </w:p>
    <w:p w14:paraId="162873C5" w14:textId="77777777" w:rsidR="009D3B51" w:rsidRDefault="009D3B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EE03DD" w14:textId="5F65A643" w:rsidR="009D3B51" w:rsidRDefault="00000000">
      <w:pPr>
        <w:tabs>
          <w:tab w:val="left" w:pos="7500"/>
          <w:tab w:val="left" w:pos="5235"/>
          <w:tab w:val="left" w:pos="29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Váš dopis značky / ze dne</w:t>
      </w:r>
      <w:r w:rsidR="00E60D8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Naše značka</w:t>
      </w:r>
      <w:r w:rsidR="00E60D8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Vyřizuje / linka</w:t>
      </w:r>
      <w:r w:rsidR="00E60D8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Datum</w:t>
      </w:r>
      <w:r w:rsidR="00E60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00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E60D8B">
        <w:rPr>
          <w:rFonts w:ascii="Times New Roman" w:eastAsia="Times New Roman" w:hAnsi="Times New Roman" w:cs="Times New Roman"/>
          <w:sz w:val="24"/>
          <w:szCs w:val="24"/>
        </w:rPr>
        <w:t>.5.2023</w:t>
      </w:r>
    </w:p>
    <w:p w14:paraId="4E171112" w14:textId="77777777" w:rsidR="009D3B51" w:rsidRDefault="00000000">
      <w:pPr>
        <w:tabs>
          <w:tab w:val="left" w:pos="7228"/>
          <w:tab w:val="left" w:pos="5235"/>
          <w:tab w:val="left" w:pos="28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F6CCEF" w14:textId="77777777" w:rsidR="009D3B51" w:rsidRDefault="009D3B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20CE28" w14:textId="77777777" w:rsidR="009D3B51" w:rsidRDefault="009D3B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91AC80" w14:textId="6D07F652" w:rsidR="009D3B5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Věc: Objednávka č. 3</w:t>
      </w:r>
      <w:r w:rsidR="0086600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/2023</w:t>
      </w:r>
    </w:p>
    <w:p w14:paraId="4893676B" w14:textId="77777777" w:rsidR="009D3B51" w:rsidRDefault="009D3B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E940E2" w14:textId="03139390" w:rsidR="00866001" w:rsidRDefault="00866001" w:rsidP="00866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Objednávám u Vás dodělání izolací dle nabídky zpracované dle požadavku. Jedná se o provedení</w:t>
      </w:r>
      <w:r w:rsidRPr="00866001">
        <w:t xml:space="preserve"> </w:t>
      </w:r>
      <w:r w:rsidRPr="00866001">
        <w:rPr>
          <w:rFonts w:ascii="Times New Roman" w:hAnsi="Times New Roman" w:cs="Times New Roman"/>
        </w:rPr>
        <w:t>svislých izolací v</w:t>
      </w:r>
      <w:r>
        <w:rPr>
          <w:rFonts w:ascii="Times New Roman" w:hAnsi="Times New Roman" w:cs="Times New Roman"/>
        </w:rPr>
        <w:t> </w:t>
      </w:r>
      <w:r w:rsidRPr="00866001">
        <w:rPr>
          <w:rFonts w:ascii="Times New Roman" w:hAnsi="Times New Roman" w:cs="Times New Roman"/>
        </w:rPr>
        <w:t>rámci</w:t>
      </w:r>
      <w:r>
        <w:rPr>
          <w:rFonts w:ascii="Times New Roman" w:hAnsi="Times New Roman" w:cs="Times New Roman"/>
        </w:rPr>
        <w:t xml:space="preserve"> </w:t>
      </w:r>
      <w:r w:rsidRPr="00866001">
        <w:rPr>
          <w:rFonts w:ascii="Times New Roman" w:hAnsi="Times New Roman" w:cs="Times New Roman"/>
        </w:rPr>
        <w:t>stavby na objektu VMO nám. Republiky.</w:t>
      </w:r>
      <w:r w:rsidR="00467C53">
        <w:rPr>
          <w:rFonts w:ascii="Times New Roman" w:hAnsi="Times New Roman" w:cs="Times New Roman"/>
        </w:rPr>
        <w:t xml:space="preserve"> </w:t>
      </w:r>
    </w:p>
    <w:p w14:paraId="572FD93E" w14:textId="486F55F9" w:rsidR="00866001" w:rsidRPr="00866001" w:rsidRDefault="00866001" w:rsidP="008660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01">
        <w:rPr>
          <w:rFonts w:ascii="Times New Roman" w:eastAsia="Times New Roman" w:hAnsi="Times New Roman" w:cs="Times New Roman"/>
          <w:sz w:val="24"/>
          <w:szCs w:val="24"/>
        </w:rPr>
        <w:t>NOP izolace</w:t>
      </w:r>
    </w:p>
    <w:p w14:paraId="61AE07AC" w14:textId="372D75E0" w:rsidR="00866001" w:rsidRPr="00866001" w:rsidRDefault="00866001" w:rsidP="008660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01">
        <w:rPr>
          <w:rFonts w:ascii="Times New Roman" w:eastAsia="Times New Roman" w:hAnsi="Times New Roman" w:cs="Times New Roman"/>
          <w:sz w:val="24"/>
          <w:szCs w:val="24"/>
        </w:rPr>
        <w:t>Asfaltová lepenka modifikovaná</w:t>
      </w:r>
    </w:p>
    <w:p w14:paraId="6C693DC1" w14:textId="27FC80E8" w:rsidR="00866001" w:rsidRPr="00866001" w:rsidRDefault="00866001" w:rsidP="008660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01">
        <w:rPr>
          <w:rFonts w:ascii="Times New Roman" w:eastAsia="Times New Roman" w:hAnsi="Times New Roman" w:cs="Times New Roman"/>
          <w:sz w:val="24"/>
          <w:szCs w:val="24"/>
        </w:rPr>
        <w:t>Gumoasfaltová penetrace</w:t>
      </w:r>
    </w:p>
    <w:p w14:paraId="1C730103" w14:textId="03F8E65E" w:rsidR="00866001" w:rsidRPr="00866001" w:rsidRDefault="00866001" w:rsidP="008660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01">
        <w:rPr>
          <w:rFonts w:ascii="Times New Roman" w:eastAsia="Times New Roman" w:hAnsi="Times New Roman" w:cs="Times New Roman"/>
          <w:sz w:val="24"/>
          <w:szCs w:val="24"/>
        </w:rPr>
        <w:t>Čištění podkladu</w:t>
      </w:r>
    </w:p>
    <w:p w14:paraId="02FA9926" w14:textId="769FB73E" w:rsidR="00866001" w:rsidRPr="00866001" w:rsidRDefault="00866001" w:rsidP="008660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01">
        <w:rPr>
          <w:rFonts w:ascii="Times New Roman" w:eastAsia="Times New Roman" w:hAnsi="Times New Roman" w:cs="Times New Roman"/>
          <w:sz w:val="24"/>
          <w:szCs w:val="24"/>
        </w:rPr>
        <w:t>Spojovací materiál</w:t>
      </w:r>
    </w:p>
    <w:p w14:paraId="62D1FE1A" w14:textId="4090648A" w:rsidR="00866001" w:rsidRPr="00866001" w:rsidRDefault="00866001" w:rsidP="008660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01">
        <w:rPr>
          <w:rFonts w:ascii="Times New Roman" w:eastAsia="Times New Roman" w:hAnsi="Times New Roman" w:cs="Times New Roman"/>
          <w:sz w:val="24"/>
          <w:szCs w:val="24"/>
        </w:rPr>
        <w:t>Doprava, manipulace, úklid</w:t>
      </w:r>
    </w:p>
    <w:p w14:paraId="2D0E073C" w14:textId="61ADEC51" w:rsidR="00866001" w:rsidRPr="00866001" w:rsidRDefault="00866001" w:rsidP="008660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01">
        <w:rPr>
          <w:rFonts w:ascii="Times New Roman" w:eastAsia="Times New Roman" w:hAnsi="Times New Roman" w:cs="Times New Roman"/>
          <w:sz w:val="24"/>
          <w:szCs w:val="24"/>
        </w:rPr>
        <w:t>Práce - 3 osoby/3dny</w:t>
      </w:r>
    </w:p>
    <w:p w14:paraId="4D1B876F" w14:textId="77777777" w:rsidR="00866001" w:rsidRPr="00866001" w:rsidRDefault="00866001" w:rsidP="008660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01">
        <w:rPr>
          <w:rFonts w:ascii="Times New Roman" w:eastAsia="Times New Roman" w:hAnsi="Times New Roman" w:cs="Times New Roman"/>
          <w:sz w:val="24"/>
          <w:szCs w:val="24"/>
        </w:rPr>
        <w:t>Předpokládaný objem výkopu: 38,15m3</w:t>
      </w:r>
    </w:p>
    <w:p w14:paraId="34279CAB" w14:textId="4CB36E3C" w:rsidR="00866001" w:rsidRPr="00866001" w:rsidRDefault="00866001" w:rsidP="008660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01">
        <w:rPr>
          <w:rFonts w:ascii="Times New Roman" w:eastAsia="Times New Roman" w:hAnsi="Times New Roman" w:cs="Times New Roman"/>
          <w:sz w:val="24"/>
          <w:szCs w:val="24"/>
        </w:rPr>
        <w:t>Ruční výkopové práce bez odvozu zeminy</w:t>
      </w:r>
    </w:p>
    <w:p w14:paraId="6EB222D0" w14:textId="408D4500" w:rsidR="00866001" w:rsidRPr="00866001" w:rsidRDefault="00866001" w:rsidP="008660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01">
        <w:rPr>
          <w:rFonts w:ascii="Times New Roman" w:eastAsia="Times New Roman" w:hAnsi="Times New Roman" w:cs="Times New Roman"/>
          <w:sz w:val="24"/>
          <w:szCs w:val="24"/>
        </w:rPr>
        <w:t>Ruční zásyp zeminy s hutněním</w:t>
      </w:r>
    </w:p>
    <w:p w14:paraId="42EE6579" w14:textId="69AFAAC9" w:rsidR="00866001" w:rsidRPr="00866001" w:rsidRDefault="00866001" w:rsidP="008660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01">
        <w:rPr>
          <w:rFonts w:ascii="Times New Roman" w:eastAsia="Times New Roman" w:hAnsi="Times New Roman" w:cs="Times New Roman"/>
          <w:sz w:val="24"/>
          <w:szCs w:val="24"/>
        </w:rPr>
        <w:t>Ruční zemní úklidové práce, přesun hmot, doprava a manipulace</w:t>
      </w:r>
    </w:p>
    <w:p w14:paraId="0E96C7C1" w14:textId="77777777" w:rsidR="00866001" w:rsidRDefault="00866001" w:rsidP="008660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7D014C" w14:textId="38CA3E5F" w:rsidR="00866001" w:rsidRDefault="008357B8" w:rsidP="00441918">
      <w:pPr>
        <w:rPr>
          <w:rFonts w:ascii="Times New Roman" w:hAnsi="Times New Roman" w:cs="Times New Roman"/>
        </w:rPr>
      </w:pPr>
      <w:r w:rsidRPr="00441918">
        <w:rPr>
          <w:rFonts w:ascii="Times New Roman" w:hAnsi="Times New Roman" w:cs="Times New Roman"/>
          <w:sz w:val="24"/>
        </w:rPr>
        <w:t xml:space="preserve">Částka </w:t>
      </w:r>
      <w:r>
        <w:rPr>
          <w:rFonts w:ascii="Times New Roman" w:hAnsi="Times New Roman" w:cs="Times New Roman"/>
          <w:sz w:val="24"/>
        </w:rPr>
        <w:t>do 145 000,- Kč</w:t>
      </w:r>
      <w:r w:rsidRPr="004419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</w:t>
      </w:r>
      <w:r w:rsidRPr="00441918">
        <w:rPr>
          <w:rFonts w:ascii="Times New Roman" w:hAnsi="Times New Roman" w:cs="Times New Roman"/>
          <w:sz w:val="24"/>
        </w:rPr>
        <w:t> DPH</w:t>
      </w:r>
    </w:p>
    <w:p w14:paraId="12D05904" w14:textId="77777777" w:rsidR="00441918" w:rsidRPr="00441918" w:rsidRDefault="00441918" w:rsidP="00441918">
      <w:pPr>
        <w:rPr>
          <w:rFonts w:ascii="Times New Roman" w:hAnsi="Times New Roman" w:cs="Times New Roman"/>
          <w:sz w:val="24"/>
        </w:rPr>
      </w:pPr>
    </w:p>
    <w:p w14:paraId="69275BA5" w14:textId="77777777" w:rsidR="00441918" w:rsidRPr="00441918" w:rsidRDefault="00441918" w:rsidP="00441918">
      <w:pPr>
        <w:rPr>
          <w:rFonts w:ascii="Times New Roman" w:hAnsi="Times New Roman" w:cs="Times New Roman"/>
          <w:sz w:val="24"/>
        </w:rPr>
      </w:pPr>
    </w:p>
    <w:p w14:paraId="25F3B5D0" w14:textId="77777777" w:rsidR="00441918" w:rsidRPr="00441918" w:rsidRDefault="00441918" w:rsidP="00441918">
      <w:pPr>
        <w:rPr>
          <w:rFonts w:ascii="Times New Roman" w:hAnsi="Times New Roman" w:cs="Times New Roman"/>
          <w:sz w:val="24"/>
        </w:rPr>
      </w:pPr>
      <w:r w:rsidRPr="00441918">
        <w:rPr>
          <w:rFonts w:ascii="Times New Roman" w:hAnsi="Times New Roman" w:cs="Times New Roman"/>
          <w:sz w:val="24"/>
        </w:rPr>
        <w:t>Platba bude uskutečněna bezhotovostním převodem fakturou. Fakturační údaje jsou:</w:t>
      </w:r>
    </w:p>
    <w:p w14:paraId="1192C37C" w14:textId="77777777" w:rsidR="00441918" w:rsidRPr="00441918" w:rsidRDefault="00441918" w:rsidP="00441918">
      <w:pPr>
        <w:ind w:left="360"/>
        <w:rPr>
          <w:rFonts w:ascii="Times New Roman" w:hAnsi="Times New Roman" w:cs="Times New Roman"/>
          <w:sz w:val="24"/>
        </w:rPr>
      </w:pPr>
    </w:p>
    <w:p w14:paraId="46621422" w14:textId="77777777" w:rsidR="00441918" w:rsidRPr="00441918" w:rsidRDefault="00441918" w:rsidP="00441918">
      <w:pPr>
        <w:rPr>
          <w:rFonts w:ascii="Times New Roman" w:hAnsi="Times New Roman" w:cs="Times New Roman"/>
          <w:sz w:val="24"/>
        </w:rPr>
      </w:pPr>
      <w:r w:rsidRPr="00441918">
        <w:rPr>
          <w:rFonts w:ascii="Times New Roman" w:hAnsi="Times New Roman" w:cs="Times New Roman"/>
          <w:sz w:val="24"/>
        </w:rPr>
        <w:t>Vlastivědné muzeum v Olomouci, nám. Republiky 5, Olomouc, 771 73, IČO: 00100609.</w:t>
      </w:r>
    </w:p>
    <w:p w14:paraId="3BAB3D02" w14:textId="77777777" w:rsidR="00441918" w:rsidRDefault="00441918" w:rsidP="00441918">
      <w:pPr>
        <w:ind w:left="360"/>
        <w:rPr>
          <w:sz w:val="24"/>
        </w:rPr>
      </w:pPr>
    </w:p>
    <w:p w14:paraId="33505BB4" w14:textId="77777777" w:rsidR="00441918" w:rsidRDefault="00441918" w:rsidP="00441918">
      <w:pPr>
        <w:rPr>
          <w:sz w:val="24"/>
        </w:rPr>
      </w:pPr>
    </w:p>
    <w:p w14:paraId="734C4BA5" w14:textId="77777777" w:rsidR="009D3B5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Vedoucí provozu </w:t>
      </w:r>
    </w:p>
    <w:p w14:paraId="50FEF326" w14:textId="77777777" w:rsidR="009D3B5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Ing. Jiří KOCH</w:t>
      </w:r>
    </w:p>
    <w:p w14:paraId="362D980F" w14:textId="77777777" w:rsidR="00CB0C1B" w:rsidRDefault="00CB0C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718C" w14:textId="445E8D94" w:rsidR="00CB0C1B" w:rsidRDefault="003E53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Objednávka potvrzena 25. 5. 2023</w:t>
      </w:r>
    </w:p>
    <w:p w14:paraId="1B791D01" w14:textId="77777777" w:rsidR="00CB0C1B" w:rsidRPr="00CB0C1B" w:rsidRDefault="00CB0C1B" w:rsidP="00CB0C1B">
      <w:pPr>
        <w:pStyle w:val="Standard"/>
        <w:jc w:val="both"/>
        <w:rPr>
          <w:rFonts w:cs="Times New Roman"/>
        </w:rPr>
      </w:pPr>
      <w:r w:rsidRPr="00CB0C1B">
        <w:rPr>
          <w:rFonts w:cs="Times New Roman"/>
        </w:rPr>
        <w:lastRenderedPageBreak/>
        <w:t>- V rámci II. etapy byly přednostně provedeny kopané sondy za cílem zjištění stávajícího stavu spodní stavby – zdiva terasy atria.</w:t>
      </w:r>
    </w:p>
    <w:p w14:paraId="105A72E0" w14:textId="77777777" w:rsidR="00CB0C1B" w:rsidRPr="00CB0C1B" w:rsidRDefault="00CB0C1B" w:rsidP="00CB0C1B">
      <w:pPr>
        <w:pStyle w:val="Standard"/>
        <w:jc w:val="both"/>
        <w:rPr>
          <w:rFonts w:cs="Times New Roman"/>
        </w:rPr>
      </w:pPr>
    </w:p>
    <w:p w14:paraId="78F5C819" w14:textId="0FE5F90C" w:rsidR="00CB0C1B" w:rsidRPr="00CB0C1B" w:rsidRDefault="00CB0C1B" w:rsidP="00CB0C1B">
      <w:pPr>
        <w:pStyle w:val="Standard"/>
        <w:jc w:val="both"/>
        <w:rPr>
          <w:rFonts w:cs="Times New Roman"/>
        </w:rPr>
      </w:pPr>
      <w:r w:rsidRPr="00CB0C1B">
        <w:rPr>
          <w:rFonts w:cs="Times New Roman"/>
        </w:rPr>
        <w:t>- Následně bylo zjištěno, že z delší strany půdorysu atria se u obvodového zdiva nachází cihelná ochranná přizdívka z cihel plných, za níž se nachází svislá živičná izolace proti vodě. Na tuto izolaci bude nutné navázat novou živičnou izolací proti vodě natavené od nové vodorovné izolace proti vodě provedené v rámci I. etapy a dále až ke stávající svislé izolaci proti vodě, současně přetažená a natavená přes nalezené stávající skryté zdivo z CP v úrovni 1.P.P. Jako ochrana bude tato izolace doplněna nopovou izolací, která bude vyvedena cca 300 mm až za svislou část tohoto skrytého zdiva. O tomto postupu je uveden zápis ve stavebním deníku. Současně je pořízena fotodokumentace.</w:t>
      </w:r>
    </w:p>
    <w:p w14:paraId="080A674A" w14:textId="77777777" w:rsidR="00CB0C1B" w:rsidRPr="00CB0C1B" w:rsidRDefault="00CB0C1B" w:rsidP="00CB0C1B">
      <w:pPr>
        <w:pStyle w:val="Standard"/>
        <w:jc w:val="both"/>
        <w:rPr>
          <w:rFonts w:cs="Times New Roman"/>
        </w:rPr>
      </w:pPr>
      <w:r w:rsidRPr="00CB0C1B">
        <w:rPr>
          <w:rFonts w:cs="Times New Roman"/>
        </w:rPr>
        <w:t>Při zemních výkopových pracech bylo nalezeno pod malou vrstvou ornice značné množství stavebního odpadu (cihly, beton, suť, teraco).</w:t>
      </w:r>
    </w:p>
    <w:p w14:paraId="12292D45" w14:textId="77777777" w:rsidR="00CB0C1B" w:rsidRPr="00CB0C1B" w:rsidRDefault="00CB0C1B" w:rsidP="00CB0C1B">
      <w:pPr>
        <w:pStyle w:val="Standard"/>
        <w:jc w:val="both"/>
        <w:rPr>
          <w:rFonts w:cs="Times New Roman"/>
        </w:rPr>
      </w:pPr>
    </w:p>
    <w:p w14:paraId="50BA6A0F" w14:textId="77777777" w:rsidR="00CB0C1B" w:rsidRPr="00CB0C1B" w:rsidRDefault="00CB0C1B" w:rsidP="00CB0C1B">
      <w:pPr>
        <w:pStyle w:val="Standard"/>
        <w:jc w:val="both"/>
        <w:rPr>
          <w:rFonts w:cs="Times New Roman"/>
        </w:rPr>
      </w:pPr>
      <w:r w:rsidRPr="00CB0C1B">
        <w:rPr>
          <w:rFonts w:cs="Times New Roman"/>
        </w:rPr>
        <w:t>- Stejná situace byla zjištěna i po provedení kopané lokální sondy z kratší strany půdorysu terasy atria.</w:t>
      </w:r>
    </w:p>
    <w:p w14:paraId="1A83B1EB" w14:textId="77777777" w:rsidR="00CB0C1B" w:rsidRPr="00CB0C1B" w:rsidRDefault="00CB0C1B" w:rsidP="00CB0C1B">
      <w:pPr>
        <w:pStyle w:val="Standard"/>
        <w:jc w:val="both"/>
        <w:rPr>
          <w:rFonts w:cs="Times New Roman"/>
        </w:rPr>
      </w:pPr>
    </w:p>
    <w:p w14:paraId="494D507F" w14:textId="77777777" w:rsidR="00CB0C1B" w:rsidRPr="00CB0C1B" w:rsidRDefault="00CB0C1B" w:rsidP="00CB0C1B">
      <w:pPr>
        <w:pStyle w:val="Standard"/>
        <w:jc w:val="both"/>
        <w:rPr>
          <w:rFonts w:cs="Times New Roman"/>
        </w:rPr>
      </w:pPr>
      <w:r w:rsidRPr="00CB0C1B">
        <w:rPr>
          <w:rFonts w:cs="Times New Roman"/>
        </w:rPr>
        <w:t>Naceněno:</w:t>
      </w:r>
    </w:p>
    <w:p w14:paraId="361606F5" w14:textId="77777777" w:rsidR="00CB0C1B" w:rsidRPr="00CB0C1B" w:rsidRDefault="00CB0C1B" w:rsidP="00CB0C1B">
      <w:pPr>
        <w:pStyle w:val="Standard"/>
        <w:jc w:val="both"/>
        <w:rPr>
          <w:rFonts w:cs="Times New Roman"/>
        </w:rPr>
      </w:pPr>
    </w:p>
    <w:p w14:paraId="0615B149" w14:textId="77777777" w:rsidR="00CB0C1B" w:rsidRPr="00CB0C1B" w:rsidRDefault="00CB0C1B" w:rsidP="00CB0C1B">
      <w:pPr>
        <w:spacing w:after="240"/>
        <w:rPr>
          <w:rFonts w:ascii="Times New Roman" w:hAnsi="Times New Roman" w:cs="Times New Roman"/>
        </w:rPr>
      </w:pPr>
      <w:r w:rsidRPr="00CB0C1B">
        <w:rPr>
          <w:rFonts w:ascii="Times New Roman" w:hAnsi="Times New Roman" w:cs="Times New Roman"/>
        </w:rPr>
        <w:t>na základě včerejšího jednání, dovoluji si Vám předložit cenovou nabídku svislých izolací v rámci stavby na objektu VMO nám. Republiky.</w:t>
      </w:r>
      <w:r w:rsidRPr="00CB0C1B">
        <w:rPr>
          <w:rFonts w:ascii="Times New Roman" w:hAnsi="Times New Roman" w:cs="Times New Roman"/>
        </w:rPr>
        <w:br/>
      </w:r>
      <w:r w:rsidRPr="00CB0C1B">
        <w:rPr>
          <w:rFonts w:ascii="Times New Roman" w:hAnsi="Times New Roman" w:cs="Times New Roman"/>
        </w:rPr>
        <w:br/>
        <w:t>Cenová nabídka:</w:t>
      </w:r>
      <w:r w:rsidRPr="00CB0C1B">
        <w:rPr>
          <w:rFonts w:ascii="Times New Roman" w:hAnsi="Times New Roman" w:cs="Times New Roman"/>
        </w:rPr>
        <w:br/>
        <w:t>Předpokládané délkové metry izolace: 25,0m</w:t>
      </w:r>
    </w:p>
    <w:p w14:paraId="093EED8D" w14:textId="77777777" w:rsidR="00CB0C1B" w:rsidRPr="00CB0C1B" w:rsidRDefault="00CB0C1B" w:rsidP="00CB0C1B">
      <w:pPr>
        <w:rPr>
          <w:rFonts w:ascii="Times New Roman" w:hAnsi="Times New Roman" w:cs="Times New Roman"/>
        </w:rPr>
      </w:pPr>
      <w:r w:rsidRPr="00CB0C1B">
        <w:rPr>
          <w:rFonts w:ascii="Times New Roman" w:hAnsi="Times New Roman" w:cs="Times New Roman"/>
        </w:rPr>
        <w:t>NOP izolace: 561,-/m2</w:t>
      </w:r>
    </w:p>
    <w:p w14:paraId="4E2BFE42" w14:textId="77777777" w:rsidR="00CB0C1B" w:rsidRPr="00CB0C1B" w:rsidRDefault="00CB0C1B" w:rsidP="00CB0C1B">
      <w:pPr>
        <w:rPr>
          <w:rFonts w:ascii="Times New Roman" w:hAnsi="Times New Roman" w:cs="Times New Roman"/>
        </w:rPr>
      </w:pPr>
      <w:r w:rsidRPr="00CB0C1B">
        <w:rPr>
          <w:rFonts w:ascii="Times New Roman" w:hAnsi="Times New Roman" w:cs="Times New Roman"/>
        </w:rPr>
        <w:t>Asfaltová lepenka modifikovaná: 336,-/m2</w:t>
      </w:r>
      <w:r w:rsidRPr="00CB0C1B">
        <w:rPr>
          <w:rFonts w:ascii="Times New Roman" w:hAnsi="Times New Roman" w:cs="Times New Roman"/>
        </w:rPr>
        <w:br/>
        <w:t>Gumoasfaltová penetrace: 53,-/m2</w:t>
      </w:r>
      <w:r w:rsidRPr="00CB0C1B">
        <w:rPr>
          <w:rFonts w:ascii="Times New Roman" w:hAnsi="Times New Roman" w:cs="Times New Roman"/>
        </w:rPr>
        <w:br/>
        <w:t>Čištění podkladu: 90,-/m2</w:t>
      </w:r>
    </w:p>
    <w:p w14:paraId="08C6011F" w14:textId="77777777" w:rsidR="00CB0C1B" w:rsidRPr="00CB0C1B" w:rsidRDefault="00CB0C1B" w:rsidP="00CB0C1B">
      <w:pPr>
        <w:rPr>
          <w:rFonts w:ascii="Times New Roman" w:hAnsi="Times New Roman" w:cs="Times New Roman"/>
        </w:rPr>
      </w:pPr>
      <w:r w:rsidRPr="00CB0C1B">
        <w:rPr>
          <w:rFonts w:ascii="Times New Roman" w:hAnsi="Times New Roman" w:cs="Times New Roman"/>
        </w:rPr>
        <w:t>Spojovací materiál: 3000,-/kpl</w:t>
      </w:r>
    </w:p>
    <w:p w14:paraId="2F25BF41" w14:textId="77777777" w:rsidR="00CB0C1B" w:rsidRPr="00CB0C1B" w:rsidRDefault="00CB0C1B" w:rsidP="00CB0C1B">
      <w:pPr>
        <w:rPr>
          <w:rFonts w:ascii="Times New Roman" w:hAnsi="Times New Roman" w:cs="Times New Roman"/>
        </w:rPr>
      </w:pPr>
      <w:r w:rsidRPr="00CB0C1B">
        <w:rPr>
          <w:rFonts w:ascii="Times New Roman" w:hAnsi="Times New Roman" w:cs="Times New Roman"/>
        </w:rPr>
        <w:t>Doprava, manipulace, úklid: 7000,-/soub.</w:t>
      </w:r>
    </w:p>
    <w:p w14:paraId="45895571" w14:textId="464657DE" w:rsidR="00866001" w:rsidRDefault="00CB0C1B" w:rsidP="00866001">
      <w:pPr>
        <w:rPr>
          <w:rFonts w:ascii="Times New Roman" w:eastAsia="Times New Roman" w:hAnsi="Times New Roman" w:cs="Times New Roman"/>
          <w:sz w:val="24"/>
          <w:szCs w:val="24"/>
        </w:rPr>
      </w:pPr>
      <w:r w:rsidRPr="00CB0C1B">
        <w:rPr>
          <w:rFonts w:ascii="Times New Roman" w:hAnsi="Times New Roman" w:cs="Times New Roman"/>
        </w:rPr>
        <w:t>Práce - 3 osoby/3dny: 34093,-</w:t>
      </w:r>
      <w:r w:rsidRPr="00CB0C1B">
        <w:rPr>
          <w:rFonts w:ascii="Times New Roman" w:hAnsi="Times New Roman" w:cs="Times New Roman"/>
        </w:rPr>
        <w:br/>
      </w:r>
      <w:r w:rsidRPr="00CB0C1B">
        <w:rPr>
          <w:rFonts w:ascii="Times New Roman" w:hAnsi="Times New Roman" w:cs="Times New Roman"/>
        </w:rPr>
        <w:br/>
        <w:t>Předpokládaná celková cenová nabídka: 70.093, - včetně DPH</w:t>
      </w:r>
      <w:r w:rsidRPr="00CB0C1B">
        <w:rPr>
          <w:rFonts w:ascii="Times New Roman" w:hAnsi="Times New Roman" w:cs="Times New Roman"/>
        </w:rPr>
        <w:br/>
        <w:t>Předpokládaný termín realizace 04/2023.</w:t>
      </w:r>
      <w:r w:rsidRPr="00CB0C1B">
        <w:rPr>
          <w:rFonts w:ascii="Times New Roman" w:hAnsi="Times New Roman" w:cs="Times New Roman"/>
        </w:rPr>
        <w:br/>
      </w:r>
      <w:r w:rsidRPr="00CB0C1B">
        <w:rPr>
          <w:rFonts w:ascii="Times New Roman" w:hAnsi="Times New Roman" w:cs="Times New Roman"/>
        </w:rPr>
        <w:br/>
        <w:t xml:space="preserve">Cenová nabídka: </w:t>
      </w:r>
      <w:r w:rsidRPr="00CB0C1B">
        <w:rPr>
          <w:rFonts w:ascii="Times New Roman" w:hAnsi="Times New Roman" w:cs="Times New Roman"/>
        </w:rPr>
        <w:br/>
        <w:t xml:space="preserve">Předpokládaný objem výkopu: 38,15m3 </w:t>
      </w:r>
      <w:r w:rsidRPr="00CB0C1B">
        <w:rPr>
          <w:rFonts w:ascii="Times New Roman" w:hAnsi="Times New Roman" w:cs="Times New Roman"/>
        </w:rPr>
        <w:br/>
        <w:t xml:space="preserve">Ruční výkopové práce bez odvozu zeminy: 990,-/m3 </w:t>
      </w:r>
      <w:r w:rsidRPr="00CB0C1B">
        <w:rPr>
          <w:rFonts w:ascii="Times New Roman" w:hAnsi="Times New Roman" w:cs="Times New Roman"/>
        </w:rPr>
        <w:br/>
        <w:t xml:space="preserve">Ruční zásyp zeminy s hutněním: 790,-/m3 </w:t>
      </w:r>
      <w:r w:rsidRPr="00CB0C1B">
        <w:rPr>
          <w:rFonts w:ascii="Times New Roman" w:hAnsi="Times New Roman" w:cs="Times New Roman"/>
        </w:rPr>
        <w:br/>
        <w:t>Ruční zemní úklidové práce, přesun hmot, doprava a manipulace: 7.000,-</w:t>
      </w:r>
      <w:r w:rsidRPr="00CB0C1B">
        <w:rPr>
          <w:rFonts w:ascii="Times New Roman" w:hAnsi="Times New Roman" w:cs="Times New Roman"/>
        </w:rPr>
        <w:br/>
      </w:r>
      <w:r w:rsidRPr="00CB0C1B">
        <w:rPr>
          <w:rFonts w:ascii="Times New Roman" w:hAnsi="Times New Roman" w:cs="Times New Roman"/>
        </w:rPr>
        <w:br/>
        <w:t>Celková cenová nabídka: 74.907,- včetně DPH</w:t>
      </w:r>
      <w:r w:rsidRPr="00CB0C1B">
        <w:rPr>
          <w:rFonts w:ascii="Times New Roman" w:hAnsi="Times New Roman" w:cs="Times New Roman"/>
        </w:rPr>
        <w:br/>
      </w:r>
      <w:r w:rsidRPr="00CB0C1B">
        <w:rPr>
          <w:rFonts w:ascii="Times New Roman" w:hAnsi="Times New Roman" w:cs="Times New Roman"/>
        </w:rPr>
        <w:br/>
        <w:t>Předpokládaný termín realizace 04/2023</w:t>
      </w:r>
      <w:r w:rsidRPr="00CB0C1B">
        <w:rPr>
          <w:rFonts w:ascii="Times New Roman" w:hAnsi="Times New Roman" w:cs="Times New Roman"/>
        </w:rPr>
        <w:br/>
        <w:t>Cena komplet 145 000 s DPH</w:t>
      </w:r>
    </w:p>
    <w:sectPr w:rsidR="00866001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9C49" w14:textId="77777777" w:rsidR="00494335" w:rsidRDefault="00494335">
      <w:pPr>
        <w:spacing w:line="240" w:lineRule="auto"/>
      </w:pPr>
      <w:r>
        <w:separator/>
      </w:r>
    </w:p>
  </w:endnote>
  <w:endnote w:type="continuationSeparator" w:id="0">
    <w:p w14:paraId="7650D00E" w14:textId="77777777" w:rsidR="00494335" w:rsidRDefault="00494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D0CC" w14:textId="77777777" w:rsidR="009D3B51" w:rsidRDefault="009D3B51"/>
  <w:p w14:paraId="266FE7A5" w14:textId="77777777" w:rsidR="009D3B51" w:rsidRDefault="00000000">
    <w:r>
      <w:pict w14:anchorId="27BFA91F">
        <v:rect id="_x0000_i1025" style="width:0;height:1.5pt" o:hralign="center" o:hrstd="t" o:hr="t" fillcolor="#a0a0a0" stroked="f"/>
      </w:pict>
    </w:r>
  </w:p>
  <w:p w14:paraId="2E166DFF" w14:textId="77777777" w:rsidR="009D3B51" w:rsidRDefault="00000000">
    <w:pPr>
      <w:tabs>
        <w:tab w:val="right" w:pos="9060"/>
        <w:tab w:val="center" w:pos="4535"/>
      </w:tabs>
      <w:ind w:right="100"/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>ID datové schránky: ynwiv3i</w:t>
    </w:r>
    <w:r>
      <w:rPr>
        <w:rFonts w:ascii="Open Sans" w:eastAsia="Open Sans" w:hAnsi="Open Sans" w:cs="Open Sans"/>
        <w:sz w:val="16"/>
        <w:szCs w:val="16"/>
      </w:rPr>
      <w:tab/>
      <w:t>IČ: 100609</w:t>
    </w:r>
    <w:r>
      <w:rPr>
        <w:rFonts w:ascii="Open Sans" w:eastAsia="Open Sans" w:hAnsi="Open Sans" w:cs="Open Sans"/>
        <w:sz w:val="16"/>
        <w:szCs w:val="16"/>
      </w:rPr>
      <w:tab/>
      <w:t>KB Olomouc: 1035811/0100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C1A7" w14:textId="77777777" w:rsidR="00494335" w:rsidRDefault="00494335">
      <w:pPr>
        <w:spacing w:line="240" w:lineRule="auto"/>
      </w:pPr>
      <w:r>
        <w:separator/>
      </w:r>
    </w:p>
  </w:footnote>
  <w:footnote w:type="continuationSeparator" w:id="0">
    <w:p w14:paraId="1357E1EE" w14:textId="77777777" w:rsidR="00494335" w:rsidRDefault="00494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17A3" w14:textId="77777777" w:rsidR="009D3B51" w:rsidRDefault="00000000">
    <w:r>
      <w:rPr>
        <w:noProof/>
      </w:rPr>
      <w:drawing>
        <wp:inline distT="114300" distB="114300" distL="114300" distR="114300" wp14:anchorId="4BBBC816" wp14:editId="7DF7D552">
          <wp:extent cx="1800000" cy="4608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46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6A90F8" w14:textId="77777777" w:rsidR="009D3B51" w:rsidRDefault="009D3B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51"/>
    <w:rsid w:val="00055467"/>
    <w:rsid w:val="003E5313"/>
    <w:rsid w:val="00441918"/>
    <w:rsid w:val="00467C53"/>
    <w:rsid w:val="00494335"/>
    <w:rsid w:val="007563E2"/>
    <w:rsid w:val="008357B8"/>
    <w:rsid w:val="00866001"/>
    <w:rsid w:val="00894552"/>
    <w:rsid w:val="008E693E"/>
    <w:rsid w:val="009D3B51"/>
    <w:rsid w:val="00BD4818"/>
    <w:rsid w:val="00C41583"/>
    <w:rsid w:val="00CB0C1B"/>
    <w:rsid w:val="00E60D8B"/>
    <w:rsid w:val="00E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05D37"/>
  <w15:docId w15:val="{D2F0F768-8721-4C1F-AB0F-2C768400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441918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cs-CZ" w:eastAsia="zh-CN" w:bidi="hi-IN"/>
    </w:rPr>
  </w:style>
  <w:style w:type="paragraph" w:styleId="Prosttext">
    <w:name w:val="Plain Text"/>
    <w:basedOn w:val="Normln"/>
    <w:link w:val="ProsttextChar"/>
    <w:uiPriority w:val="99"/>
    <w:unhideWhenUsed/>
    <w:rsid w:val="00467C53"/>
    <w:pPr>
      <w:spacing w:line="240" w:lineRule="auto"/>
    </w:pPr>
    <w:rPr>
      <w:rFonts w:ascii="Calibri" w:eastAsiaTheme="minorHAnsi" w:hAnsi="Calibri" w:cstheme="minorBidi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67C53"/>
    <w:rPr>
      <w:rFonts w:ascii="Calibri" w:eastAsiaTheme="minorHAnsi" w:hAnsi="Calibri" w:cstheme="minorBidi"/>
      <w:szCs w:val="21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Pantělejevová Radka</dc:creator>
  <cp:lastModifiedBy>Pantělejevová Radka</cp:lastModifiedBy>
  <cp:revision>3</cp:revision>
  <cp:lastPrinted>2023-05-23T11:18:00Z</cp:lastPrinted>
  <dcterms:created xsi:type="dcterms:W3CDTF">2023-05-25T07:51:00Z</dcterms:created>
  <dcterms:modified xsi:type="dcterms:W3CDTF">2023-05-26T04:06:00Z</dcterms:modified>
</cp:coreProperties>
</file>