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  <w:r w:rsidRPr="00943F4D">
        <w:rPr>
          <w:rFonts w:ascii="Calibri" w:eastAsia="Times New Roman" w:hAnsi="Calibri" w:cs="Segoe UI"/>
          <w:b/>
          <w:bCs/>
          <w:color w:val="000000"/>
          <w:lang w:eastAsia="cs-CZ"/>
        </w:rPr>
        <w:t>Od:</w:t>
      </w:r>
      <w:r w:rsidRPr="00943F4D">
        <w:rPr>
          <w:rFonts w:ascii="Calibri" w:eastAsia="Times New Roman" w:hAnsi="Calibri" w:cs="Segoe UI"/>
          <w:color w:val="000000"/>
          <w:lang w:eastAsia="cs-CZ"/>
        </w:rPr>
        <w:t> Lenka Hubnerova from hardwario.com &lt;ask@hardwario.com&gt;</w:t>
      </w:r>
      <w:r w:rsidRPr="00943F4D">
        <w:rPr>
          <w:rFonts w:ascii="Calibri" w:eastAsia="Times New Roman" w:hAnsi="Calibri" w:cs="Segoe UI"/>
          <w:color w:val="000000"/>
          <w:lang w:eastAsia="cs-CZ"/>
        </w:rPr>
        <w:br/>
      </w:r>
      <w:r w:rsidRPr="00943F4D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943F4D">
        <w:rPr>
          <w:rFonts w:ascii="Calibri" w:eastAsia="Times New Roman" w:hAnsi="Calibri" w:cs="Segoe UI"/>
          <w:color w:val="000000"/>
          <w:lang w:eastAsia="cs-CZ"/>
        </w:rPr>
        <w:t> čtvrtek 25. května 2023 14:07</w:t>
      </w:r>
      <w:r w:rsidRPr="00943F4D">
        <w:rPr>
          <w:rFonts w:ascii="Calibri" w:eastAsia="Times New Roman" w:hAnsi="Calibri" w:cs="Segoe UI"/>
          <w:color w:val="000000"/>
          <w:lang w:eastAsia="cs-CZ"/>
        </w:rPr>
        <w:br/>
      </w:r>
      <w:r w:rsidRPr="00943F4D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943F4D">
        <w:rPr>
          <w:rFonts w:ascii="Calibri" w:eastAsia="Times New Roman" w:hAnsi="Calibri" w:cs="Segoe UI"/>
          <w:color w:val="000000"/>
          <w:lang w:eastAsia="cs-CZ"/>
        </w:rPr>
        <w:t> ekonom@sps-karvina.cz &lt;ekonom@sps-karvina.cz&gt;</w:t>
      </w:r>
      <w:r w:rsidRPr="00943F4D">
        <w:rPr>
          <w:rFonts w:ascii="Calibri" w:eastAsia="Times New Roman" w:hAnsi="Calibri" w:cs="Segoe UI"/>
          <w:color w:val="000000"/>
          <w:lang w:eastAsia="cs-CZ"/>
        </w:rPr>
        <w:br/>
      </w:r>
      <w:r w:rsidRPr="00943F4D">
        <w:rPr>
          <w:rFonts w:ascii="Calibri" w:eastAsia="Times New Roman" w:hAnsi="Calibri" w:cs="Segoe UI"/>
          <w:b/>
          <w:bCs/>
          <w:color w:val="000000"/>
          <w:lang w:eastAsia="cs-CZ"/>
        </w:rPr>
        <w:t>Kopie:</w:t>
      </w:r>
      <w:r w:rsidRPr="00943F4D">
        <w:rPr>
          <w:rFonts w:ascii="Calibri" w:eastAsia="Times New Roman" w:hAnsi="Calibri" w:cs="Segoe UI"/>
          <w:color w:val="000000"/>
          <w:lang w:eastAsia="cs-CZ"/>
        </w:rPr>
        <w:t> Adam Tyroň &lt;Tyron@sps-karvina.cz&gt;</w:t>
      </w:r>
      <w:r w:rsidRPr="00943F4D">
        <w:rPr>
          <w:rFonts w:ascii="Calibri" w:eastAsia="Times New Roman" w:hAnsi="Calibri" w:cs="Segoe UI"/>
          <w:color w:val="000000"/>
          <w:lang w:eastAsia="cs-CZ"/>
        </w:rPr>
        <w:br/>
      </w:r>
      <w:r w:rsidRPr="00943F4D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  <w:r w:rsidRPr="00943F4D">
        <w:rPr>
          <w:rFonts w:ascii="Calibri" w:eastAsia="Times New Roman" w:hAnsi="Calibri" w:cs="Segoe UI"/>
          <w:color w:val="000000"/>
          <w:lang w:eastAsia="cs-CZ"/>
        </w:rPr>
        <w:t> Re: Objednávka č. 20/2023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  <w:r w:rsidRPr="00943F4D"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  <w:t> 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 paní Rožnovjáková,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děkujeme za objednávku č.20/2023.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její přijetí a akceptaci.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Lenka Hübnerová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Logistics Manager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Phone: </w:t>
      </w:r>
      <w:hyperlink r:id="rId4" w:history="1">
        <w:r w:rsidRPr="00943F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+420 775 118 151</w:t>
        </w:r>
      </w:hyperlink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HARDWARIO - Transforming Today into a Digital Tomorrow</w:t>
      </w:r>
    </w:p>
    <w:p w:rsidR="00943F4D" w:rsidRPr="00943F4D" w:rsidRDefault="00DB4667" w:rsidP="00943F4D">
      <w:pPr>
        <w:spacing w:before="0"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hyperlink r:id="rId5" w:history="1">
        <w:r w:rsidR="00943F4D" w:rsidRPr="00943F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Homepage</w:t>
        </w:r>
      </w:hyperlink>
      <w:r w:rsidR="00943F4D"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| </w:t>
      </w:r>
      <w:hyperlink r:id="rId6" w:history="1">
        <w:r w:rsidR="00943F4D" w:rsidRPr="00943F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Twitter</w:t>
        </w:r>
      </w:hyperlink>
      <w:r w:rsidR="00943F4D"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| </w:t>
      </w:r>
      <w:hyperlink r:id="rId7" w:history="1">
        <w:r w:rsidR="00943F4D" w:rsidRPr="00943F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YouTube</w:t>
        </w:r>
      </w:hyperlink>
      <w:r w:rsidR="00943F4D" w:rsidRPr="00943F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| </w:t>
      </w:r>
      <w:hyperlink r:id="rId8" w:history="1">
        <w:r w:rsidR="00943F4D" w:rsidRPr="00943F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GitHub</w:t>
        </w:r>
      </w:hyperlink>
    </w:p>
    <w:p w:rsid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</w:p>
    <w:p w:rsid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</w:p>
    <w:p w:rsid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  <w:r w:rsidRPr="00943F4D"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  <w:t>On Thu, May 25, 2023 at 12:48 PM, ekonom@sps-karvina.cz </w:t>
      </w:r>
      <w:r w:rsidRPr="00943F4D"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  <w:t>&lt;</w:t>
      </w:r>
      <w:hyperlink r:id="rId9" w:history="1">
        <w:r w:rsidRPr="00943F4D">
          <w:rPr>
            <w:rFonts w:ascii="Segoe UI" w:eastAsia="Times New Roman" w:hAnsi="Segoe UI" w:cs="Segoe UI"/>
            <w:color w:val="0000FF"/>
            <w:sz w:val="16"/>
            <w:u w:val="single"/>
            <w:lang w:eastAsia="cs-CZ"/>
          </w:rPr>
          <w:t>ekonom@sps-karvina.cz</w:t>
        </w:r>
      </w:hyperlink>
      <w:r w:rsidRPr="00943F4D"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  <w:t>&gt;</w:t>
      </w:r>
      <w:r w:rsidRPr="00943F4D"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  <w:t> wrote: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cs-CZ"/>
        </w:rPr>
      </w:pP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943F4D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Dobrý den, 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943F4D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v příloze zasílám objednávku č. 20/2023 na nákup učebních pomůcek v celkové ceně 74 476,15 Kč vč. DPH. Vzhledem povinnosti zveřejnit tuto objednávku v Registru smluv Vás žádám o její písemnou akceptaci (stačí pouze odpovědět elektronicky).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943F4D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Děkuji a jsem s pozdravem</w:t>
      </w: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943F4D" w:rsidRPr="00943F4D" w:rsidRDefault="00943F4D" w:rsidP="00943F4D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943F4D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Bc. Jana Rožnovjáková</w:t>
      </w:r>
    </w:p>
    <w:p w:rsidR="00943F4D" w:rsidRPr="00943F4D" w:rsidRDefault="00943F4D" w:rsidP="00943F4D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943F4D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ekonom </w:t>
      </w:r>
    </w:p>
    <w:p w:rsidR="00943F4D" w:rsidRPr="00943F4D" w:rsidRDefault="00943F4D" w:rsidP="00943F4D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943F4D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Střední průmyslová škola, Karviná, příspěvková organizace</w:t>
      </w:r>
    </w:p>
    <w:p w:rsidR="00943F4D" w:rsidRPr="00943F4D" w:rsidRDefault="00943F4D" w:rsidP="00943F4D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943F4D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Žižkova 1818/1a</w:t>
      </w:r>
    </w:p>
    <w:p w:rsidR="00943F4D" w:rsidRPr="00943F4D" w:rsidRDefault="00943F4D" w:rsidP="00943F4D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943F4D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733 01 Karviná - Hranice</w:t>
      </w:r>
    </w:p>
    <w:p w:rsidR="00943F4D" w:rsidRPr="00943F4D" w:rsidRDefault="00943F4D" w:rsidP="00943F4D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943F4D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IČ 62331515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943F4D"/>
    <w:rsid w:val="00601A18"/>
    <w:rsid w:val="00894456"/>
    <w:rsid w:val="00943F4D"/>
    <w:rsid w:val="00BE60ED"/>
    <w:rsid w:val="00DB4667"/>
    <w:rsid w:val="00FC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3F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3F4D"/>
    <w:rPr>
      <w:color w:val="0000FF"/>
      <w:u w:val="single"/>
    </w:rPr>
  </w:style>
  <w:style w:type="character" w:customStyle="1" w:styleId="xxxelementtoproof">
    <w:name w:val="x_x_x_elementtoproof"/>
    <w:basedOn w:val="Standardnpsmoodstavce"/>
    <w:rsid w:val="00943F4D"/>
  </w:style>
  <w:style w:type="character" w:customStyle="1" w:styleId="xxxxx-wm-xxxxxxxxelementtoproof">
    <w:name w:val="x_x_x_x_x_-wm-x_x_x_x_x_x_x_x_elementtoproof"/>
    <w:basedOn w:val="Standardnpsmoodstavce"/>
    <w:rsid w:val="00943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2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hardwar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f1CdGt1XBwAAT_Qh__bE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hardwario_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ardwario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+420775118151" TargetMode="External"/><Relationship Id="rId9" Type="http://schemas.openxmlformats.org/officeDocument/2006/relationships/hyperlink" Target="mailto:ekonom@sps-karv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1099</Characters>
  <Application>Microsoft Office Word</Application>
  <DocSecurity>0</DocSecurity>
  <Lines>9</Lines>
  <Paragraphs>2</Paragraphs>
  <ScaleCrop>false</ScaleCrop>
  <Company>ATC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2023-05-25T12:55:00Z</dcterms:created>
  <dcterms:modified xsi:type="dcterms:W3CDTF">2023-05-25T12:55:00Z</dcterms:modified>
</cp:coreProperties>
</file>