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:rsidR="00F653E5" w:rsidRDefault="005E2DAC" w:rsidP="00824B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824B8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- 202</w:t>
            </w:r>
            <w:r w:rsidR="00824B8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84BB7" w:rsidRDefault="00B775B3" w:rsidP="00B775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Vodárna Plzeň, a.s.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910BD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74663" w:rsidRDefault="00B775B3" w:rsidP="00B84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Malostranská 2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F653E5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0D13" w:rsidRDefault="00B775B3" w:rsidP="002108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317 68 Plzeň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F653E5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3E5" w:rsidRDefault="00B775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25205625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824B88" w:rsidP="004060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6-10</w:t>
            </w:r>
            <w:r w:rsidR="005E2DA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/2023</w:t>
            </w:r>
            <w:r w:rsidR="009B5D5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653E5" w:rsidRDefault="00910BD1" w:rsidP="00B775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</w:t>
            </w:r>
            <w:r w:rsidR="00B775B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25205625</w:t>
            </w:r>
          </w:p>
        </w:tc>
        <w:tc>
          <w:tcPr>
            <w:tcW w:w="160" w:type="dxa"/>
            <w:noWrap/>
            <w:vAlign w:val="bottom"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A269F8" w:rsidP="006A57F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</w:t>
            </w:r>
            <w:r w:rsidR="00F653E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Objednáváme u Vás:</w:t>
            </w:r>
            <w:r w:rsidR="006A57F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17314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0A47" w:rsidRDefault="00824B88" w:rsidP="00A63D3D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Vyčištění sedimentů z aktivačních nádrží  AN2,AN3 na ČOV Kralovice.</w:t>
            </w:r>
          </w:p>
          <w:p w:rsidR="005E2DAC" w:rsidRPr="009E7873" w:rsidRDefault="005E2DAC" w:rsidP="00824B88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</w:t>
            </w:r>
            <w:r w:rsidR="00824B88">
              <w:rPr>
                <w:rFonts w:ascii="Arial" w:eastAsiaTheme="minorEastAsia" w:hAnsi="Arial" w:cs="Arial"/>
                <w:lang w:eastAsia="cs-CZ"/>
              </w:rPr>
              <w:t xml:space="preserve"> dle CN ze dne 10.5.2023</w:t>
            </w:r>
            <w:r>
              <w:rPr>
                <w:rFonts w:ascii="Arial" w:eastAsiaTheme="minorEastAsia" w:hAnsi="Arial" w:cs="Arial"/>
                <w:lang w:eastAsia="cs-CZ"/>
              </w:rPr>
              <w:t xml:space="preserve">:  </w:t>
            </w:r>
            <w:r w:rsidR="00824B88">
              <w:rPr>
                <w:rFonts w:ascii="Arial" w:eastAsiaTheme="minorEastAsia" w:hAnsi="Arial" w:cs="Arial"/>
                <w:lang w:eastAsia="cs-CZ"/>
              </w:rPr>
              <w:t>80.000</w:t>
            </w:r>
            <w:r>
              <w:rPr>
                <w:rFonts w:ascii="Arial" w:eastAsiaTheme="minorEastAsia" w:hAnsi="Arial" w:cs="Arial"/>
                <w:lang w:eastAsia="cs-CZ"/>
              </w:rPr>
              <w:t>,- Kč bez DPH.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663" w:rsidRDefault="001746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B5D54" w:rsidRPr="00210816" w:rsidRDefault="009B5D54" w:rsidP="00366A7D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53E5" w:rsidRPr="00DA4440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Pr="00DA4440" w:rsidRDefault="00F653E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 w:rsidP="0030233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 w:rsidP="00824B8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 Kralovicích</w:t>
            </w:r>
            <w:r w:rsidR="008D070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 w:rsidR="00824B8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22.5</w:t>
            </w:r>
            <w:r w:rsidR="005E2DA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37938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F653E5" w:rsidRDefault="00837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37938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3E5" w:rsidRDefault="00F653E5" w:rsidP="002108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F653E5" w:rsidRDefault="00837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237938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53E5" w:rsidRDefault="00F653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:rsidR="007D265B" w:rsidRDefault="007D265B" w:rsidP="006C7EA3">
      <w:pPr>
        <w:ind w:left="6372" w:firstLine="708"/>
      </w:pPr>
    </w:p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4A33"/>
    <w:multiLevelType w:val="hybridMultilevel"/>
    <w:tmpl w:val="7E5E809A"/>
    <w:lvl w:ilvl="0" w:tplc="A3AA5B56">
      <w:start w:val="369"/>
      <w:numFmt w:val="bullet"/>
      <w:lvlText w:val="-"/>
      <w:lvlJc w:val="left"/>
      <w:pPr>
        <w:ind w:left="189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56691">
    <w:abstractNumId w:val="1"/>
  </w:num>
  <w:num w:numId="2" w16cid:durableId="7357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07DFF"/>
    <w:rsid w:val="000144B5"/>
    <w:rsid w:val="0005540C"/>
    <w:rsid w:val="00065C70"/>
    <w:rsid w:val="000916A3"/>
    <w:rsid w:val="00124BCB"/>
    <w:rsid w:val="00173141"/>
    <w:rsid w:val="00174663"/>
    <w:rsid w:val="00210816"/>
    <w:rsid w:val="00237938"/>
    <w:rsid w:val="00272FE7"/>
    <w:rsid w:val="00285F46"/>
    <w:rsid w:val="002B3C2B"/>
    <w:rsid w:val="002F2F7A"/>
    <w:rsid w:val="002F49E4"/>
    <w:rsid w:val="00302330"/>
    <w:rsid w:val="00317228"/>
    <w:rsid w:val="00347F24"/>
    <w:rsid w:val="00366A7D"/>
    <w:rsid w:val="00390D88"/>
    <w:rsid w:val="0039713C"/>
    <w:rsid w:val="003A630E"/>
    <w:rsid w:val="0040600E"/>
    <w:rsid w:val="00406038"/>
    <w:rsid w:val="0042225F"/>
    <w:rsid w:val="00491B48"/>
    <w:rsid w:val="004D7DF3"/>
    <w:rsid w:val="0052779B"/>
    <w:rsid w:val="00532254"/>
    <w:rsid w:val="00545B65"/>
    <w:rsid w:val="005460A8"/>
    <w:rsid w:val="005B04A6"/>
    <w:rsid w:val="005B2975"/>
    <w:rsid w:val="005E2DAC"/>
    <w:rsid w:val="00654F16"/>
    <w:rsid w:val="00680F56"/>
    <w:rsid w:val="006922EE"/>
    <w:rsid w:val="006A57FE"/>
    <w:rsid w:val="006C7EA3"/>
    <w:rsid w:val="007242F7"/>
    <w:rsid w:val="0075017A"/>
    <w:rsid w:val="007C1C48"/>
    <w:rsid w:val="007D265B"/>
    <w:rsid w:val="007E7BCF"/>
    <w:rsid w:val="00814617"/>
    <w:rsid w:val="00824B88"/>
    <w:rsid w:val="00833974"/>
    <w:rsid w:val="00837069"/>
    <w:rsid w:val="008C632E"/>
    <w:rsid w:val="008D0701"/>
    <w:rsid w:val="008E40C3"/>
    <w:rsid w:val="008F4BAC"/>
    <w:rsid w:val="00910BD1"/>
    <w:rsid w:val="009768E4"/>
    <w:rsid w:val="009B5D54"/>
    <w:rsid w:val="009E7873"/>
    <w:rsid w:val="00A269F8"/>
    <w:rsid w:val="00A30B20"/>
    <w:rsid w:val="00A56982"/>
    <w:rsid w:val="00A63D3D"/>
    <w:rsid w:val="00AA1E28"/>
    <w:rsid w:val="00B73DD8"/>
    <w:rsid w:val="00B775B3"/>
    <w:rsid w:val="00B84BB7"/>
    <w:rsid w:val="00BA6C04"/>
    <w:rsid w:val="00BB0EC0"/>
    <w:rsid w:val="00BD27A5"/>
    <w:rsid w:val="00C3030E"/>
    <w:rsid w:val="00C456B7"/>
    <w:rsid w:val="00C65E29"/>
    <w:rsid w:val="00C97F33"/>
    <w:rsid w:val="00D41B78"/>
    <w:rsid w:val="00D41E60"/>
    <w:rsid w:val="00DA4440"/>
    <w:rsid w:val="00DB0A47"/>
    <w:rsid w:val="00DB2FA7"/>
    <w:rsid w:val="00DB39F3"/>
    <w:rsid w:val="00E30948"/>
    <w:rsid w:val="00E54CEF"/>
    <w:rsid w:val="00E71187"/>
    <w:rsid w:val="00E80BCB"/>
    <w:rsid w:val="00EC4C12"/>
    <w:rsid w:val="00ED12D2"/>
    <w:rsid w:val="00ED3221"/>
    <w:rsid w:val="00EF7DEE"/>
    <w:rsid w:val="00F1086A"/>
    <w:rsid w:val="00F40723"/>
    <w:rsid w:val="00F653E5"/>
    <w:rsid w:val="00F8751B"/>
    <w:rsid w:val="00FC33E4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2D50-DECA-44A4-82D4-F9F2E146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bebrjiri</dc:creator>
  <cp:keywords/>
  <dc:description/>
  <cp:lastModifiedBy>sladkovamonika</cp:lastModifiedBy>
  <cp:revision>3</cp:revision>
  <cp:lastPrinted>2023-05-22T13:07:00Z</cp:lastPrinted>
  <dcterms:created xsi:type="dcterms:W3CDTF">2023-05-24T09:04:00Z</dcterms:created>
  <dcterms:modified xsi:type="dcterms:W3CDTF">2023-05-25T11:01:00Z</dcterms:modified>
</cp:coreProperties>
</file>