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4524" w14:textId="77777777" w:rsidR="003B5569" w:rsidRDefault="003B5569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688908F" w14:textId="77777777" w:rsidR="00A13146" w:rsidRPr="00CF44AB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Společnost: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Pr="00141931">
        <w:rPr>
          <w:rFonts w:eastAsia="Times New Roman"/>
          <w:b/>
          <w:bCs/>
          <w:sz w:val="20"/>
          <w:szCs w:val="20"/>
          <w:lang w:eastAsia="cs-CZ"/>
        </w:rPr>
        <w:t>Olympus Czech Group, s.r.o.</w:t>
      </w:r>
    </w:p>
    <w:p w14:paraId="601E8E92" w14:textId="77777777" w:rsidR="00A13146" w:rsidRPr="00CF44AB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IČO: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Pr="00141931">
        <w:rPr>
          <w:rFonts w:eastAsia="Times New Roman"/>
          <w:sz w:val="20"/>
          <w:szCs w:val="20"/>
          <w:lang w:eastAsia="cs-CZ"/>
        </w:rPr>
        <w:t>270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141931">
        <w:rPr>
          <w:rFonts w:eastAsia="Times New Roman"/>
          <w:sz w:val="20"/>
          <w:szCs w:val="20"/>
          <w:lang w:eastAsia="cs-CZ"/>
        </w:rPr>
        <w:t>68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141931">
        <w:rPr>
          <w:rFonts w:eastAsia="Times New Roman"/>
          <w:sz w:val="20"/>
          <w:szCs w:val="20"/>
          <w:lang w:eastAsia="cs-CZ"/>
        </w:rPr>
        <w:t>641</w:t>
      </w:r>
    </w:p>
    <w:p w14:paraId="0F5061F7" w14:textId="77777777" w:rsidR="00A13146" w:rsidRPr="00CF44AB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DIČ:</w:t>
      </w:r>
      <w:r w:rsidRPr="00CF44AB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</w:t>
      </w:r>
      <w:r w:rsidRPr="00141931">
        <w:rPr>
          <w:rFonts w:eastAsia="Times New Roman"/>
          <w:sz w:val="20"/>
          <w:szCs w:val="20"/>
          <w:lang w:eastAsia="cs-CZ"/>
        </w:rPr>
        <w:t>27068641</w:t>
      </w:r>
    </w:p>
    <w:p w14:paraId="19CAFBED" w14:textId="77777777" w:rsidR="00A13146" w:rsidRPr="00CF44AB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Se sídlem: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Pr="00141931">
        <w:rPr>
          <w:rFonts w:eastAsia="Times New Roman"/>
          <w:sz w:val="20"/>
          <w:szCs w:val="20"/>
          <w:lang w:eastAsia="cs-CZ"/>
        </w:rPr>
        <w:t>Evropská 176</w:t>
      </w:r>
      <w:r w:rsidRPr="00CF44AB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160</w:t>
      </w:r>
      <w:r w:rsidRPr="00CF44AB">
        <w:rPr>
          <w:rFonts w:eastAsia="Times New Roman"/>
          <w:sz w:val="20"/>
          <w:szCs w:val="20"/>
          <w:lang w:eastAsia="cs-CZ"/>
        </w:rPr>
        <w:t xml:space="preserve"> </w:t>
      </w:r>
      <w:r>
        <w:rPr>
          <w:rFonts w:eastAsia="Times New Roman"/>
          <w:sz w:val="20"/>
          <w:szCs w:val="20"/>
          <w:lang w:eastAsia="cs-CZ"/>
        </w:rPr>
        <w:t>4</w:t>
      </w:r>
      <w:r w:rsidRPr="00CF44AB">
        <w:rPr>
          <w:rFonts w:eastAsia="Times New Roman"/>
          <w:sz w:val="20"/>
          <w:szCs w:val="20"/>
          <w:lang w:eastAsia="cs-CZ"/>
        </w:rPr>
        <w:t xml:space="preserve">1 </w:t>
      </w:r>
      <w:r>
        <w:rPr>
          <w:rFonts w:eastAsia="Times New Roman"/>
          <w:sz w:val="20"/>
          <w:szCs w:val="20"/>
          <w:lang w:eastAsia="cs-CZ"/>
        </w:rPr>
        <w:t>Praha 6</w:t>
      </w:r>
    </w:p>
    <w:p w14:paraId="2CFE5206" w14:textId="1E319A2C" w:rsidR="003C26F3" w:rsidRPr="003C26F3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Zastoupená: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CE5698" w:rsidRPr="003C26F3">
        <w:rPr>
          <w:rFonts w:eastAsia="Times New Roman"/>
          <w:sz w:val="20"/>
          <w:szCs w:val="20"/>
          <w:lang w:eastAsia="cs-CZ"/>
        </w:rPr>
        <w:t xml:space="preserve">Radek Šubotník, </w:t>
      </w:r>
      <w:r w:rsidR="003C26F3" w:rsidRPr="003C26F3">
        <w:rPr>
          <w:rFonts w:eastAsia="Times New Roman"/>
          <w:sz w:val="20"/>
          <w:szCs w:val="20"/>
          <w:lang w:eastAsia="cs-CZ"/>
        </w:rPr>
        <w:t>prokurista</w:t>
      </w:r>
    </w:p>
    <w:p w14:paraId="1B2F799C" w14:textId="083725EC" w:rsidR="00A13146" w:rsidRPr="00CF44AB" w:rsidRDefault="00CE5698" w:rsidP="003C26F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3C26F3">
        <w:rPr>
          <w:rFonts w:eastAsia="Times New Roman"/>
          <w:sz w:val="20"/>
          <w:szCs w:val="20"/>
          <w:lang w:eastAsia="cs-CZ"/>
        </w:rPr>
        <w:t>David Horák, prokurist</w:t>
      </w:r>
      <w:r w:rsidR="003C26F3" w:rsidRPr="003C26F3">
        <w:rPr>
          <w:rFonts w:eastAsia="Times New Roman"/>
          <w:sz w:val="20"/>
          <w:szCs w:val="20"/>
          <w:lang w:eastAsia="cs-CZ"/>
        </w:rPr>
        <w:t>a</w:t>
      </w:r>
    </w:p>
    <w:p w14:paraId="0759063B" w14:textId="77777777" w:rsidR="00A13146" w:rsidRPr="00CF44AB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Bankovní spojení: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Pr="006C3781">
        <w:rPr>
          <w:rFonts w:eastAsia="Times New Roman"/>
          <w:sz w:val="20"/>
          <w:szCs w:val="20"/>
          <w:lang w:eastAsia="cs-CZ"/>
        </w:rPr>
        <w:t>UniCredit Bank Czech Republic and Slovakia, a.s.</w:t>
      </w:r>
    </w:p>
    <w:p w14:paraId="7D50AD84" w14:textId="77777777" w:rsidR="00A13146" w:rsidRPr="00CF44AB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Číslo účtu: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Pr="00141931">
        <w:rPr>
          <w:rFonts w:eastAsia="Times New Roman"/>
          <w:sz w:val="20"/>
          <w:szCs w:val="20"/>
          <w:lang w:eastAsia="cs-CZ"/>
        </w:rPr>
        <w:t>2105630382/2700</w:t>
      </w:r>
    </w:p>
    <w:p w14:paraId="1B1DA7FA" w14:textId="77777777" w:rsidR="00A13146" w:rsidRPr="00CF44AB" w:rsidRDefault="00A13146" w:rsidP="00A13146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CF44AB">
        <w:rPr>
          <w:sz w:val="20"/>
          <w:szCs w:val="20"/>
          <w:lang w:eastAsia="cs-CZ"/>
        </w:rPr>
        <w:t xml:space="preserve">Zapsaná v obchodním rejstříku Krajského soudu v Ostravě, oddíl </w:t>
      </w:r>
      <w:r>
        <w:rPr>
          <w:sz w:val="20"/>
          <w:szCs w:val="20"/>
          <w:lang w:eastAsia="cs-CZ"/>
        </w:rPr>
        <w:t>C</w:t>
      </w:r>
      <w:r w:rsidRPr="00CF44AB">
        <w:rPr>
          <w:sz w:val="20"/>
          <w:szCs w:val="20"/>
          <w:lang w:eastAsia="cs-CZ"/>
        </w:rPr>
        <w:t>, vložka 22696</w:t>
      </w:r>
    </w:p>
    <w:p w14:paraId="5BC1E195" w14:textId="77777777" w:rsidR="00A13146" w:rsidRDefault="00A13146" w:rsidP="00A13146">
      <w:pPr>
        <w:spacing w:after="0" w:line="240" w:lineRule="auto"/>
        <w:jc w:val="both"/>
      </w:pPr>
    </w:p>
    <w:p w14:paraId="37F80113" w14:textId="77777777" w:rsidR="00A13146" w:rsidRPr="00B93854" w:rsidRDefault="00A13146" w:rsidP="00A1314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404DF79D" w14:textId="77777777" w:rsidR="00A13146" w:rsidRPr="00B93854" w:rsidRDefault="00A13146" w:rsidP="00A1314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A212758" w14:textId="77777777" w:rsidR="00A13146" w:rsidRPr="00B93854" w:rsidRDefault="00A13146" w:rsidP="00A1314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4EEFE43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F9D1905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8D5B5FF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19B3E808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25D94011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A7B98C1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29FF005" w14:textId="77777777" w:rsidR="00A13146" w:rsidRPr="00B93854" w:rsidRDefault="00A13146" w:rsidP="00A13146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CC7A35F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1D325CA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C5D8BA8" w14:textId="77777777" w:rsidR="00A13146" w:rsidRPr="00B93854" w:rsidRDefault="00A13146" w:rsidP="00A1314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BC35444" w14:textId="77777777" w:rsidR="00A13146" w:rsidRDefault="00A13146" w:rsidP="00A1314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F84A34D" w14:textId="77777777" w:rsidR="00A13146" w:rsidRPr="00B93854" w:rsidRDefault="00A13146" w:rsidP="00A1314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E797858" w14:textId="77777777" w:rsidR="00A13146" w:rsidRDefault="00A13146" w:rsidP="00A1314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50AAAB9" w14:textId="77777777" w:rsidR="00A13146" w:rsidRDefault="00A13146" w:rsidP="00A1314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54464A2" w14:textId="77777777" w:rsidR="00A13146" w:rsidRPr="00B93854" w:rsidRDefault="00A13146" w:rsidP="00A1314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6BD56421" w14:textId="77777777" w:rsidR="00A13146" w:rsidRDefault="00A13146" w:rsidP="00A1314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46F388D" w14:textId="77777777" w:rsidR="00A13146" w:rsidRPr="0016146E" w:rsidRDefault="00A13146" w:rsidP="00A1314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9D96F15" w14:textId="77777777" w:rsidR="00A13146" w:rsidRPr="0016146E" w:rsidRDefault="00A13146" w:rsidP="00A13146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5876E31" w14:textId="77777777" w:rsidR="00A13146" w:rsidRDefault="00A13146" w:rsidP="00A13146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479B276A" w14:textId="77777777" w:rsidR="00A13146" w:rsidRPr="0016146E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643F0A4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Pr="00141931">
        <w:rPr>
          <w:rFonts w:ascii="Verdana" w:hAnsi="Verdana"/>
          <w:b/>
          <w:bCs/>
          <w:sz w:val="20"/>
          <w:lang w:eastAsia="cs-CZ"/>
        </w:rPr>
        <w:t>2 Ks</w:t>
      </w:r>
      <w:r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 xml:space="preserve">videokolonoskopu </w:t>
      </w:r>
      <w:r w:rsidRPr="00141931">
        <w:rPr>
          <w:rFonts w:ascii="Verdana" w:hAnsi="Verdana"/>
          <w:b/>
          <w:sz w:val="20"/>
          <w:lang w:eastAsia="cs-CZ"/>
        </w:rPr>
        <w:t>CF-H190L VIDEOCOLONOSCOPE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177382F8" w14:textId="1DDB1D5E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="00535641">
        <w:rPr>
          <w:rFonts w:ascii="Verdana" w:hAnsi="Verdana"/>
          <w:sz w:val="20"/>
          <w:lang w:eastAsia="cs-CZ"/>
        </w:rPr>
        <w:t xml:space="preserve"> č. </w:t>
      </w:r>
      <w:r w:rsidR="00535641" w:rsidRPr="00535641">
        <w:rPr>
          <w:rFonts w:ascii="Verdana" w:hAnsi="Verdana"/>
          <w:sz w:val="20"/>
          <w:lang w:eastAsia="cs-CZ"/>
        </w:rPr>
        <w:t>Q-142946</w:t>
      </w:r>
      <w:r w:rsidR="00535641">
        <w:rPr>
          <w:rFonts w:ascii="Verdana" w:hAnsi="Verdana"/>
          <w:sz w:val="20"/>
          <w:lang w:eastAsia="cs-CZ"/>
        </w:rPr>
        <w:t xml:space="preserve"> ze dne 5.5.2023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45743132" w14:textId="77777777" w:rsidR="00A13146" w:rsidRPr="0016146E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Pr="00163639">
        <w:rPr>
          <w:rFonts w:ascii="Verdana" w:hAnsi="Verdana"/>
          <w:sz w:val="20"/>
          <w:lang w:eastAsia="cs-CZ"/>
        </w:rPr>
        <w:t xml:space="preserve">č. </w:t>
      </w:r>
      <w:r>
        <w:rPr>
          <w:rFonts w:ascii="Verdana" w:hAnsi="Verdana"/>
          <w:sz w:val="20"/>
          <w:lang w:eastAsia="cs-CZ"/>
        </w:rPr>
        <w:t>375/2022</w:t>
      </w:r>
      <w:r w:rsidRPr="00163639">
        <w:rPr>
          <w:rFonts w:ascii="Verdana" w:hAnsi="Verdana"/>
          <w:sz w:val="20"/>
          <w:lang w:eastAsia="cs-CZ"/>
        </w:rPr>
        <w:t xml:space="preserve"> Sb. </w:t>
      </w:r>
      <w:r w:rsidRPr="00CF44AB">
        <w:rPr>
          <w:rFonts w:ascii="Verdana" w:hAnsi="Verdana"/>
          <w:sz w:val="20"/>
          <w:lang w:eastAsia="cs-CZ"/>
        </w:rPr>
        <w:t xml:space="preserve">o zdravotnických prostředcích a diagnostických </w:t>
      </w:r>
      <w:r w:rsidRPr="00CF44AB">
        <w:rPr>
          <w:rFonts w:ascii="Verdana" w:hAnsi="Verdana"/>
          <w:sz w:val="20"/>
          <w:lang w:eastAsia="cs-CZ"/>
        </w:rPr>
        <w:lastRenderedPageBreak/>
        <w:t>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1590217C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1124E6CD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4FB70317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2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3AFE612C" w14:textId="77777777" w:rsidR="00A13146" w:rsidRPr="005C31E8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BE2AA54" w14:textId="77777777" w:rsidR="00A13146" w:rsidRPr="005C31E8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CF44AB">
        <w:rPr>
          <w:rFonts w:ascii="Verdana" w:hAnsi="Verdana"/>
          <w:b/>
          <w:bCs/>
          <w:sz w:val="20"/>
          <w:lang w:eastAsia="cs-CZ"/>
        </w:rPr>
        <w:t xml:space="preserve">do </w:t>
      </w:r>
      <w:r>
        <w:rPr>
          <w:rFonts w:ascii="Verdana" w:hAnsi="Verdana"/>
          <w:b/>
          <w:bCs/>
          <w:sz w:val="20"/>
          <w:lang w:eastAsia="cs-CZ"/>
        </w:rPr>
        <w:t>6 týdnů ode dne uzavření této kupní smlouvy</w:t>
      </w:r>
      <w:r w:rsidRPr="005C31E8">
        <w:rPr>
          <w:rFonts w:ascii="Verdana" w:hAnsi="Verdana"/>
          <w:sz w:val="20"/>
          <w:lang w:eastAsia="cs-CZ"/>
        </w:rPr>
        <w:t xml:space="preserve">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51AD2E15" w14:textId="77777777" w:rsidR="00A13146" w:rsidRPr="000A601D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Pr="00CF44AB">
        <w:rPr>
          <w:rFonts w:ascii="Verdana" w:hAnsi="Verdana"/>
          <w:b/>
          <w:bCs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7BCDC619" w14:textId="77777777" w:rsidR="00A13146" w:rsidRPr="00727BB1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2035B18F" w14:textId="77777777" w:rsidR="00A13146" w:rsidRPr="00727BB1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46E973D2" w14:textId="77777777" w:rsidR="00A13146" w:rsidRPr="00727BB1" w:rsidRDefault="00A13146" w:rsidP="00A13146">
      <w:pPr>
        <w:pStyle w:val="Nadpis2"/>
        <w:keepNext w:val="0"/>
        <w:numPr>
          <w:ilvl w:val="0"/>
          <w:numId w:val="47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050D13F6" w14:textId="5EB5504A" w:rsidR="00A13146" w:rsidRPr="00163639" w:rsidRDefault="00A13146" w:rsidP="00A13146">
      <w:pPr>
        <w:pStyle w:val="Nadpis2"/>
        <w:keepNext w:val="0"/>
        <w:numPr>
          <w:ilvl w:val="0"/>
          <w:numId w:val="47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prohlášení o shodě, příslušná dokumentace dle zákona č. </w:t>
      </w:r>
      <w:r>
        <w:rPr>
          <w:rFonts w:ascii="Verdana" w:hAnsi="Verdana"/>
          <w:sz w:val="20"/>
          <w:lang w:eastAsia="cs-CZ"/>
        </w:rPr>
        <w:t>375/2022</w:t>
      </w:r>
      <w:r w:rsidRPr="00163639">
        <w:rPr>
          <w:rFonts w:ascii="Verdana" w:hAnsi="Verdana"/>
          <w:sz w:val="20"/>
          <w:lang w:eastAsia="cs-CZ"/>
        </w:rPr>
        <w:t xml:space="preserve"> Sb. </w:t>
      </w:r>
      <w:r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>, případně doklady dle zákona 263/2016 Sb., pokud jsou tyto doklady pro provoz nezbytné.</w:t>
      </w:r>
    </w:p>
    <w:p w14:paraId="61C38195" w14:textId="77777777" w:rsidR="00A13146" w:rsidRPr="00727BB1" w:rsidRDefault="00A13146" w:rsidP="00A13146">
      <w:pPr>
        <w:pStyle w:val="Nadpis2"/>
        <w:keepNext w:val="0"/>
        <w:numPr>
          <w:ilvl w:val="0"/>
          <w:numId w:val="47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244F1A55" w14:textId="77777777" w:rsidR="00A13146" w:rsidRPr="005C31E8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B1E342" w14:textId="77777777" w:rsidR="00A13146" w:rsidRPr="005C31E8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08680D2F" w14:textId="77777777" w:rsidR="00A13146" w:rsidRPr="005C31E8" w:rsidRDefault="00A13146" w:rsidP="00A13146">
      <w:pPr>
        <w:pStyle w:val="Nadpis2"/>
        <w:keepNext w:val="0"/>
        <w:numPr>
          <w:ilvl w:val="0"/>
          <w:numId w:val="47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1ACE6C03" w14:textId="77777777" w:rsidR="00A13146" w:rsidRPr="005C31E8" w:rsidRDefault="00A13146" w:rsidP="00A13146">
      <w:pPr>
        <w:pStyle w:val="Nadpis2"/>
        <w:keepNext w:val="0"/>
        <w:numPr>
          <w:ilvl w:val="0"/>
          <w:numId w:val="47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7C1281CF" w14:textId="77777777" w:rsidR="00A13146" w:rsidRPr="005C31E8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6D0AD06B" w14:textId="77777777" w:rsidR="00A13146" w:rsidRPr="00060B6E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52EA7A34" w14:textId="77777777" w:rsidR="00A13146" w:rsidRPr="00AD724C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085EF4EF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3DE738B6" w14:textId="77777777" w:rsidR="00A13146" w:rsidRPr="0016146E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A776752" w14:textId="693CC6FF" w:rsidR="00A13146" w:rsidRPr="00842691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>
        <w:rPr>
          <w:rFonts w:ascii="Verdana" w:hAnsi="Verdana"/>
          <w:b/>
          <w:sz w:val="20"/>
          <w:lang w:eastAsia="cs-CZ"/>
        </w:rPr>
        <w:t>1.350.742,98</w:t>
      </w:r>
      <w:r w:rsidRPr="00CF08DC">
        <w:rPr>
          <w:rFonts w:ascii="Verdana" w:hAnsi="Verdana"/>
          <w:b/>
          <w:sz w:val="20"/>
          <w:lang w:eastAsia="cs-CZ"/>
        </w:rPr>
        <w:t xml:space="preserve"> Kč bez DPH</w:t>
      </w:r>
      <w:r>
        <w:rPr>
          <w:rFonts w:ascii="Verdana" w:hAnsi="Verdana"/>
          <w:sz w:val="20"/>
          <w:lang w:eastAsia="cs-CZ"/>
        </w:rPr>
        <w:t>. K této částce bude připočtena DPH ve výši platné ke dni zdanitelného plnění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01C3A064" w14:textId="77777777" w:rsidR="00A13146" w:rsidRPr="0016146E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48ECC982" w14:textId="77777777" w:rsidR="00A13146" w:rsidRPr="0016146E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4EC623CD" w14:textId="3EC86FAA" w:rsidR="00A13146" w:rsidRPr="0016146E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="00D01270">
        <w:rPr>
          <w:rFonts w:ascii="Verdana" w:hAnsi="Verdana"/>
          <w:b/>
          <w:sz w:val="20"/>
          <w:lang w:eastAsia="cs-CZ"/>
        </w:rPr>
        <w:t>6</w:t>
      </w:r>
      <w:r w:rsidRPr="009D1390">
        <w:rPr>
          <w:rFonts w:ascii="Verdana" w:hAnsi="Verdana"/>
          <w:b/>
          <w:sz w:val="20"/>
          <w:lang w:eastAsia="cs-CZ"/>
        </w:rPr>
        <w:t>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obsahovat náležitosti stanovené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225861E4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33B02951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082DD8D4" w14:textId="77777777" w:rsidR="00A13146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1E3ECAB" w14:textId="77777777" w:rsidR="00A13146" w:rsidRPr="00622CAA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7FFB4A0A" w14:textId="77777777" w:rsidR="00A13146" w:rsidRPr="002B5AA8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66544D61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4B2963DF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0DE92F7E" w14:textId="77777777" w:rsidR="00A13146" w:rsidRPr="002B5AA8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45CFA135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49683D14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3EFC0567" w14:textId="77777777" w:rsidR="00A13146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656811CA" w14:textId="77777777" w:rsidR="00A13146" w:rsidRPr="001729C2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647F5643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041D270E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6D6FE7F9" w14:textId="77777777" w:rsidR="00A13146" w:rsidRPr="00DB44C2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9233BE2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57BD33D4" w14:textId="07232E1E" w:rsidR="00A13146" w:rsidRPr="003D68E1" w:rsidRDefault="00A13146" w:rsidP="00A1314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17957" w:rsidRPr="00117957">
        <w:rPr>
          <w:rFonts w:ascii="Verdana" w:hAnsi="Verdana"/>
          <w:bCs/>
          <w:sz w:val="20"/>
          <w:lang w:eastAsia="cs-CZ"/>
        </w:rPr>
        <w:t>(OÚ)</w:t>
      </w:r>
    </w:p>
    <w:p w14:paraId="107A270F" w14:textId="6031BACD" w:rsidR="00A13146" w:rsidRPr="003D68E1" w:rsidRDefault="00A13146" w:rsidP="00A1314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17957" w:rsidRPr="00117957">
        <w:rPr>
          <w:rFonts w:ascii="Verdana" w:hAnsi="Verdana"/>
          <w:bCs/>
          <w:sz w:val="20"/>
          <w:lang w:eastAsia="cs-CZ"/>
        </w:rPr>
        <w:t>(OÚ)</w:t>
      </w:r>
    </w:p>
    <w:p w14:paraId="4FC2C117" w14:textId="77777777" w:rsidR="00117957" w:rsidRDefault="00A13146" w:rsidP="00117957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17957" w:rsidRPr="00117957">
        <w:rPr>
          <w:rFonts w:ascii="Verdana" w:hAnsi="Verdana"/>
          <w:bCs/>
          <w:sz w:val="20"/>
          <w:lang w:eastAsia="cs-CZ"/>
        </w:rPr>
        <w:t>(OÚ)</w:t>
      </w:r>
    </w:p>
    <w:p w14:paraId="5D7A9312" w14:textId="309142F7" w:rsidR="00A13146" w:rsidRDefault="00A13146" w:rsidP="00117957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4269141F" w14:textId="4460814F" w:rsidR="00A13146" w:rsidRPr="003C26F3" w:rsidRDefault="00A13146" w:rsidP="00A1314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C26F3">
        <w:rPr>
          <w:rFonts w:ascii="Verdana" w:hAnsi="Verdana"/>
          <w:sz w:val="20"/>
          <w:lang w:eastAsia="cs-CZ"/>
        </w:rPr>
        <w:t>Jméno a příjmení:</w:t>
      </w:r>
      <w:r w:rsidRPr="003C26F3">
        <w:rPr>
          <w:rFonts w:ascii="Verdana" w:hAnsi="Verdana"/>
          <w:sz w:val="20"/>
          <w:lang w:eastAsia="cs-CZ"/>
        </w:rPr>
        <w:tab/>
      </w:r>
      <w:r w:rsidR="00117957" w:rsidRPr="00117957">
        <w:rPr>
          <w:rFonts w:ascii="Verdana" w:hAnsi="Verdana"/>
          <w:bCs/>
          <w:sz w:val="20"/>
          <w:lang w:eastAsia="cs-CZ"/>
        </w:rPr>
        <w:t>(OÚ)</w:t>
      </w:r>
    </w:p>
    <w:p w14:paraId="5435C965" w14:textId="1316510A" w:rsidR="00A13146" w:rsidRPr="003C26F3" w:rsidRDefault="00A13146" w:rsidP="00A1314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C26F3">
        <w:rPr>
          <w:rFonts w:ascii="Verdana" w:hAnsi="Verdana"/>
          <w:sz w:val="20"/>
          <w:lang w:eastAsia="cs-CZ"/>
        </w:rPr>
        <w:t>tel:</w:t>
      </w:r>
      <w:r w:rsidRPr="003C26F3">
        <w:rPr>
          <w:rFonts w:ascii="Verdana" w:hAnsi="Verdana"/>
          <w:sz w:val="20"/>
          <w:lang w:eastAsia="cs-CZ"/>
        </w:rPr>
        <w:tab/>
      </w:r>
      <w:r w:rsidRPr="003C26F3">
        <w:rPr>
          <w:rFonts w:ascii="Verdana" w:hAnsi="Verdana"/>
          <w:sz w:val="20"/>
          <w:lang w:eastAsia="cs-CZ"/>
        </w:rPr>
        <w:tab/>
      </w:r>
      <w:r w:rsidRPr="003C26F3">
        <w:rPr>
          <w:rFonts w:ascii="Verdana" w:hAnsi="Verdana"/>
          <w:sz w:val="20"/>
          <w:lang w:eastAsia="cs-CZ"/>
        </w:rPr>
        <w:tab/>
      </w:r>
      <w:r w:rsidR="00117957" w:rsidRPr="00117957">
        <w:rPr>
          <w:rFonts w:ascii="Verdana" w:hAnsi="Verdana"/>
          <w:bCs/>
          <w:sz w:val="20"/>
          <w:lang w:eastAsia="cs-CZ"/>
        </w:rPr>
        <w:t>(OÚ)</w:t>
      </w:r>
    </w:p>
    <w:p w14:paraId="2E7C0341" w14:textId="71C4B0D5" w:rsidR="00A13146" w:rsidRDefault="00A13146" w:rsidP="00A1314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C26F3">
        <w:rPr>
          <w:rFonts w:ascii="Verdana" w:hAnsi="Verdana"/>
          <w:sz w:val="20"/>
          <w:lang w:eastAsia="cs-CZ"/>
        </w:rPr>
        <w:t>email:</w:t>
      </w:r>
      <w:r w:rsidRPr="003C26F3">
        <w:rPr>
          <w:rFonts w:ascii="Verdana" w:hAnsi="Verdana"/>
          <w:sz w:val="20"/>
          <w:lang w:eastAsia="cs-CZ"/>
        </w:rPr>
        <w:tab/>
      </w:r>
      <w:r w:rsidRPr="003C26F3">
        <w:rPr>
          <w:rFonts w:ascii="Verdana" w:hAnsi="Verdana"/>
          <w:sz w:val="20"/>
          <w:lang w:eastAsia="cs-CZ"/>
        </w:rPr>
        <w:tab/>
      </w:r>
      <w:r w:rsidRPr="003C26F3">
        <w:rPr>
          <w:rFonts w:ascii="Verdana" w:hAnsi="Verdana"/>
          <w:sz w:val="20"/>
          <w:lang w:eastAsia="cs-CZ"/>
        </w:rPr>
        <w:tab/>
      </w:r>
      <w:r w:rsidR="00117957" w:rsidRPr="00117957">
        <w:rPr>
          <w:rFonts w:ascii="Verdana" w:hAnsi="Verdana"/>
          <w:bCs/>
          <w:sz w:val="20"/>
          <w:lang w:eastAsia="cs-CZ"/>
        </w:rPr>
        <w:t>(OÚ)</w:t>
      </w:r>
    </w:p>
    <w:p w14:paraId="6695AD1A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171EAC25" w14:textId="77777777" w:rsidR="00A13146" w:rsidRPr="0016146E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Obecná ustanovení</w:t>
      </w:r>
    </w:p>
    <w:p w14:paraId="0EBEB7EC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5A2A037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0AE942C3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31B2F215" w14:textId="1AAE496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>
        <w:rPr>
          <w:rFonts w:ascii="Verdana" w:hAnsi="Verdana"/>
          <w:sz w:val="20"/>
          <w:lang w:eastAsia="cs-CZ"/>
        </w:rPr>
        <w:t>2</w:t>
      </w:r>
      <w:r w:rsidR="00535641">
        <w:rPr>
          <w:rFonts w:ascii="Verdana" w:hAnsi="Verdana"/>
          <w:sz w:val="20"/>
          <w:lang w:eastAsia="cs-CZ"/>
        </w:rPr>
        <w:t xml:space="preserve"> </w:t>
      </w:r>
      <w:r w:rsidRPr="00330B2C">
        <w:rPr>
          <w:rFonts w:ascii="Verdana" w:hAnsi="Verdana"/>
          <w:sz w:val="20"/>
          <w:lang w:eastAsia="cs-CZ"/>
        </w:rPr>
        <w:t xml:space="preserve">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38FDCECB" w14:textId="77777777" w:rsidR="00A13146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95102D5" w14:textId="77777777" w:rsidR="00A13146" w:rsidRPr="008C5DBC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713EF6DD" w14:textId="77777777" w:rsidR="00A13146" w:rsidRPr="00D547BB" w:rsidRDefault="00A13146" w:rsidP="00A13146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17916676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40147F2E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6D5FD808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0EFA052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53E6358A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Jakékoli změny a doplňky této smlouvy jsou možné pouze ve formě písemných dodatků, podepsaných oprávněnými zástupci obou smluvních stran. Smluvní strany vylučují změnu této smlouvy jinou formou.</w:t>
      </w:r>
    </w:p>
    <w:p w14:paraId="41A0E179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53F6BFD7" w14:textId="77777777" w:rsidR="00A13146" w:rsidRDefault="00A13146" w:rsidP="00A1314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3C2A6FA0" w14:textId="77777777" w:rsidR="00A13146" w:rsidRPr="0016146E" w:rsidRDefault="00A13146" w:rsidP="00A1314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00478D5B" w14:textId="77777777" w:rsidR="00535641" w:rsidRDefault="00535641" w:rsidP="00A1314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087AAA5" w14:textId="1A63C349" w:rsidR="00A13146" w:rsidRDefault="00A13146" w:rsidP="00A1314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7FAA55ED" w14:textId="4BF1EA17" w:rsidR="00A13146" w:rsidRDefault="00A13146" w:rsidP="00A13146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  <w:r w:rsidR="00535641">
        <w:rPr>
          <w:snapToGrid w:val="0"/>
          <w:sz w:val="20"/>
          <w:szCs w:val="20"/>
          <w:lang w:eastAsia="cs-CZ"/>
        </w:rPr>
        <w:t xml:space="preserve"> </w:t>
      </w:r>
      <w:r w:rsidR="00535641">
        <w:rPr>
          <w:sz w:val="20"/>
          <w:lang w:eastAsia="cs-CZ"/>
        </w:rPr>
        <w:t xml:space="preserve">č. </w:t>
      </w:r>
      <w:r w:rsidR="00535641" w:rsidRPr="00535641">
        <w:rPr>
          <w:sz w:val="20"/>
          <w:lang w:eastAsia="cs-CZ"/>
        </w:rPr>
        <w:t>Q-142946</w:t>
      </w:r>
      <w:r w:rsidR="00535641">
        <w:rPr>
          <w:sz w:val="20"/>
          <w:lang w:eastAsia="cs-CZ"/>
        </w:rPr>
        <w:t xml:space="preserve"> ze dne 5.5.2023</w:t>
      </w:r>
    </w:p>
    <w:p w14:paraId="44AF6B12" w14:textId="77777777" w:rsidR="00A13146" w:rsidRPr="008E6B54" w:rsidRDefault="00A13146" w:rsidP="00A13146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18AB62B0" w14:textId="77777777" w:rsidR="00A13146" w:rsidRDefault="00A13146" w:rsidP="00A1314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504209B" w14:textId="77777777" w:rsidR="00535641" w:rsidRDefault="00535641" w:rsidP="00A1314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2"/>
        <w:gridCol w:w="4538"/>
      </w:tblGrid>
      <w:tr w:rsidR="00A13146" w:rsidRPr="00882036" w14:paraId="4BC8C4FA" w14:textId="77777777" w:rsidTr="00EA40C4">
        <w:trPr>
          <w:jc w:val="center"/>
        </w:trPr>
        <w:tc>
          <w:tcPr>
            <w:tcW w:w="4606" w:type="dxa"/>
          </w:tcPr>
          <w:p w14:paraId="01F5C8EB" w14:textId="77777777" w:rsidR="00A13146" w:rsidRPr="003B4CC9" w:rsidRDefault="00A13146" w:rsidP="00EA40C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>
              <w:rPr>
                <w:sz w:val="20"/>
                <w:szCs w:val="20"/>
                <w:lang w:eastAsia="cs-CZ"/>
              </w:rPr>
              <w:t>____________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4D297DB7" w14:textId="77777777" w:rsidR="00A13146" w:rsidRPr="00882036" w:rsidRDefault="00A13146" w:rsidP="00EA40C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A13146" w:rsidRPr="00882036" w14:paraId="6D21C592" w14:textId="77777777" w:rsidTr="00EA40C4">
        <w:trPr>
          <w:trHeight w:val="120"/>
          <w:jc w:val="center"/>
        </w:trPr>
        <w:tc>
          <w:tcPr>
            <w:tcW w:w="4606" w:type="dxa"/>
          </w:tcPr>
          <w:p w14:paraId="68F3C0F4" w14:textId="77777777" w:rsidR="00A13146" w:rsidRPr="00CE5698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A3E3F4F" w14:textId="77777777" w:rsidR="00A13146" w:rsidRPr="00CE5698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E582D4C" w14:textId="77777777" w:rsidR="00535641" w:rsidRPr="00CE5698" w:rsidRDefault="00535641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10F9E66" w14:textId="77777777" w:rsidR="00A13146" w:rsidRPr="00CE5698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F3CB40D" w14:textId="743AA751" w:rsidR="00A13146" w:rsidRPr="00CE5698" w:rsidRDefault="003C26F3" w:rsidP="00CE569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</w:t>
            </w:r>
            <w:r w:rsidR="00CE5698" w:rsidRPr="00CE5698">
              <w:rPr>
                <w:sz w:val="20"/>
                <w:szCs w:val="20"/>
                <w:lang w:eastAsia="cs-CZ"/>
              </w:rPr>
              <w:t>……....</w:t>
            </w:r>
            <w:r w:rsidR="00A13146" w:rsidRPr="00CE5698">
              <w:rPr>
                <w:sz w:val="20"/>
                <w:szCs w:val="20"/>
                <w:lang w:eastAsia="cs-CZ"/>
              </w:rPr>
              <w:t>……………………………………</w:t>
            </w:r>
          </w:p>
          <w:p w14:paraId="0D99F95E" w14:textId="77777777" w:rsidR="00CE5698" w:rsidRDefault="00CE5698" w:rsidP="00CE56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00650347"/>
            <w:bookmarkStart w:id="1" w:name="_Hlk108448063"/>
            <w:r w:rsidRPr="00CE5698">
              <w:rPr>
                <w:rFonts w:cstheme="minorHAnsi"/>
                <w:b/>
                <w:bCs/>
                <w:sz w:val="20"/>
                <w:szCs w:val="20"/>
              </w:rPr>
              <w:t xml:space="preserve">Olympus Czech Group, s.r.o., </w:t>
            </w:r>
          </w:p>
          <w:p w14:paraId="525E1FCE" w14:textId="0E5B3813" w:rsidR="00CE5698" w:rsidRPr="00CE5698" w:rsidRDefault="00CE5698" w:rsidP="00CE56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="003C26F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CE5698">
              <w:rPr>
                <w:rFonts w:cstheme="minorHAnsi"/>
                <w:b/>
                <w:bCs/>
                <w:sz w:val="20"/>
                <w:szCs w:val="20"/>
              </w:rPr>
              <w:t>člen koncernu</w:t>
            </w:r>
            <w:bookmarkEnd w:id="0"/>
          </w:p>
          <w:bookmarkEnd w:id="1"/>
          <w:p w14:paraId="0D83C7EA" w14:textId="77F6B9FE" w:rsidR="00A13146" w:rsidRDefault="00CE5698" w:rsidP="00CE5698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</w:t>
            </w:r>
            <w:r w:rsidR="003C26F3">
              <w:rPr>
                <w:bCs/>
                <w:sz w:val="20"/>
                <w:szCs w:val="20"/>
                <w:lang w:eastAsia="cs-CZ"/>
              </w:rPr>
              <w:t xml:space="preserve">   </w:t>
            </w:r>
            <w:r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CE5698">
              <w:rPr>
                <w:bCs/>
                <w:sz w:val="20"/>
                <w:szCs w:val="20"/>
                <w:lang w:eastAsia="cs-CZ"/>
              </w:rPr>
              <w:t>Radek Šubotník</w:t>
            </w:r>
          </w:p>
          <w:p w14:paraId="56D44072" w14:textId="4F4A2AF3" w:rsidR="00CE5698" w:rsidRPr="00CE5698" w:rsidRDefault="00CE5698" w:rsidP="00CE5698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</w:t>
            </w:r>
            <w:r w:rsidR="003C26F3">
              <w:rPr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bCs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606" w:type="dxa"/>
          </w:tcPr>
          <w:p w14:paraId="27B93AA5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6B834A" w14:textId="77777777" w:rsidR="00A1314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7F7D45" w14:textId="77777777" w:rsidR="00535641" w:rsidRDefault="00535641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D988EB1" w14:textId="77777777" w:rsidR="00A1314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0A6E9DB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E6629F6" w14:textId="77777777" w:rsidR="00A13146" w:rsidRPr="00882036" w:rsidRDefault="00A13146" w:rsidP="005356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0648D11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5C84C90C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13146" w:rsidRPr="00882036" w14:paraId="204B07A6" w14:textId="77777777" w:rsidTr="00EA40C4">
        <w:trPr>
          <w:trHeight w:val="120"/>
          <w:jc w:val="center"/>
        </w:trPr>
        <w:tc>
          <w:tcPr>
            <w:tcW w:w="4606" w:type="dxa"/>
          </w:tcPr>
          <w:p w14:paraId="2DAC00A1" w14:textId="77777777" w:rsidR="00A1314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CB03A30" w14:textId="77777777" w:rsidR="00CE5698" w:rsidRDefault="00CE5698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21FBF3F" w14:textId="77777777" w:rsidR="00CE5698" w:rsidRDefault="00CE5698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55164C6" w14:textId="77777777" w:rsidR="00CE5698" w:rsidRDefault="00CE5698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9891CFC" w14:textId="149E8E91" w:rsidR="00CE5698" w:rsidRDefault="003C26F3" w:rsidP="00CE569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</w:t>
            </w:r>
            <w:r w:rsidRPr="00CE5698">
              <w:rPr>
                <w:sz w:val="20"/>
                <w:szCs w:val="20"/>
                <w:lang w:eastAsia="cs-CZ"/>
              </w:rPr>
              <w:t>……....……………………………………</w:t>
            </w:r>
          </w:p>
          <w:p w14:paraId="1C29EE8E" w14:textId="77777777" w:rsidR="00CE5698" w:rsidRDefault="00CE5698" w:rsidP="00CE56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E5698">
              <w:rPr>
                <w:rFonts w:cstheme="minorHAnsi"/>
                <w:b/>
                <w:bCs/>
                <w:sz w:val="20"/>
                <w:szCs w:val="20"/>
              </w:rPr>
              <w:t xml:space="preserve">Olympus Czech Group, s.r.o., </w:t>
            </w:r>
          </w:p>
          <w:p w14:paraId="0FB16C92" w14:textId="465B6566" w:rsidR="00CE5698" w:rsidRPr="00CE5698" w:rsidRDefault="00CE5698" w:rsidP="00CE56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="003C26F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Pr="00CE5698">
              <w:rPr>
                <w:rFonts w:cstheme="minorHAnsi"/>
                <w:b/>
                <w:bCs/>
                <w:sz w:val="20"/>
                <w:szCs w:val="20"/>
              </w:rPr>
              <w:t>člen koncernu</w:t>
            </w:r>
          </w:p>
          <w:p w14:paraId="249ECC3F" w14:textId="11F26448" w:rsidR="00CE5698" w:rsidRDefault="00CE5698" w:rsidP="00CE5698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</w:t>
            </w:r>
            <w:r w:rsidR="003C26F3">
              <w:rPr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bCs/>
                <w:sz w:val="20"/>
                <w:szCs w:val="20"/>
                <w:lang w:eastAsia="cs-CZ"/>
              </w:rPr>
              <w:t xml:space="preserve">David Horák </w:t>
            </w:r>
          </w:p>
          <w:p w14:paraId="43A567AD" w14:textId="1AFDD66E" w:rsidR="00CE5698" w:rsidRPr="00882036" w:rsidRDefault="00CE5698" w:rsidP="00CE569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</w:t>
            </w:r>
            <w:r w:rsidR="003C26F3">
              <w:rPr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bCs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606" w:type="dxa"/>
          </w:tcPr>
          <w:p w14:paraId="4D9272B6" w14:textId="641AEA10" w:rsidR="00A1314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ABC5378" w14:textId="77777777" w:rsidR="00535641" w:rsidRDefault="00535641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0D9747" w14:textId="77777777" w:rsidR="00535641" w:rsidRDefault="00535641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925820" w14:textId="77777777" w:rsidR="000E79DA" w:rsidRDefault="000E79DA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6478E02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1F86B2" w14:textId="77777777" w:rsidR="00A13146" w:rsidRPr="00882036" w:rsidRDefault="00A13146" w:rsidP="005356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E7F1556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C624056" w14:textId="77777777" w:rsidR="00A13146" w:rsidRPr="00882036" w:rsidRDefault="00A13146" w:rsidP="0053564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EBB49" w14:textId="1DB69B25" w:rsidR="00F56C56" w:rsidRPr="00A13146" w:rsidRDefault="00F56C56" w:rsidP="00A13146">
      <w:pPr>
        <w:rPr>
          <w:sz w:val="2"/>
          <w:szCs w:val="2"/>
        </w:rPr>
      </w:pPr>
    </w:p>
    <w:sectPr w:rsidR="00F56C56" w:rsidRPr="00A13146" w:rsidSect="003B5569">
      <w:headerReference w:type="default" r:id="rId8"/>
      <w:footerReference w:type="even" r:id="rId9"/>
      <w:footerReference w:type="default" r:id="rId10"/>
      <w:pgSz w:w="11906" w:h="16838"/>
      <w:pgMar w:top="2234" w:right="1418" w:bottom="226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C005" w14:textId="77777777" w:rsidR="008A7AEA" w:rsidRDefault="008A7AEA">
      <w:r>
        <w:separator/>
      </w:r>
    </w:p>
  </w:endnote>
  <w:endnote w:type="continuationSeparator" w:id="0">
    <w:p w14:paraId="194AA8C5" w14:textId="77777777" w:rsidR="008A7AEA" w:rsidRDefault="008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3C5" w14:textId="77777777" w:rsidR="00D86335" w:rsidRDefault="00D8633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8C7325" w14:textId="77777777" w:rsidR="00D86335" w:rsidRDefault="00D86335" w:rsidP="00A57CF7">
    <w:pPr>
      <w:pStyle w:val="Zpat"/>
      <w:ind w:right="360"/>
    </w:pPr>
  </w:p>
  <w:p w14:paraId="162A1F78" w14:textId="77777777" w:rsidR="00D86335" w:rsidRDefault="00D86335"/>
  <w:p w14:paraId="69060DF1" w14:textId="77777777" w:rsidR="00D86335" w:rsidRDefault="00D8633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C655" w14:textId="77777777" w:rsidR="00D86335" w:rsidRPr="00B40835" w:rsidRDefault="00D86335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B40835">
      <w:rPr>
        <w:sz w:val="18"/>
        <w:szCs w:val="18"/>
      </w:rPr>
      <w:t xml:space="preserve">Stránka </w:t>
    </w:r>
    <w:r w:rsidRPr="00B40835">
      <w:rPr>
        <w:sz w:val="18"/>
        <w:szCs w:val="18"/>
      </w:rPr>
      <w:fldChar w:fldCharType="begin"/>
    </w:r>
    <w:r w:rsidRPr="00B40835">
      <w:rPr>
        <w:sz w:val="18"/>
        <w:szCs w:val="18"/>
      </w:rPr>
      <w:instrText xml:space="preserve">PAGE  </w:instrText>
    </w:r>
    <w:r w:rsidRPr="00B40835">
      <w:rPr>
        <w:sz w:val="18"/>
        <w:szCs w:val="18"/>
      </w:rPr>
      <w:fldChar w:fldCharType="separate"/>
    </w:r>
    <w:r w:rsidR="00084FD3">
      <w:rPr>
        <w:noProof/>
        <w:sz w:val="18"/>
        <w:szCs w:val="18"/>
      </w:rPr>
      <w:t>1</w:t>
    </w:r>
    <w:r w:rsidRPr="00B40835">
      <w:rPr>
        <w:sz w:val="18"/>
        <w:szCs w:val="18"/>
      </w:rPr>
      <w:fldChar w:fldCharType="end"/>
    </w:r>
    <w:r w:rsidRPr="00B40835">
      <w:rPr>
        <w:sz w:val="18"/>
        <w:szCs w:val="18"/>
      </w:rPr>
      <w:t xml:space="preserve"> z </w:t>
    </w:r>
    <w:fldSimple w:instr=" NUMPAGES  \* Arabic  \* MERGEFORMAT ">
      <w:r w:rsidR="00084FD3" w:rsidRPr="00084FD3">
        <w:rPr>
          <w:noProof/>
          <w:sz w:val="18"/>
          <w:szCs w:val="18"/>
        </w:rPr>
        <w:t>2</w:t>
      </w:r>
    </w:fldSimple>
  </w:p>
  <w:p w14:paraId="30239162" w14:textId="33BF5DD6" w:rsidR="00D86335" w:rsidRDefault="00D8633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4280082" wp14:editId="2DA82FF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1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455EDE" wp14:editId="71CF2B5C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167624877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F2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78DD" w14:textId="77777777" w:rsidR="008A7AEA" w:rsidRDefault="008A7AEA">
      <w:r>
        <w:separator/>
      </w:r>
    </w:p>
  </w:footnote>
  <w:footnote w:type="continuationSeparator" w:id="0">
    <w:p w14:paraId="4C44497D" w14:textId="77777777" w:rsidR="008A7AEA" w:rsidRDefault="008A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87E1" w14:textId="2D2D7684" w:rsidR="00D86335" w:rsidRDefault="00D86335" w:rsidP="005356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7978576" wp14:editId="4AE7DE47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3C471E8A" wp14:editId="0F6B585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A952D7B"/>
    <w:multiLevelType w:val="multilevel"/>
    <w:tmpl w:val="29B2D8A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778BD"/>
    <w:multiLevelType w:val="hybridMultilevel"/>
    <w:tmpl w:val="8856E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592"/>
    <w:multiLevelType w:val="hybridMultilevel"/>
    <w:tmpl w:val="6024B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F33B7"/>
    <w:multiLevelType w:val="hybridMultilevel"/>
    <w:tmpl w:val="3CF85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8016">
    <w:abstractNumId w:val="6"/>
  </w:num>
  <w:num w:numId="2" w16cid:durableId="1048333630">
    <w:abstractNumId w:val="15"/>
  </w:num>
  <w:num w:numId="3" w16cid:durableId="188836667">
    <w:abstractNumId w:val="8"/>
  </w:num>
  <w:num w:numId="4" w16cid:durableId="2011104075">
    <w:abstractNumId w:val="5"/>
  </w:num>
  <w:num w:numId="5" w16cid:durableId="2080789136">
    <w:abstractNumId w:val="6"/>
  </w:num>
  <w:num w:numId="6" w16cid:durableId="2062098382">
    <w:abstractNumId w:val="6"/>
  </w:num>
  <w:num w:numId="7" w16cid:durableId="1716663702">
    <w:abstractNumId w:val="6"/>
  </w:num>
  <w:num w:numId="8" w16cid:durableId="1034840689">
    <w:abstractNumId w:val="6"/>
  </w:num>
  <w:num w:numId="9" w16cid:durableId="1812749051">
    <w:abstractNumId w:val="6"/>
  </w:num>
  <w:num w:numId="10" w16cid:durableId="1088891769">
    <w:abstractNumId w:val="6"/>
  </w:num>
  <w:num w:numId="11" w16cid:durableId="88432435">
    <w:abstractNumId w:val="9"/>
  </w:num>
  <w:num w:numId="12" w16cid:durableId="574826558">
    <w:abstractNumId w:val="0"/>
  </w:num>
  <w:num w:numId="13" w16cid:durableId="114327031">
    <w:abstractNumId w:val="1"/>
  </w:num>
  <w:num w:numId="14" w16cid:durableId="608659434">
    <w:abstractNumId w:val="6"/>
  </w:num>
  <w:num w:numId="15" w16cid:durableId="266696295">
    <w:abstractNumId w:val="2"/>
  </w:num>
  <w:num w:numId="16" w16cid:durableId="474222120">
    <w:abstractNumId w:val="6"/>
  </w:num>
  <w:num w:numId="17" w16cid:durableId="1097675192">
    <w:abstractNumId w:val="3"/>
  </w:num>
  <w:num w:numId="18" w16cid:durableId="2127692246">
    <w:abstractNumId w:val="14"/>
  </w:num>
  <w:num w:numId="19" w16cid:durableId="708144512">
    <w:abstractNumId w:val="6"/>
  </w:num>
  <w:num w:numId="20" w16cid:durableId="1728143620">
    <w:abstractNumId w:val="6"/>
  </w:num>
  <w:num w:numId="21" w16cid:durableId="1934895160">
    <w:abstractNumId w:val="11"/>
  </w:num>
  <w:num w:numId="22" w16cid:durableId="11614584">
    <w:abstractNumId w:val="6"/>
  </w:num>
  <w:num w:numId="23" w16cid:durableId="956378494">
    <w:abstractNumId w:val="6"/>
  </w:num>
  <w:num w:numId="24" w16cid:durableId="494876462">
    <w:abstractNumId w:val="10"/>
  </w:num>
  <w:num w:numId="25" w16cid:durableId="773867257">
    <w:abstractNumId w:val="6"/>
  </w:num>
  <w:num w:numId="26" w16cid:durableId="793527438">
    <w:abstractNumId w:val="6"/>
  </w:num>
  <w:num w:numId="27" w16cid:durableId="448135471">
    <w:abstractNumId w:val="6"/>
  </w:num>
  <w:num w:numId="28" w16cid:durableId="1337272447">
    <w:abstractNumId w:val="6"/>
  </w:num>
  <w:num w:numId="29" w16cid:durableId="1899510909">
    <w:abstractNumId w:val="6"/>
  </w:num>
  <w:num w:numId="30" w16cid:durableId="606623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272492">
    <w:abstractNumId w:val="6"/>
  </w:num>
  <w:num w:numId="32" w16cid:durableId="659429486">
    <w:abstractNumId w:val="6"/>
  </w:num>
  <w:num w:numId="33" w16cid:durableId="1749499966">
    <w:abstractNumId w:val="6"/>
  </w:num>
  <w:num w:numId="34" w16cid:durableId="1966504741">
    <w:abstractNumId w:val="6"/>
  </w:num>
  <w:num w:numId="35" w16cid:durableId="729425059">
    <w:abstractNumId w:val="6"/>
  </w:num>
  <w:num w:numId="36" w16cid:durableId="1864052310">
    <w:abstractNumId w:val="6"/>
  </w:num>
  <w:num w:numId="37" w16cid:durableId="864176346">
    <w:abstractNumId w:val="6"/>
  </w:num>
  <w:num w:numId="38" w16cid:durableId="1262911414">
    <w:abstractNumId w:val="6"/>
  </w:num>
  <w:num w:numId="39" w16cid:durableId="1635019321">
    <w:abstractNumId w:val="6"/>
  </w:num>
  <w:num w:numId="40" w16cid:durableId="442001546">
    <w:abstractNumId w:val="6"/>
  </w:num>
  <w:num w:numId="41" w16cid:durableId="1817990881">
    <w:abstractNumId w:val="6"/>
  </w:num>
  <w:num w:numId="42" w16cid:durableId="1633826572">
    <w:abstractNumId w:val="7"/>
  </w:num>
  <w:num w:numId="43" w16cid:durableId="1812865118">
    <w:abstractNumId w:val="13"/>
  </w:num>
  <w:num w:numId="44" w16cid:durableId="2126457295">
    <w:abstractNumId w:val="6"/>
  </w:num>
  <w:num w:numId="45" w16cid:durableId="1850488550">
    <w:abstractNumId w:val="6"/>
  </w:num>
  <w:num w:numId="46" w16cid:durableId="2081170474">
    <w:abstractNumId w:val="6"/>
  </w:num>
  <w:num w:numId="47" w16cid:durableId="1723870868">
    <w:abstractNumId w:val="4"/>
  </w:num>
  <w:num w:numId="48" w16cid:durableId="897133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1262"/>
    <w:rsid w:val="00006DB1"/>
    <w:rsid w:val="00012FF6"/>
    <w:rsid w:val="00014484"/>
    <w:rsid w:val="000317EF"/>
    <w:rsid w:val="00032211"/>
    <w:rsid w:val="00032B51"/>
    <w:rsid w:val="00052190"/>
    <w:rsid w:val="00060BEF"/>
    <w:rsid w:val="00074221"/>
    <w:rsid w:val="00076DFA"/>
    <w:rsid w:val="00084FD3"/>
    <w:rsid w:val="0008675B"/>
    <w:rsid w:val="000903B7"/>
    <w:rsid w:val="000A49D5"/>
    <w:rsid w:val="000A75B9"/>
    <w:rsid w:val="000B0D29"/>
    <w:rsid w:val="000B3347"/>
    <w:rsid w:val="000B4463"/>
    <w:rsid w:val="000D0159"/>
    <w:rsid w:val="000D3A57"/>
    <w:rsid w:val="000E79DA"/>
    <w:rsid w:val="000F06BE"/>
    <w:rsid w:val="000F4174"/>
    <w:rsid w:val="000F6ACB"/>
    <w:rsid w:val="0010006E"/>
    <w:rsid w:val="00116ED7"/>
    <w:rsid w:val="00117957"/>
    <w:rsid w:val="001362F1"/>
    <w:rsid w:val="0014746A"/>
    <w:rsid w:val="00152353"/>
    <w:rsid w:val="0016146E"/>
    <w:rsid w:val="00162DA5"/>
    <w:rsid w:val="0017032E"/>
    <w:rsid w:val="00181BEC"/>
    <w:rsid w:val="00190842"/>
    <w:rsid w:val="001B65FE"/>
    <w:rsid w:val="001D4BEA"/>
    <w:rsid w:val="001F0100"/>
    <w:rsid w:val="001F0CDA"/>
    <w:rsid w:val="00204D39"/>
    <w:rsid w:val="00205C95"/>
    <w:rsid w:val="002069F4"/>
    <w:rsid w:val="0021485A"/>
    <w:rsid w:val="00215C5A"/>
    <w:rsid w:val="0023367B"/>
    <w:rsid w:val="00236C81"/>
    <w:rsid w:val="0024026F"/>
    <w:rsid w:val="002416DF"/>
    <w:rsid w:val="00256A44"/>
    <w:rsid w:val="002613E4"/>
    <w:rsid w:val="0026484B"/>
    <w:rsid w:val="0026761F"/>
    <w:rsid w:val="00282B6F"/>
    <w:rsid w:val="00287CEE"/>
    <w:rsid w:val="002B7AC2"/>
    <w:rsid w:val="002C1A09"/>
    <w:rsid w:val="002C1B88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07372"/>
    <w:rsid w:val="003101C8"/>
    <w:rsid w:val="0031047A"/>
    <w:rsid w:val="00310C28"/>
    <w:rsid w:val="003113D3"/>
    <w:rsid w:val="00317851"/>
    <w:rsid w:val="003319C2"/>
    <w:rsid w:val="003358BA"/>
    <w:rsid w:val="003406D8"/>
    <w:rsid w:val="00342C52"/>
    <w:rsid w:val="00354AB6"/>
    <w:rsid w:val="0036728B"/>
    <w:rsid w:val="00372D62"/>
    <w:rsid w:val="003832C7"/>
    <w:rsid w:val="003871A0"/>
    <w:rsid w:val="00390F93"/>
    <w:rsid w:val="0039689D"/>
    <w:rsid w:val="00397B61"/>
    <w:rsid w:val="003A2BEB"/>
    <w:rsid w:val="003B2CA0"/>
    <w:rsid w:val="003B5569"/>
    <w:rsid w:val="003C26F3"/>
    <w:rsid w:val="003D4F04"/>
    <w:rsid w:val="003D56DF"/>
    <w:rsid w:val="003E3FFC"/>
    <w:rsid w:val="003E7064"/>
    <w:rsid w:val="00415810"/>
    <w:rsid w:val="00415B20"/>
    <w:rsid w:val="00416EBA"/>
    <w:rsid w:val="0042036A"/>
    <w:rsid w:val="004330B2"/>
    <w:rsid w:val="00465F91"/>
    <w:rsid w:val="00470FCF"/>
    <w:rsid w:val="004714AE"/>
    <w:rsid w:val="004A3D98"/>
    <w:rsid w:val="004B48E4"/>
    <w:rsid w:val="004D2FF1"/>
    <w:rsid w:val="00500D6E"/>
    <w:rsid w:val="00502EF7"/>
    <w:rsid w:val="00511D1C"/>
    <w:rsid w:val="00515C4F"/>
    <w:rsid w:val="00522A5B"/>
    <w:rsid w:val="005251AD"/>
    <w:rsid w:val="005313B8"/>
    <w:rsid w:val="00534252"/>
    <w:rsid w:val="00535641"/>
    <w:rsid w:val="00535EF7"/>
    <w:rsid w:val="00557E96"/>
    <w:rsid w:val="00563E3C"/>
    <w:rsid w:val="00564F81"/>
    <w:rsid w:val="00581809"/>
    <w:rsid w:val="00583EE6"/>
    <w:rsid w:val="00584564"/>
    <w:rsid w:val="005860F5"/>
    <w:rsid w:val="00597500"/>
    <w:rsid w:val="005A5998"/>
    <w:rsid w:val="005A70E1"/>
    <w:rsid w:val="005B702E"/>
    <w:rsid w:val="005C03CA"/>
    <w:rsid w:val="005C1A52"/>
    <w:rsid w:val="005C3260"/>
    <w:rsid w:val="005C6497"/>
    <w:rsid w:val="005E7921"/>
    <w:rsid w:val="00633AE0"/>
    <w:rsid w:val="006370D6"/>
    <w:rsid w:val="00641CFD"/>
    <w:rsid w:val="00644203"/>
    <w:rsid w:val="00654117"/>
    <w:rsid w:val="00664B0F"/>
    <w:rsid w:val="00672711"/>
    <w:rsid w:val="00675CCE"/>
    <w:rsid w:val="006877BF"/>
    <w:rsid w:val="006B7F60"/>
    <w:rsid w:val="006C4223"/>
    <w:rsid w:val="006C434B"/>
    <w:rsid w:val="006E1F40"/>
    <w:rsid w:val="006F12EB"/>
    <w:rsid w:val="006F264F"/>
    <w:rsid w:val="006F32A0"/>
    <w:rsid w:val="006F549A"/>
    <w:rsid w:val="007046F7"/>
    <w:rsid w:val="00717EAF"/>
    <w:rsid w:val="00723E7E"/>
    <w:rsid w:val="00733BCA"/>
    <w:rsid w:val="0073643D"/>
    <w:rsid w:val="007444F1"/>
    <w:rsid w:val="00744E87"/>
    <w:rsid w:val="0074683A"/>
    <w:rsid w:val="0075045F"/>
    <w:rsid w:val="007627CA"/>
    <w:rsid w:val="00763044"/>
    <w:rsid w:val="00767277"/>
    <w:rsid w:val="00773504"/>
    <w:rsid w:val="0078524E"/>
    <w:rsid w:val="00786E3E"/>
    <w:rsid w:val="00792195"/>
    <w:rsid w:val="00795418"/>
    <w:rsid w:val="007A7E7F"/>
    <w:rsid w:val="007C7E44"/>
    <w:rsid w:val="007E5C28"/>
    <w:rsid w:val="008164CC"/>
    <w:rsid w:val="00817B8D"/>
    <w:rsid w:val="008212C0"/>
    <w:rsid w:val="00821323"/>
    <w:rsid w:val="008326EE"/>
    <w:rsid w:val="008511A6"/>
    <w:rsid w:val="00855256"/>
    <w:rsid w:val="00855315"/>
    <w:rsid w:val="0085689C"/>
    <w:rsid w:val="00865C05"/>
    <w:rsid w:val="008669FF"/>
    <w:rsid w:val="00871948"/>
    <w:rsid w:val="0087339C"/>
    <w:rsid w:val="008735A0"/>
    <w:rsid w:val="008761CF"/>
    <w:rsid w:val="00876218"/>
    <w:rsid w:val="00883DA7"/>
    <w:rsid w:val="008932B1"/>
    <w:rsid w:val="008A0624"/>
    <w:rsid w:val="008A7AEA"/>
    <w:rsid w:val="008B02C9"/>
    <w:rsid w:val="008B71EC"/>
    <w:rsid w:val="008B7807"/>
    <w:rsid w:val="008C2845"/>
    <w:rsid w:val="008C49D1"/>
    <w:rsid w:val="008C6992"/>
    <w:rsid w:val="008D063D"/>
    <w:rsid w:val="008D5BAE"/>
    <w:rsid w:val="008D6E50"/>
    <w:rsid w:val="008E089E"/>
    <w:rsid w:val="008E3111"/>
    <w:rsid w:val="008E3ACA"/>
    <w:rsid w:val="008F1733"/>
    <w:rsid w:val="00901409"/>
    <w:rsid w:val="00906089"/>
    <w:rsid w:val="00906EE1"/>
    <w:rsid w:val="00911AAA"/>
    <w:rsid w:val="009168F1"/>
    <w:rsid w:val="0092697A"/>
    <w:rsid w:val="00927678"/>
    <w:rsid w:val="009276BF"/>
    <w:rsid w:val="00947D33"/>
    <w:rsid w:val="009561B8"/>
    <w:rsid w:val="00961A3B"/>
    <w:rsid w:val="009639A0"/>
    <w:rsid w:val="00973534"/>
    <w:rsid w:val="0098273B"/>
    <w:rsid w:val="00983318"/>
    <w:rsid w:val="009928CD"/>
    <w:rsid w:val="00994098"/>
    <w:rsid w:val="009B0AF3"/>
    <w:rsid w:val="009B19DF"/>
    <w:rsid w:val="009B6A60"/>
    <w:rsid w:val="009E31EE"/>
    <w:rsid w:val="009E75D9"/>
    <w:rsid w:val="009F0CF7"/>
    <w:rsid w:val="009F4DE2"/>
    <w:rsid w:val="009F58DA"/>
    <w:rsid w:val="009F7F4D"/>
    <w:rsid w:val="00A0127C"/>
    <w:rsid w:val="00A05A88"/>
    <w:rsid w:val="00A07F4B"/>
    <w:rsid w:val="00A10C02"/>
    <w:rsid w:val="00A121D1"/>
    <w:rsid w:val="00A13146"/>
    <w:rsid w:val="00A13D5C"/>
    <w:rsid w:val="00A14155"/>
    <w:rsid w:val="00A16116"/>
    <w:rsid w:val="00A23AD9"/>
    <w:rsid w:val="00A25BD5"/>
    <w:rsid w:val="00A44818"/>
    <w:rsid w:val="00A506E3"/>
    <w:rsid w:val="00A515BD"/>
    <w:rsid w:val="00A55BAB"/>
    <w:rsid w:val="00A57CF7"/>
    <w:rsid w:val="00A70152"/>
    <w:rsid w:val="00A70AF4"/>
    <w:rsid w:val="00A715A7"/>
    <w:rsid w:val="00A73BAA"/>
    <w:rsid w:val="00A74BF0"/>
    <w:rsid w:val="00A812E8"/>
    <w:rsid w:val="00A851BA"/>
    <w:rsid w:val="00A87A8C"/>
    <w:rsid w:val="00AB177C"/>
    <w:rsid w:val="00AB319A"/>
    <w:rsid w:val="00AB4577"/>
    <w:rsid w:val="00AB47DB"/>
    <w:rsid w:val="00AB768E"/>
    <w:rsid w:val="00AC1144"/>
    <w:rsid w:val="00AD2757"/>
    <w:rsid w:val="00AD6BA5"/>
    <w:rsid w:val="00AE5B6C"/>
    <w:rsid w:val="00B0382B"/>
    <w:rsid w:val="00B0483E"/>
    <w:rsid w:val="00B052F5"/>
    <w:rsid w:val="00B32A18"/>
    <w:rsid w:val="00B354AD"/>
    <w:rsid w:val="00B40835"/>
    <w:rsid w:val="00B54DD7"/>
    <w:rsid w:val="00B5613D"/>
    <w:rsid w:val="00B639B1"/>
    <w:rsid w:val="00B92773"/>
    <w:rsid w:val="00B95AB0"/>
    <w:rsid w:val="00BA1A9C"/>
    <w:rsid w:val="00BD4A63"/>
    <w:rsid w:val="00BD70E1"/>
    <w:rsid w:val="00BE09F9"/>
    <w:rsid w:val="00BF1136"/>
    <w:rsid w:val="00BF2F7D"/>
    <w:rsid w:val="00BF5857"/>
    <w:rsid w:val="00BF6993"/>
    <w:rsid w:val="00BF78E4"/>
    <w:rsid w:val="00C02B12"/>
    <w:rsid w:val="00C22A61"/>
    <w:rsid w:val="00C23587"/>
    <w:rsid w:val="00C31561"/>
    <w:rsid w:val="00C46230"/>
    <w:rsid w:val="00C465CF"/>
    <w:rsid w:val="00C55752"/>
    <w:rsid w:val="00C62A05"/>
    <w:rsid w:val="00C62BF9"/>
    <w:rsid w:val="00C70E46"/>
    <w:rsid w:val="00C81A4C"/>
    <w:rsid w:val="00C82ADA"/>
    <w:rsid w:val="00C86985"/>
    <w:rsid w:val="00C87425"/>
    <w:rsid w:val="00C93E51"/>
    <w:rsid w:val="00C95AFE"/>
    <w:rsid w:val="00CA1988"/>
    <w:rsid w:val="00CA276B"/>
    <w:rsid w:val="00CA4E08"/>
    <w:rsid w:val="00CB5799"/>
    <w:rsid w:val="00CB63DD"/>
    <w:rsid w:val="00CC3BEB"/>
    <w:rsid w:val="00CC465C"/>
    <w:rsid w:val="00CC53F8"/>
    <w:rsid w:val="00CD3D38"/>
    <w:rsid w:val="00CE561B"/>
    <w:rsid w:val="00CE5698"/>
    <w:rsid w:val="00CF0F19"/>
    <w:rsid w:val="00CF2F26"/>
    <w:rsid w:val="00D01270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4964"/>
    <w:rsid w:val="00D44BF8"/>
    <w:rsid w:val="00D471A1"/>
    <w:rsid w:val="00D547BB"/>
    <w:rsid w:val="00D7230A"/>
    <w:rsid w:val="00D86335"/>
    <w:rsid w:val="00DA2622"/>
    <w:rsid w:val="00DE3DAD"/>
    <w:rsid w:val="00DF1F28"/>
    <w:rsid w:val="00E17D39"/>
    <w:rsid w:val="00E21F06"/>
    <w:rsid w:val="00E223B8"/>
    <w:rsid w:val="00E2644B"/>
    <w:rsid w:val="00E312FD"/>
    <w:rsid w:val="00E34601"/>
    <w:rsid w:val="00E4483D"/>
    <w:rsid w:val="00E458DC"/>
    <w:rsid w:val="00E509E5"/>
    <w:rsid w:val="00E565E7"/>
    <w:rsid w:val="00E60DC3"/>
    <w:rsid w:val="00E87035"/>
    <w:rsid w:val="00E8754B"/>
    <w:rsid w:val="00E921D9"/>
    <w:rsid w:val="00EB1EC4"/>
    <w:rsid w:val="00EB5412"/>
    <w:rsid w:val="00EB71F4"/>
    <w:rsid w:val="00EB76C1"/>
    <w:rsid w:val="00ED2A46"/>
    <w:rsid w:val="00ED3DD3"/>
    <w:rsid w:val="00EE0FFF"/>
    <w:rsid w:val="00EE6183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7C79"/>
    <w:rsid w:val="00F834E4"/>
    <w:rsid w:val="00F87222"/>
    <w:rsid w:val="00F872B9"/>
    <w:rsid w:val="00FA3172"/>
    <w:rsid w:val="00FB545B"/>
    <w:rsid w:val="00FC346C"/>
    <w:rsid w:val="00FC4067"/>
    <w:rsid w:val="00FC6C84"/>
    <w:rsid w:val="00FD184B"/>
    <w:rsid w:val="00FD47BE"/>
    <w:rsid w:val="00FD5C0A"/>
    <w:rsid w:val="00FE297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01890"/>
  <w15:docId w15:val="{B6C88D9E-65A6-4844-A918-D6998E6B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40835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35E7-FC06-44A0-A517-877647C1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2176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ONMB a.s.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Michaela Šrajlová</cp:lastModifiedBy>
  <cp:revision>7</cp:revision>
  <cp:lastPrinted>2023-05-12T09:20:00Z</cp:lastPrinted>
  <dcterms:created xsi:type="dcterms:W3CDTF">2023-05-12T07:11:00Z</dcterms:created>
  <dcterms:modified xsi:type="dcterms:W3CDTF">2023-05-25T12:21:00Z</dcterms:modified>
</cp:coreProperties>
</file>